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11" w:rsidRPr="00477C12" w:rsidRDefault="000D5411" w:rsidP="000D54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Обществознание</w:t>
      </w:r>
    </w:p>
    <w:p w:rsidR="00B14D1B" w:rsidRPr="00477C12" w:rsidRDefault="00D4181A" w:rsidP="00292A4E">
      <w:pPr>
        <w:pStyle w:val="a3"/>
        <w:shd w:val="clear" w:color="auto" w:fill="FFFFFF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10 класс</w:t>
      </w:r>
      <w:r w:rsidR="001436FB" w:rsidRPr="00477C12">
        <w:rPr>
          <w:color w:val="464646"/>
          <w:sz w:val="28"/>
          <w:szCs w:val="28"/>
        </w:rPr>
        <w:t xml:space="preserve"> с 30.03.2020 по 25</w:t>
      </w:r>
      <w:r w:rsidR="00B14D1B" w:rsidRPr="00477C12">
        <w:rPr>
          <w:color w:val="464646"/>
          <w:sz w:val="28"/>
          <w:szCs w:val="28"/>
        </w:rPr>
        <w:t>.04.2020г</w:t>
      </w:r>
    </w:p>
    <w:p w:rsidR="00B14D1B" w:rsidRPr="00477C12" w:rsidRDefault="00B14D1B" w:rsidP="0029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4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  <w:gridCol w:w="5545"/>
        <w:gridCol w:w="4750"/>
      </w:tblGrid>
      <w:tr w:rsidR="001436FB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Тема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Ссылки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Домашнее задание</w:t>
            </w:r>
          </w:p>
        </w:tc>
      </w:tr>
      <w:tr w:rsidR="001436FB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Участие граждан в политической жизни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https://youtu.be/wlskxW-P6MI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6FB" w:rsidRPr="00477C12" w:rsidRDefault="001436FB" w:rsidP="001436FB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24 прочитать, ответить на вопросы</w:t>
            </w:r>
          </w:p>
        </w:tc>
      </w:tr>
      <w:tr w:rsidR="001436FB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 в системе социальных норм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https://vk.com/video150548898_456239106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1436FB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25 прочитать, ответить на вопросы</w:t>
            </w:r>
          </w:p>
        </w:tc>
      </w:tr>
      <w:tr w:rsidR="001436FB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 в системе социальных норм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https://vk.com/video150548898_456239106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25 прочитать, ответить на вопросы</w:t>
            </w:r>
          </w:p>
        </w:tc>
      </w:tr>
      <w:tr w:rsidR="001436FB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Источники права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1436FB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https://youtu.be/gcduid0VLZY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36FB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§ 26 прочитать, </w:t>
            </w:r>
          </w:p>
        </w:tc>
      </w:tr>
      <w:tr w:rsidR="00D06E50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Источники права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https://youtu.be/hYB52TDvmls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26 прочитать, ответить на вопросы</w:t>
            </w:r>
          </w:p>
        </w:tc>
      </w:tr>
      <w:tr w:rsidR="00D06E50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Правоотношения и правонарушения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https://youtu.be/MBSDJ-fEUHw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27 прочитать,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D06E50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Правоотношения и правонарушения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https://youtu.be/MBSDJ-fEUHw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27 прочитать,</w:t>
            </w: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  <w:t xml:space="preserve"> выполнить задания к параграфу</w:t>
            </w:r>
          </w:p>
        </w:tc>
      </w:tr>
      <w:tr w:rsidR="00D06E50" w:rsidRPr="00477C12" w:rsidTr="001436FB">
        <w:tc>
          <w:tcPr>
            <w:tcW w:w="403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Современное российское законодательство</w:t>
            </w:r>
          </w:p>
        </w:tc>
        <w:tc>
          <w:tcPr>
            <w:tcW w:w="55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https://youtu.be/7M_dEKEUAcc</w:t>
            </w:r>
          </w:p>
        </w:tc>
        <w:tc>
          <w:tcPr>
            <w:tcW w:w="47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06E50" w:rsidRPr="00477C12" w:rsidRDefault="00D06E50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28 прочитать, ответить на вопросы</w:t>
            </w:r>
          </w:p>
        </w:tc>
      </w:tr>
    </w:tbl>
    <w:p w:rsidR="00477C12" w:rsidRDefault="00477C12" w:rsidP="00D06E50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</w:rPr>
      </w:pPr>
      <w:bookmarkStart w:id="0" w:name="_GoBack"/>
      <w:bookmarkEnd w:id="0"/>
    </w:p>
    <w:sectPr w:rsid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7743F"/>
    <w:rsid w:val="00292A4E"/>
    <w:rsid w:val="00477C12"/>
    <w:rsid w:val="0057798D"/>
    <w:rsid w:val="005955BD"/>
    <w:rsid w:val="009B6221"/>
    <w:rsid w:val="00B14D1B"/>
    <w:rsid w:val="00D06E50"/>
    <w:rsid w:val="00D4181A"/>
    <w:rsid w:val="00E2655F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2020-04-09T12:36:00Z</dcterms:created>
  <dcterms:modified xsi:type="dcterms:W3CDTF">2020-04-09T12:36:00Z</dcterms:modified>
</cp:coreProperties>
</file>