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FD" w:rsidRDefault="006346FD" w:rsidP="006346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Дистанционное обучение по МХК 11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6346FD" w:rsidRDefault="006346FD" w:rsidP="006346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6346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06.04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по </w:t>
      </w:r>
      <w:r w:rsidRPr="006346FD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>.04.2020г.</w:t>
      </w:r>
    </w:p>
    <w:p w:rsidR="006346FD" w:rsidRDefault="006346FD" w:rsidP="006346FD">
      <w:pPr>
        <w:rPr>
          <w:rFonts w:ascii="Times New Roman" w:hAnsi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544"/>
        <w:gridCol w:w="2517"/>
      </w:tblGrid>
      <w:tr w:rsidR="006346FD" w:rsidTr="00312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FD" w:rsidRDefault="006346FD" w:rsidP="00312C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FD" w:rsidRDefault="006346FD" w:rsidP="00312C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FD" w:rsidRDefault="006346FD" w:rsidP="00312C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ссылка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FD" w:rsidRDefault="006346FD" w:rsidP="00312C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6346FD" w:rsidTr="00312C6B">
        <w:trPr>
          <w:trHeight w:val="49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BA4F5E" w:rsidRDefault="006346FD" w:rsidP="00312C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rFonts w:ascii="Times New Roman" w:hAnsi="Times New Roman"/>
                <w:b/>
                <w:lang w:val="en-US"/>
              </w:rPr>
              <w:t>III</w:t>
            </w:r>
            <w:r w:rsidRPr="00BA4F5E">
              <w:rPr>
                <w:rFonts w:ascii="Times New Roman" w:hAnsi="Times New Roman"/>
                <w:b/>
              </w:rPr>
              <w:t>.</w:t>
            </w:r>
          </w:p>
          <w:p w:rsidR="006346FD" w:rsidRDefault="006346FD" w:rsidP="00312C6B">
            <w:pPr>
              <w:rPr>
                <w:rFonts w:ascii="Times New Roman" w:hAnsi="Times New Roman"/>
                <w:sz w:val="20"/>
                <w:szCs w:val="20"/>
              </w:rPr>
            </w:pPr>
            <w:r w:rsidRPr="00A46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ДУХОВНО-НРАВСТВЕННЫЕ ОСНОВЫ РУС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СКОЙ ХУДОЖЕСТВЕННОЙ КУЛЬТУРЫ</w:t>
            </w:r>
          </w:p>
        </w:tc>
      </w:tr>
      <w:tr w:rsidR="006346FD" w:rsidTr="00312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BA4F5E" w:rsidRDefault="006346FD" w:rsidP="00312C6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A46A4D" w:rsidRDefault="006346FD" w:rsidP="00312C6B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46A4D">
              <w:rPr>
                <w:rFonts w:ascii="Times New Roman" w:hAnsi="Times New Roman"/>
                <w:sz w:val="24"/>
                <w:szCs w:val="24"/>
              </w:rPr>
              <w:t>Музыкальное искусство в нотах и без нот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Default="006346FD" w:rsidP="00312C6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6346FD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http://tepka.ru/mxk_11/index.html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F405FE" w:rsidRDefault="006346FD" w:rsidP="00312C6B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Посмотреть видеофильм, презентацию, выписать главные термины.</w:t>
            </w:r>
          </w:p>
        </w:tc>
      </w:tr>
      <w:tr w:rsidR="006346FD" w:rsidTr="00312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BA4F5E" w:rsidRDefault="006346FD" w:rsidP="00312C6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A46A4D" w:rsidRDefault="006346FD" w:rsidP="00312C6B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46A4D">
              <w:rPr>
                <w:rFonts w:ascii="Times New Roman" w:hAnsi="Times New Roman"/>
                <w:sz w:val="24"/>
                <w:szCs w:val="24"/>
              </w:rPr>
              <w:t>Художественная культура Америки: обаяние молодости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Default="006346FD" w:rsidP="00312C6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6346FD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http://tepka.ru/mxk_11/index.html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F405FE" w:rsidRDefault="006346FD" w:rsidP="00312C6B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Изучить дополнительный материал, ответить на вопросы.</w:t>
            </w:r>
          </w:p>
        </w:tc>
      </w:tr>
      <w:tr w:rsidR="006346FD" w:rsidTr="00312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BA4F5E" w:rsidRDefault="006346FD" w:rsidP="00312C6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A46A4D" w:rsidRDefault="006346FD" w:rsidP="00312C6B">
            <w:pPr>
              <w:rPr>
                <w:rFonts w:ascii="Times New Roman" w:hAnsi="Times New Roman"/>
                <w:sz w:val="24"/>
                <w:szCs w:val="24"/>
              </w:rPr>
            </w:pPr>
            <w:r w:rsidRPr="00A46A4D">
              <w:rPr>
                <w:rFonts w:ascii="Times New Roman" w:hAnsi="Times New Roman"/>
                <w:sz w:val="24"/>
                <w:szCs w:val="24"/>
              </w:rPr>
              <w:t>Социалистический реализм: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литизация культуры 20-30-хх гг. </w:t>
            </w:r>
            <w:r w:rsidRPr="00A46A4D">
              <w:rPr>
                <w:rFonts w:ascii="Times New Roman" w:hAnsi="Times New Roman"/>
                <w:sz w:val="24"/>
                <w:szCs w:val="24"/>
              </w:rPr>
              <w:t>Архитектура. К. С. Мельников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Default="006346FD" w:rsidP="00312C6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6346FD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http://tepka.ru/mxk_11/index.html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F405FE" w:rsidRDefault="006346FD" w:rsidP="00312C6B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Вопросы и задания в </w:t>
            </w:r>
            <w:bookmarkStart w:id="0" w:name="_GoBack"/>
            <w:bookmarkEnd w:id="0"/>
            <w:r w:rsidRPr="00F405FE">
              <w:rPr>
                <w:b w:val="0"/>
                <w:sz w:val="20"/>
                <w:szCs w:val="20"/>
              </w:rPr>
              <w:t>конце параграфа</w:t>
            </w:r>
          </w:p>
        </w:tc>
      </w:tr>
      <w:tr w:rsidR="006346FD" w:rsidTr="00312C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BA4F5E" w:rsidRDefault="006346FD" w:rsidP="00312C6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A46A4D" w:rsidRDefault="006346FD" w:rsidP="00312C6B">
            <w:pPr>
              <w:rPr>
                <w:rFonts w:ascii="Times New Roman" w:hAnsi="Times New Roman"/>
                <w:sz w:val="24"/>
                <w:szCs w:val="24"/>
              </w:rPr>
            </w:pPr>
            <w:r w:rsidRPr="00A46A4D">
              <w:rPr>
                <w:rFonts w:ascii="Times New Roman" w:hAnsi="Times New Roman"/>
                <w:sz w:val="24"/>
                <w:szCs w:val="24"/>
              </w:rPr>
              <w:t>Смысл высокой трагедии: образы искусства военных лет.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Default="006346FD" w:rsidP="00312C6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6346FD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http://tepka.ru/mxk_11/index.html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F405FE" w:rsidRDefault="006346FD" w:rsidP="00312C6B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Ответить на вопросы  в конце параграфа.</w:t>
            </w:r>
          </w:p>
        </w:tc>
      </w:tr>
    </w:tbl>
    <w:p w:rsidR="006346FD" w:rsidRDefault="006346FD" w:rsidP="006346FD">
      <w:pPr>
        <w:rPr>
          <w:rFonts w:ascii="Times New Roman" w:hAnsi="Times New Roman"/>
          <w:b/>
        </w:rPr>
      </w:pPr>
    </w:p>
    <w:p w:rsidR="006346FD" w:rsidRDefault="006346FD" w:rsidP="006346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6346FD" w:rsidRDefault="006346FD" w:rsidP="006346FD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Выполненное домашнее задание отправляется:</w:t>
      </w:r>
    </w:p>
    <w:p w:rsidR="006346FD" w:rsidRDefault="006346FD" w:rsidP="006346FD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электронную почту: </w:t>
      </w:r>
      <w:hyperlink r:id="rId6" w:history="1">
        <w:r>
          <w:rPr>
            <w:rStyle w:val="a7"/>
            <w:lang w:val="en-US"/>
          </w:rPr>
          <w:t>chinchi</w:t>
        </w:r>
        <w:r>
          <w:rPr>
            <w:rStyle w:val="a7"/>
          </w:rPr>
          <w:t>-</w:t>
        </w:r>
        <w:r>
          <w:rPr>
            <w:rStyle w:val="a7"/>
            <w:lang w:val="en-US"/>
          </w:rPr>
          <w:t>mongush</w:t>
        </w:r>
        <w:r>
          <w:rPr>
            <w:rStyle w:val="a7"/>
          </w:rPr>
          <w:t>-89@</w:t>
        </w:r>
        <w:r>
          <w:rPr>
            <w:rStyle w:val="a7"/>
            <w:lang w:val="en-US"/>
          </w:rPr>
          <w:t>mail</w:t>
        </w:r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ru</w:t>
        </w:r>
        <w:proofErr w:type="spellEnd"/>
      </w:hyperlink>
    </w:p>
    <w:p w:rsidR="006346FD" w:rsidRDefault="006346FD" w:rsidP="006346FD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Через социальные сети 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</w:rPr>
        <w:t xml:space="preserve">515384668 или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Монгуш</w:t>
      </w:r>
      <w:proofErr w:type="spellEnd"/>
    </w:p>
    <w:p w:rsidR="006346FD" w:rsidRDefault="006346FD" w:rsidP="006346FD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Вайбер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Оолаковна</w:t>
      </w:r>
      <w:proofErr w:type="spellEnd"/>
      <w:r>
        <w:rPr>
          <w:rFonts w:ascii="Times New Roman" w:hAnsi="Times New Roman"/>
        </w:rPr>
        <w:t>,  89233893700</w:t>
      </w:r>
    </w:p>
    <w:p w:rsidR="006346FD" w:rsidRDefault="006346FD" w:rsidP="006346FD">
      <w:pPr>
        <w:pStyle w:val="a6"/>
        <w:rPr>
          <w:rFonts w:ascii="Times New Roman" w:hAnsi="Times New Roman"/>
        </w:rPr>
      </w:pPr>
    </w:p>
    <w:p w:rsidR="006346FD" w:rsidRDefault="006346FD" w:rsidP="006346F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Вопросы по заданиям дистанционного обучения по МХК обращаться к учителю-предметнику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Оолаковне</w:t>
      </w:r>
      <w:proofErr w:type="spellEnd"/>
      <w:r>
        <w:rPr>
          <w:rFonts w:ascii="Times New Roman" w:hAnsi="Times New Roman"/>
        </w:rPr>
        <w:t>, тел.: 89233893700, 89011350286</w:t>
      </w:r>
    </w:p>
    <w:p w:rsidR="006346FD" w:rsidRDefault="006346FD" w:rsidP="006346FD"/>
    <w:p w:rsidR="006346FD" w:rsidRDefault="006346FD" w:rsidP="006346FD"/>
    <w:p w:rsidR="006346FD" w:rsidRDefault="006346FD" w:rsidP="006346FD"/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DB"/>
    <w:rsid w:val="004472CB"/>
    <w:rsid w:val="006346FD"/>
    <w:rsid w:val="00A42C27"/>
    <w:rsid w:val="00B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346F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34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346F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34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chi-mongush-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2</cp:revision>
  <dcterms:created xsi:type="dcterms:W3CDTF">2020-04-10T12:17:00Z</dcterms:created>
  <dcterms:modified xsi:type="dcterms:W3CDTF">2020-04-10T12:27:00Z</dcterms:modified>
</cp:coreProperties>
</file>