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A94" w:rsidRPr="002D4AF4" w:rsidRDefault="009A17D2" w:rsidP="006762A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070923" w:rsidRPr="002D4AF4">
        <w:rPr>
          <w:b/>
          <w:sz w:val="24"/>
          <w:szCs w:val="24"/>
        </w:rPr>
        <w:t>Математика   3 «б» класс</w:t>
      </w:r>
    </w:p>
    <w:p w:rsidR="00070923" w:rsidRDefault="00070923">
      <w:pPr>
        <w:rPr>
          <w:sz w:val="24"/>
          <w:szCs w:val="24"/>
        </w:rPr>
      </w:pPr>
      <w:r>
        <w:rPr>
          <w:sz w:val="24"/>
          <w:szCs w:val="24"/>
        </w:rPr>
        <w:t>Повторить:</w:t>
      </w:r>
    </w:p>
    <w:p w:rsidR="002D4AF4" w:rsidRDefault="002D4AF4">
      <w:pPr>
        <w:rPr>
          <w:sz w:val="24"/>
          <w:szCs w:val="24"/>
        </w:rPr>
      </w:pPr>
      <w:r>
        <w:rPr>
          <w:sz w:val="24"/>
          <w:szCs w:val="24"/>
        </w:rPr>
        <w:t>-Приемы устного и алгоритмы письменного сложения и вычитания.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1"/>
        <w:gridCol w:w="3507"/>
        <w:gridCol w:w="2374"/>
        <w:gridCol w:w="2379"/>
      </w:tblGrid>
      <w:tr w:rsidR="00070923" w:rsidTr="00070923">
        <w:tc>
          <w:tcPr>
            <w:tcW w:w="1311" w:type="dxa"/>
          </w:tcPr>
          <w:p w:rsidR="00070923" w:rsidRDefault="00070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3507" w:type="dxa"/>
          </w:tcPr>
          <w:p w:rsidR="00070923" w:rsidRDefault="00070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Тема</w:t>
            </w:r>
          </w:p>
        </w:tc>
        <w:tc>
          <w:tcPr>
            <w:tcW w:w="2374" w:type="dxa"/>
          </w:tcPr>
          <w:p w:rsidR="00070923" w:rsidRDefault="00070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</w:t>
            </w:r>
          </w:p>
        </w:tc>
        <w:tc>
          <w:tcPr>
            <w:tcW w:w="2379" w:type="dxa"/>
          </w:tcPr>
          <w:p w:rsidR="00070923" w:rsidRDefault="00070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</w:t>
            </w:r>
          </w:p>
        </w:tc>
      </w:tr>
      <w:tr w:rsidR="002D4AF4" w:rsidTr="00070923">
        <w:tc>
          <w:tcPr>
            <w:tcW w:w="1311" w:type="dxa"/>
          </w:tcPr>
          <w:p w:rsidR="002D4AF4" w:rsidRDefault="002D4AF4" w:rsidP="002D4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13.04.2020</w:t>
            </w:r>
          </w:p>
        </w:tc>
        <w:tc>
          <w:tcPr>
            <w:tcW w:w="3507" w:type="dxa"/>
          </w:tcPr>
          <w:p w:rsidR="002D4AF4" w:rsidRPr="00BC0D89" w:rsidRDefault="002D4AF4" w:rsidP="002D4AF4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и название трехзначных чисел.</w:t>
            </w:r>
          </w:p>
        </w:tc>
        <w:tc>
          <w:tcPr>
            <w:tcW w:w="2374" w:type="dxa"/>
          </w:tcPr>
          <w:p w:rsidR="002D4AF4" w:rsidRDefault="002D4AF4" w:rsidP="002D4AF4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:rsidR="002D4AF4" w:rsidRPr="00BC0D89" w:rsidRDefault="002D4AF4" w:rsidP="002D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>Учебник №7 с. 43</w:t>
            </w:r>
          </w:p>
          <w:p w:rsidR="002D4AF4" w:rsidRPr="00BC0D89" w:rsidRDefault="002D4AF4" w:rsidP="002D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>Рабочая тетрадь № 9 с. 41</w:t>
            </w:r>
          </w:p>
        </w:tc>
      </w:tr>
      <w:tr w:rsidR="002D4AF4" w:rsidTr="00070923">
        <w:tc>
          <w:tcPr>
            <w:tcW w:w="1311" w:type="dxa"/>
          </w:tcPr>
          <w:p w:rsidR="002D4AF4" w:rsidRDefault="002D4AF4" w:rsidP="002D4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14.04.2020</w:t>
            </w:r>
          </w:p>
        </w:tc>
        <w:tc>
          <w:tcPr>
            <w:tcW w:w="3507" w:type="dxa"/>
          </w:tcPr>
          <w:p w:rsidR="002D4AF4" w:rsidRPr="00BC0D89" w:rsidRDefault="002D4AF4" w:rsidP="002D4AF4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трехзначных чисел.</w:t>
            </w:r>
          </w:p>
        </w:tc>
        <w:tc>
          <w:tcPr>
            <w:tcW w:w="2374" w:type="dxa"/>
          </w:tcPr>
          <w:p w:rsidR="002D4AF4" w:rsidRDefault="002D4AF4" w:rsidP="002D4AF4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:rsidR="002D4AF4" w:rsidRPr="00BC0D89" w:rsidRDefault="002D4AF4" w:rsidP="002D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>Учебник №8,9 с. 45</w:t>
            </w:r>
          </w:p>
          <w:p w:rsidR="002D4AF4" w:rsidRPr="00BC0D89" w:rsidRDefault="002D4AF4" w:rsidP="002D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AF4" w:rsidTr="00070923">
        <w:tc>
          <w:tcPr>
            <w:tcW w:w="1311" w:type="dxa"/>
          </w:tcPr>
          <w:p w:rsidR="002D4AF4" w:rsidRDefault="002D4AF4" w:rsidP="002D4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15.04.2020</w:t>
            </w:r>
          </w:p>
        </w:tc>
        <w:tc>
          <w:tcPr>
            <w:tcW w:w="3507" w:type="dxa"/>
          </w:tcPr>
          <w:p w:rsidR="002D4AF4" w:rsidRPr="00BC0D89" w:rsidRDefault="002D4AF4" w:rsidP="002D4AF4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Письменная нумерация в пределах 1000</w:t>
            </w:r>
          </w:p>
        </w:tc>
        <w:tc>
          <w:tcPr>
            <w:tcW w:w="2374" w:type="dxa"/>
          </w:tcPr>
          <w:p w:rsidR="002D4AF4" w:rsidRDefault="002D4AF4" w:rsidP="002D4AF4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:rsidR="002D4AF4" w:rsidRPr="00BC0D89" w:rsidRDefault="002D4AF4" w:rsidP="002D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>Учебник №6,7 с. 46</w:t>
            </w:r>
          </w:p>
          <w:p w:rsidR="002D4AF4" w:rsidRPr="00BC0D89" w:rsidRDefault="002D4AF4" w:rsidP="002D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AF4" w:rsidTr="00070923">
        <w:tc>
          <w:tcPr>
            <w:tcW w:w="1311" w:type="dxa"/>
          </w:tcPr>
          <w:p w:rsidR="002D4AF4" w:rsidRDefault="002D4AF4" w:rsidP="002D4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17.04.2020</w:t>
            </w:r>
          </w:p>
        </w:tc>
        <w:tc>
          <w:tcPr>
            <w:tcW w:w="3507" w:type="dxa"/>
          </w:tcPr>
          <w:p w:rsidR="002D4AF4" w:rsidRPr="00BC0D89" w:rsidRDefault="002D4AF4" w:rsidP="002D4AF4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и уменьшение числа в 10 , в 100 раз.</w:t>
            </w:r>
          </w:p>
        </w:tc>
        <w:tc>
          <w:tcPr>
            <w:tcW w:w="2374" w:type="dxa"/>
          </w:tcPr>
          <w:p w:rsidR="002D4AF4" w:rsidRDefault="002D4AF4" w:rsidP="002D4AF4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:rsidR="002D4AF4" w:rsidRPr="00BC0D89" w:rsidRDefault="002D4AF4" w:rsidP="002D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>Учебник №6 с. 47</w:t>
            </w:r>
          </w:p>
          <w:p w:rsidR="002D4AF4" w:rsidRPr="00BC0D89" w:rsidRDefault="002D4AF4" w:rsidP="002D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>Рабочая тетрадь № 14с. 43</w:t>
            </w:r>
          </w:p>
        </w:tc>
      </w:tr>
      <w:tr w:rsidR="002D4AF4" w:rsidTr="00070923">
        <w:tc>
          <w:tcPr>
            <w:tcW w:w="1311" w:type="dxa"/>
          </w:tcPr>
          <w:p w:rsidR="002D4AF4" w:rsidRDefault="002D4AF4" w:rsidP="002D4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20.04.2020</w:t>
            </w:r>
          </w:p>
        </w:tc>
        <w:tc>
          <w:tcPr>
            <w:tcW w:w="3507" w:type="dxa"/>
          </w:tcPr>
          <w:p w:rsidR="002D4AF4" w:rsidRPr="00BC0D89" w:rsidRDefault="002D4AF4" w:rsidP="002D4AF4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трехзначных чисел в виде суммы разрядных слагаемых</w:t>
            </w:r>
          </w:p>
        </w:tc>
        <w:tc>
          <w:tcPr>
            <w:tcW w:w="2374" w:type="dxa"/>
          </w:tcPr>
          <w:p w:rsidR="002D4AF4" w:rsidRDefault="002D4AF4" w:rsidP="002D4AF4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:rsidR="002D4AF4" w:rsidRPr="00BC0D89" w:rsidRDefault="002D4AF4" w:rsidP="002D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>Учебник №5 с. 48</w:t>
            </w:r>
          </w:p>
          <w:p w:rsidR="002D4AF4" w:rsidRPr="00BC0D89" w:rsidRDefault="002D4AF4" w:rsidP="002D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>Рабочая тетрадь № 20 с. 45</w:t>
            </w:r>
          </w:p>
        </w:tc>
      </w:tr>
      <w:tr w:rsidR="002D4AF4" w:rsidTr="00070923">
        <w:tc>
          <w:tcPr>
            <w:tcW w:w="1311" w:type="dxa"/>
          </w:tcPr>
          <w:p w:rsidR="002D4AF4" w:rsidRDefault="002D4AF4" w:rsidP="002D4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21.04.2020</w:t>
            </w:r>
          </w:p>
        </w:tc>
        <w:tc>
          <w:tcPr>
            <w:tcW w:w="3507" w:type="dxa"/>
          </w:tcPr>
          <w:p w:rsidR="002D4AF4" w:rsidRPr="00BC0D89" w:rsidRDefault="002D4AF4" w:rsidP="002D4AF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Письменная нумерация в пределах 1000.</w:t>
            </w:r>
          </w:p>
          <w:p w:rsidR="002D4AF4" w:rsidRPr="00BC0D89" w:rsidRDefault="002D4AF4" w:rsidP="002D4AF4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Приемы устных вычислений.</w:t>
            </w:r>
          </w:p>
        </w:tc>
        <w:tc>
          <w:tcPr>
            <w:tcW w:w="2374" w:type="dxa"/>
          </w:tcPr>
          <w:p w:rsidR="002D4AF4" w:rsidRDefault="002D4AF4" w:rsidP="002D4AF4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:rsidR="002D4AF4" w:rsidRPr="00BC0D89" w:rsidRDefault="002D4AF4" w:rsidP="002D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>Учебник №5,7 с. 49</w:t>
            </w:r>
          </w:p>
          <w:p w:rsidR="002D4AF4" w:rsidRPr="00BC0D89" w:rsidRDefault="002D4AF4" w:rsidP="002D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AF4" w:rsidTr="00070923">
        <w:tc>
          <w:tcPr>
            <w:tcW w:w="1311" w:type="dxa"/>
          </w:tcPr>
          <w:p w:rsidR="002D4AF4" w:rsidRDefault="002D4AF4" w:rsidP="002D4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22.04.2020</w:t>
            </w:r>
          </w:p>
        </w:tc>
        <w:tc>
          <w:tcPr>
            <w:tcW w:w="3507" w:type="dxa"/>
          </w:tcPr>
          <w:p w:rsidR="002D4AF4" w:rsidRPr="00BC0D89" w:rsidRDefault="002D4AF4" w:rsidP="002D4AF4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трехзначных чисел.</w:t>
            </w:r>
          </w:p>
        </w:tc>
        <w:tc>
          <w:tcPr>
            <w:tcW w:w="2374" w:type="dxa"/>
          </w:tcPr>
          <w:p w:rsidR="002D4AF4" w:rsidRDefault="002D4AF4" w:rsidP="002D4AF4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:rsidR="002D4AF4" w:rsidRPr="00BC0D89" w:rsidRDefault="002D4AF4" w:rsidP="002D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>Учебник №4,5 с. 50</w:t>
            </w:r>
          </w:p>
          <w:p w:rsidR="002D4AF4" w:rsidRPr="00BC0D89" w:rsidRDefault="002D4AF4" w:rsidP="002D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AF4" w:rsidTr="00070923">
        <w:tc>
          <w:tcPr>
            <w:tcW w:w="1311" w:type="dxa"/>
          </w:tcPr>
          <w:p w:rsidR="002D4AF4" w:rsidRDefault="002D4AF4" w:rsidP="002D4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24.04.2020</w:t>
            </w:r>
          </w:p>
        </w:tc>
        <w:tc>
          <w:tcPr>
            <w:tcW w:w="3507" w:type="dxa"/>
          </w:tcPr>
          <w:p w:rsidR="002D4AF4" w:rsidRPr="00BC0D89" w:rsidRDefault="002D4AF4" w:rsidP="002D4AF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Письменная нумерация в пределах 1000.</w:t>
            </w:r>
          </w:p>
        </w:tc>
        <w:tc>
          <w:tcPr>
            <w:tcW w:w="2374" w:type="dxa"/>
          </w:tcPr>
          <w:p w:rsidR="002D4AF4" w:rsidRDefault="002D4AF4" w:rsidP="002D4AF4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:rsidR="002D4AF4" w:rsidRPr="00BC0D89" w:rsidRDefault="002D4AF4" w:rsidP="002D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>Учебник №7 с. 51</w:t>
            </w:r>
          </w:p>
          <w:p w:rsidR="002D4AF4" w:rsidRPr="00BC0D89" w:rsidRDefault="002D4AF4" w:rsidP="002D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>Рабочая тетрадь № 21 с. 45</w:t>
            </w:r>
          </w:p>
        </w:tc>
      </w:tr>
      <w:tr w:rsidR="002D4AF4" w:rsidTr="00070923">
        <w:tc>
          <w:tcPr>
            <w:tcW w:w="1311" w:type="dxa"/>
          </w:tcPr>
          <w:p w:rsidR="002D4AF4" w:rsidRDefault="002D4AF4" w:rsidP="002D4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27.04.2020</w:t>
            </w:r>
          </w:p>
        </w:tc>
        <w:tc>
          <w:tcPr>
            <w:tcW w:w="3507" w:type="dxa"/>
          </w:tcPr>
          <w:p w:rsidR="002D4AF4" w:rsidRPr="00BC0D89" w:rsidRDefault="002D4AF4" w:rsidP="002D4A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Единицы массы. Грамм</w:t>
            </w:r>
          </w:p>
        </w:tc>
        <w:tc>
          <w:tcPr>
            <w:tcW w:w="2374" w:type="dxa"/>
          </w:tcPr>
          <w:p w:rsidR="002D4AF4" w:rsidRDefault="002D4AF4" w:rsidP="002D4AF4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:rsidR="002D4AF4" w:rsidRPr="00BC0D89" w:rsidRDefault="002D4AF4" w:rsidP="002D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>Учебник №4 с. 54</w:t>
            </w:r>
          </w:p>
          <w:p w:rsidR="002D4AF4" w:rsidRPr="00BC0D89" w:rsidRDefault="002D4AF4" w:rsidP="002D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>Рабочая тетрадь № 25  с. 46</w:t>
            </w:r>
          </w:p>
        </w:tc>
      </w:tr>
      <w:tr w:rsidR="002D4AF4" w:rsidTr="00070923">
        <w:tc>
          <w:tcPr>
            <w:tcW w:w="1311" w:type="dxa"/>
          </w:tcPr>
          <w:p w:rsidR="002D4AF4" w:rsidRDefault="002D4AF4" w:rsidP="002D4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28.04.2020</w:t>
            </w:r>
          </w:p>
        </w:tc>
        <w:tc>
          <w:tcPr>
            <w:tcW w:w="3507" w:type="dxa"/>
          </w:tcPr>
          <w:p w:rsidR="002D4AF4" w:rsidRPr="00BC0D89" w:rsidRDefault="002D4AF4" w:rsidP="002D4AF4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Что узнали, чему научились».</w:t>
            </w:r>
          </w:p>
        </w:tc>
        <w:tc>
          <w:tcPr>
            <w:tcW w:w="2374" w:type="dxa"/>
          </w:tcPr>
          <w:p w:rsidR="002D4AF4" w:rsidRDefault="002D4AF4" w:rsidP="002D4AF4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:rsidR="002D4AF4" w:rsidRPr="00BC0D89" w:rsidRDefault="002D4AF4" w:rsidP="002D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>Задание учебника на усмотрение учителя с.58-61</w:t>
            </w:r>
          </w:p>
        </w:tc>
      </w:tr>
      <w:tr w:rsidR="002D4AF4" w:rsidTr="00070923">
        <w:tc>
          <w:tcPr>
            <w:tcW w:w="1311" w:type="dxa"/>
          </w:tcPr>
          <w:p w:rsidR="002D4AF4" w:rsidRDefault="002D4AF4" w:rsidP="002D4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29.04.2020</w:t>
            </w:r>
          </w:p>
        </w:tc>
        <w:tc>
          <w:tcPr>
            <w:tcW w:w="3507" w:type="dxa"/>
          </w:tcPr>
          <w:p w:rsidR="002D4AF4" w:rsidRPr="00BC0D89" w:rsidRDefault="002D4AF4" w:rsidP="002D4AF4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Что узнали, чему научились». Обобщение.</w:t>
            </w:r>
          </w:p>
        </w:tc>
        <w:tc>
          <w:tcPr>
            <w:tcW w:w="2374" w:type="dxa"/>
          </w:tcPr>
          <w:p w:rsidR="002D4AF4" w:rsidRDefault="002D4AF4" w:rsidP="002D4AF4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:rsidR="002D4AF4" w:rsidRPr="00BC0D89" w:rsidRDefault="002D4AF4" w:rsidP="002D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>Задание учебника на усмотрение учителя с.58-61</w:t>
            </w:r>
          </w:p>
        </w:tc>
      </w:tr>
    </w:tbl>
    <w:p w:rsidR="002D4AF4" w:rsidRDefault="002D4AF4">
      <w:pPr>
        <w:rPr>
          <w:b/>
          <w:sz w:val="24"/>
          <w:szCs w:val="24"/>
        </w:rPr>
      </w:pPr>
      <w:bookmarkStart w:id="0" w:name="_GoBack"/>
      <w:bookmarkEnd w:id="0"/>
    </w:p>
    <w:sectPr w:rsidR="002D4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3FE"/>
    <w:multiLevelType w:val="hybridMultilevel"/>
    <w:tmpl w:val="7182FA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7D2"/>
    <w:rsid w:val="00070923"/>
    <w:rsid w:val="00073A94"/>
    <w:rsid w:val="00075A64"/>
    <w:rsid w:val="002D4AF4"/>
    <w:rsid w:val="006762A4"/>
    <w:rsid w:val="006C01C6"/>
    <w:rsid w:val="0091090B"/>
    <w:rsid w:val="009A17D2"/>
    <w:rsid w:val="00B97002"/>
    <w:rsid w:val="00BA1AF1"/>
    <w:rsid w:val="00C931F2"/>
    <w:rsid w:val="00C97D4B"/>
    <w:rsid w:val="00D2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7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5A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7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5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LocalAdmin</cp:lastModifiedBy>
  <cp:revision>2</cp:revision>
  <dcterms:created xsi:type="dcterms:W3CDTF">2020-04-14T14:11:00Z</dcterms:created>
  <dcterms:modified xsi:type="dcterms:W3CDTF">2020-04-14T14:11:00Z</dcterms:modified>
</cp:coreProperties>
</file>