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22" w:rsidRDefault="009A17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9A17D2">
        <w:rPr>
          <w:sz w:val="24"/>
          <w:szCs w:val="24"/>
        </w:rPr>
        <w:t>Дистанционное обучение</w:t>
      </w:r>
      <w:r>
        <w:rPr>
          <w:sz w:val="24"/>
          <w:szCs w:val="24"/>
        </w:rPr>
        <w:t xml:space="preserve">  </w:t>
      </w:r>
    </w:p>
    <w:p w:rsidR="009A17D2" w:rsidRPr="002D4AF4" w:rsidRDefault="009A17D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2D4AF4">
        <w:rPr>
          <w:b/>
          <w:sz w:val="24"/>
          <w:szCs w:val="24"/>
        </w:rPr>
        <w:t>Русский язык 3 «б» класс</w:t>
      </w:r>
    </w:p>
    <w:p w:rsidR="009A17D2" w:rsidRPr="00075A64" w:rsidRDefault="00075A64" w:rsidP="00075A64">
      <w:pPr>
        <w:ind w:left="708"/>
        <w:rPr>
          <w:sz w:val="24"/>
          <w:szCs w:val="24"/>
        </w:rPr>
      </w:pPr>
      <w:r w:rsidRPr="00075A64">
        <w:rPr>
          <w:sz w:val="24"/>
          <w:szCs w:val="24"/>
        </w:rPr>
        <w:t>Повторить:</w:t>
      </w:r>
    </w:p>
    <w:p w:rsidR="00075A64" w:rsidRPr="00075A64" w:rsidRDefault="00075A64" w:rsidP="00075A64">
      <w:pPr>
        <w:ind w:left="708"/>
        <w:rPr>
          <w:sz w:val="24"/>
          <w:szCs w:val="24"/>
        </w:rPr>
      </w:pPr>
      <w:r w:rsidRPr="00075A64">
        <w:rPr>
          <w:sz w:val="24"/>
          <w:szCs w:val="24"/>
        </w:rPr>
        <w:t>-Что такое местоимение?</w:t>
      </w:r>
    </w:p>
    <w:p w:rsidR="00075A64" w:rsidRDefault="00075A64" w:rsidP="00075A64">
      <w:pPr>
        <w:spacing w:line="240" w:lineRule="auto"/>
        <w:ind w:left="708"/>
        <w:rPr>
          <w:sz w:val="24"/>
          <w:szCs w:val="24"/>
        </w:rPr>
      </w:pPr>
      <w:r w:rsidRPr="00075A64">
        <w:rPr>
          <w:sz w:val="24"/>
          <w:szCs w:val="24"/>
        </w:rPr>
        <w:t>-Что такое глагол?</w:t>
      </w:r>
      <w:r>
        <w:rPr>
          <w:sz w:val="24"/>
          <w:szCs w:val="24"/>
        </w:rPr>
        <w:t xml:space="preserve"> Единственное и множественное число глаголов?</w:t>
      </w:r>
    </w:p>
    <w:p w:rsidR="009A17D2" w:rsidRDefault="00B97002" w:rsidP="00075A64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-Времена глаголов</w:t>
      </w:r>
      <w:r w:rsidR="00075A64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16"/>
        <w:gridCol w:w="2369"/>
        <w:gridCol w:w="2375"/>
      </w:tblGrid>
      <w:tr w:rsidR="009A17D2" w:rsidTr="00075A64">
        <w:tc>
          <w:tcPr>
            <w:tcW w:w="1311" w:type="dxa"/>
          </w:tcPr>
          <w:p w:rsidR="009A17D2" w:rsidRDefault="009A1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16" w:type="dxa"/>
          </w:tcPr>
          <w:p w:rsidR="009A17D2" w:rsidRDefault="009A1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369" w:type="dxa"/>
          </w:tcPr>
          <w:p w:rsidR="009A17D2" w:rsidRDefault="009A1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375" w:type="dxa"/>
          </w:tcPr>
          <w:p w:rsidR="009A17D2" w:rsidRDefault="009A1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075A64" w:rsidTr="00075A64">
        <w:tc>
          <w:tcPr>
            <w:tcW w:w="1311" w:type="dxa"/>
          </w:tcPr>
          <w:p w:rsidR="00075A64" w:rsidRDefault="00075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</w:t>
            </w:r>
          </w:p>
        </w:tc>
        <w:tc>
          <w:tcPr>
            <w:tcW w:w="3516" w:type="dxa"/>
          </w:tcPr>
          <w:p w:rsidR="00075A64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75A64" w:rsidRPr="00DC7AA9">
              <w:rPr>
                <w:rFonts w:ascii="Times New Roman" w:hAnsi="Times New Roman"/>
                <w:sz w:val="24"/>
                <w:szCs w:val="24"/>
              </w:rPr>
              <w:t>естоимения</w:t>
            </w:r>
          </w:p>
        </w:tc>
        <w:tc>
          <w:tcPr>
            <w:tcW w:w="2369" w:type="dxa"/>
          </w:tcPr>
          <w:p w:rsidR="00075A64" w:rsidRDefault="00075A64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75A64" w:rsidRPr="00DC7AA9" w:rsidRDefault="00075A64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местоимениями</w:t>
            </w:r>
          </w:p>
        </w:tc>
      </w:tr>
      <w:tr w:rsidR="00075A64" w:rsidTr="00075A64">
        <w:tc>
          <w:tcPr>
            <w:tcW w:w="1311" w:type="dxa"/>
          </w:tcPr>
          <w:p w:rsidR="00075A64" w:rsidRDefault="006C0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75A64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075A64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369" w:type="dxa"/>
          </w:tcPr>
          <w:p w:rsidR="00075A64" w:rsidRDefault="00075A64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75A64" w:rsidRPr="00DC7AA9" w:rsidRDefault="00075A64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162 с 95</w:t>
            </w:r>
          </w:p>
        </w:tc>
      </w:tr>
      <w:tr w:rsidR="00075A64" w:rsidTr="00075A64">
        <w:tc>
          <w:tcPr>
            <w:tcW w:w="1311" w:type="dxa"/>
          </w:tcPr>
          <w:p w:rsidR="00075A64" w:rsidRDefault="006C0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75A64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075A64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2369" w:type="dxa"/>
          </w:tcPr>
          <w:p w:rsidR="00075A64" w:rsidRDefault="00075A64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75A64" w:rsidRPr="006C01C6" w:rsidRDefault="006C01C6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165 с 96</w:t>
            </w:r>
          </w:p>
        </w:tc>
      </w:tr>
      <w:tr w:rsidR="006C01C6" w:rsidTr="00075A64">
        <w:tc>
          <w:tcPr>
            <w:tcW w:w="1311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C01C6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6C01C6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369" w:type="dxa"/>
          </w:tcPr>
          <w:p w:rsidR="006C01C6" w:rsidRDefault="006C01C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C01C6" w:rsidRDefault="006C01C6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168 с 97</w:t>
            </w:r>
          </w:p>
        </w:tc>
      </w:tr>
      <w:tr w:rsidR="00075A64" w:rsidTr="00075A64">
        <w:tc>
          <w:tcPr>
            <w:tcW w:w="1311" w:type="dxa"/>
          </w:tcPr>
          <w:p w:rsidR="00075A64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75A64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075A64" w:rsidRPr="00DC7AA9" w:rsidRDefault="00B97002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2369" w:type="dxa"/>
          </w:tcPr>
          <w:p w:rsidR="00075A64" w:rsidRDefault="00075A64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75A64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171 с 101</w:t>
            </w:r>
          </w:p>
        </w:tc>
      </w:tr>
      <w:tr w:rsidR="006C01C6" w:rsidTr="00075A64">
        <w:tc>
          <w:tcPr>
            <w:tcW w:w="1311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C01C6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6C01C6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369" w:type="dxa"/>
          </w:tcPr>
          <w:p w:rsidR="006C01C6" w:rsidRDefault="006C01C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176 с 103</w:t>
            </w:r>
          </w:p>
        </w:tc>
      </w:tr>
      <w:tr w:rsidR="006C01C6" w:rsidTr="00075A64">
        <w:tc>
          <w:tcPr>
            <w:tcW w:w="1311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C01C6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6C01C6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369" w:type="dxa"/>
          </w:tcPr>
          <w:p w:rsidR="006C01C6" w:rsidRDefault="006C01C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178 с 104</w:t>
            </w:r>
          </w:p>
        </w:tc>
      </w:tr>
      <w:tr w:rsidR="006C01C6" w:rsidTr="00075A64">
        <w:tc>
          <w:tcPr>
            <w:tcW w:w="1311" w:type="dxa"/>
          </w:tcPr>
          <w:p w:rsidR="006C01C6" w:rsidRDefault="00B97002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C01C6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6C01C6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369" w:type="dxa"/>
          </w:tcPr>
          <w:p w:rsidR="006C01C6" w:rsidRDefault="006C01C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182 с 106</w:t>
            </w:r>
          </w:p>
        </w:tc>
      </w:tr>
      <w:tr w:rsidR="00B97002" w:rsidTr="00075A64">
        <w:tc>
          <w:tcPr>
            <w:tcW w:w="1311" w:type="dxa"/>
          </w:tcPr>
          <w:p w:rsidR="00B97002" w:rsidRDefault="00B97002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3516" w:type="dxa"/>
          </w:tcPr>
          <w:p w:rsidR="00B97002" w:rsidRPr="00DC7AA9" w:rsidRDefault="00B97002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369" w:type="dxa"/>
          </w:tcPr>
          <w:p w:rsidR="00B97002" w:rsidRDefault="00B97002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B97002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187 с 108</w:t>
            </w:r>
          </w:p>
        </w:tc>
      </w:tr>
      <w:tr w:rsidR="006C01C6" w:rsidTr="00075A64">
        <w:tc>
          <w:tcPr>
            <w:tcW w:w="1311" w:type="dxa"/>
          </w:tcPr>
          <w:p w:rsidR="006C01C6" w:rsidRDefault="00B97002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C01C6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6C01C6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2369" w:type="dxa"/>
          </w:tcPr>
          <w:p w:rsidR="006C01C6" w:rsidRDefault="006C01C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190 с 109</w:t>
            </w:r>
          </w:p>
        </w:tc>
      </w:tr>
      <w:tr w:rsidR="00B97002" w:rsidTr="00075A64">
        <w:tc>
          <w:tcPr>
            <w:tcW w:w="1311" w:type="dxa"/>
          </w:tcPr>
          <w:p w:rsidR="00B97002" w:rsidRDefault="00B97002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  <w:tc>
          <w:tcPr>
            <w:tcW w:w="3516" w:type="dxa"/>
          </w:tcPr>
          <w:p w:rsidR="00B97002" w:rsidRPr="00DC7AA9" w:rsidRDefault="00B97002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2369" w:type="dxa"/>
          </w:tcPr>
          <w:p w:rsidR="00B97002" w:rsidRDefault="00B97002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B97002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194 с 111</w:t>
            </w:r>
          </w:p>
        </w:tc>
      </w:tr>
      <w:tr w:rsidR="006C01C6" w:rsidTr="00075A64">
        <w:tc>
          <w:tcPr>
            <w:tcW w:w="1311" w:type="dxa"/>
          </w:tcPr>
          <w:p w:rsidR="006C01C6" w:rsidRDefault="00B97002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C01C6">
              <w:rPr>
                <w:sz w:val="24"/>
                <w:szCs w:val="24"/>
              </w:rPr>
              <w:t>.04.2020</w:t>
            </w:r>
          </w:p>
        </w:tc>
        <w:tc>
          <w:tcPr>
            <w:tcW w:w="3516" w:type="dxa"/>
          </w:tcPr>
          <w:p w:rsidR="006C01C6" w:rsidRPr="00DC7AA9" w:rsidRDefault="006C01C6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2369" w:type="dxa"/>
          </w:tcPr>
          <w:p w:rsidR="006C01C6" w:rsidRDefault="006C01C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C01C6" w:rsidRDefault="00B9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197 с 112</w:t>
            </w:r>
          </w:p>
        </w:tc>
      </w:tr>
      <w:tr w:rsidR="00B97002" w:rsidTr="00075A64">
        <w:tc>
          <w:tcPr>
            <w:tcW w:w="1311" w:type="dxa"/>
          </w:tcPr>
          <w:p w:rsidR="00B97002" w:rsidRDefault="00B97002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3516" w:type="dxa"/>
          </w:tcPr>
          <w:p w:rsidR="00B97002" w:rsidRPr="00DC7AA9" w:rsidRDefault="00B97002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2369" w:type="dxa"/>
          </w:tcPr>
          <w:p w:rsidR="00B97002" w:rsidRDefault="00B97002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B97002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199 с 113</w:t>
            </w:r>
          </w:p>
        </w:tc>
      </w:tr>
    </w:tbl>
    <w:p w:rsidR="00073A94" w:rsidRPr="002D4AF4" w:rsidRDefault="00073A94">
      <w:pPr>
        <w:rPr>
          <w:b/>
          <w:sz w:val="24"/>
          <w:szCs w:val="24"/>
        </w:rPr>
      </w:pPr>
      <w:bookmarkStart w:id="0" w:name="_GoBack"/>
      <w:bookmarkEnd w:id="0"/>
    </w:p>
    <w:sectPr w:rsidR="00073A94" w:rsidRPr="002D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2D4AF4"/>
    <w:rsid w:val="00665322"/>
    <w:rsid w:val="006C01C6"/>
    <w:rsid w:val="0079618C"/>
    <w:rsid w:val="009A17D2"/>
    <w:rsid w:val="00B97002"/>
    <w:rsid w:val="00BA1AF1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2020-04-14T14:02:00Z</dcterms:created>
  <dcterms:modified xsi:type="dcterms:W3CDTF">2020-04-14T14:02:00Z</dcterms:modified>
</cp:coreProperties>
</file>