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8F" w:rsidRDefault="0054178F" w:rsidP="0054178F">
      <w:pPr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</w:p>
    <w:p w:rsidR="00EC3D88" w:rsidRPr="00477C12" w:rsidRDefault="00033C44" w:rsidP="0054178F">
      <w:pPr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  <w:t>Обществознание</w:t>
      </w:r>
    </w:p>
    <w:p w:rsidR="00EC3D88" w:rsidRPr="00477C12" w:rsidRDefault="00EC3D88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7 </w:t>
      </w:r>
      <w:r w:rsidR="00017A40"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класс:</w:t>
      </w:r>
      <w:r w:rsidR="00F45D7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 8</w:t>
      </w:r>
      <w:r w:rsidR="00033C44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54178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мая по 5 июня</w:t>
      </w: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2020 года</w:t>
      </w:r>
    </w:p>
    <w:p w:rsidR="00EC3D88" w:rsidRPr="00477C12" w:rsidRDefault="00EC3D88" w:rsidP="00B14D1B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="00017A40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="00017A40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Style w:val="a7"/>
        <w:tblW w:w="14892" w:type="dxa"/>
        <w:tblLook w:val="04A0" w:firstRow="1" w:lastRow="0" w:firstColumn="1" w:lastColumn="0" w:noHBand="0" w:noVBand="1"/>
      </w:tblPr>
      <w:tblGrid>
        <w:gridCol w:w="1755"/>
        <w:gridCol w:w="6291"/>
        <w:gridCol w:w="4011"/>
        <w:gridCol w:w="2835"/>
      </w:tblGrid>
      <w:tr w:rsidR="0054178F" w:rsidRPr="00477C12" w:rsidTr="0054178F">
        <w:tc>
          <w:tcPr>
            <w:tcW w:w="1755" w:type="dxa"/>
            <w:hideMark/>
          </w:tcPr>
          <w:p w:rsidR="0054178F" w:rsidRPr="0054178F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</w:pPr>
            <w:r w:rsidRPr="0054178F"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  <w:t xml:space="preserve">Дата </w:t>
            </w:r>
          </w:p>
        </w:tc>
        <w:tc>
          <w:tcPr>
            <w:tcW w:w="6291" w:type="dxa"/>
          </w:tcPr>
          <w:p w:rsidR="0054178F" w:rsidRPr="0054178F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</w:pPr>
            <w:r w:rsidRPr="0054178F"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  <w:t xml:space="preserve">Тема </w:t>
            </w:r>
          </w:p>
        </w:tc>
        <w:tc>
          <w:tcPr>
            <w:tcW w:w="4011" w:type="dxa"/>
            <w:hideMark/>
          </w:tcPr>
          <w:p w:rsidR="0054178F" w:rsidRPr="0054178F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</w:pPr>
            <w:r w:rsidRPr="0054178F"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  <w:t xml:space="preserve">Ссылки </w:t>
            </w:r>
          </w:p>
        </w:tc>
        <w:tc>
          <w:tcPr>
            <w:tcW w:w="2835" w:type="dxa"/>
            <w:hideMark/>
          </w:tcPr>
          <w:p w:rsidR="0054178F" w:rsidRPr="0054178F" w:rsidRDefault="0054178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</w:pPr>
            <w:r w:rsidRPr="0054178F">
              <w:rPr>
                <w:rFonts w:ascii="Times New Roman" w:hAnsi="Times New Roman" w:cs="Times New Roman"/>
                <w:b/>
                <w:color w:val="464646"/>
                <w:sz w:val="28"/>
                <w:szCs w:val="28"/>
              </w:rPr>
              <w:t>Домашнее Задания</w:t>
            </w:r>
          </w:p>
        </w:tc>
      </w:tr>
      <w:tr w:rsidR="0054178F" w:rsidRPr="00477C12" w:rsidTr="0054178F">
        <w:tc>
          <w:tcPr>
            <w:tcW w:w="1755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291" w:type="dxa"/>
          </w:tcPr>
          <w:p w:rsidR="0054178F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Охранять природу – значит охранять жизнь</w:t>
            </w:r>
          </w:p>
        </w:tc>
        <w:tc>
          <w:tcPr>
            <w:tcW w:w="4011" w:type="dxa"/>
            <w:hideMark/>
          </w:tcPr>
          <w:p w:rsidR="0054178F" w:rsidRPr="00477C12" w:rsidRDefault="004507F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hyperlink r:id="rId6" w:history="1">
              <w:r w:rsidR="0054178F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https://www.youtube.com/</w:t>
              </w:r>
            </w:hyperlink>
            <w:r w:rsidR="0054178F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</w:r>
            <w:hyperlink r:id="rId7" w:history="1">
              <w:proofErr w:type="spellStart"/>
              <w:r w:rsidR="0054178F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watch?v</w:t>
              </w:r>
              <w:proofErr w:type="spellEnd"/>
              <w:r w:rsidR="0054178F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=KrYS7uZodlo</w:t>
              </w:r>
            </w:hyperlink>
          </w:p>
        </w:tc>
        <w:tc>
          <w:tcPr>
            <w:tcW w:w="2835" w:type="dxa"/>
            <w:hideMark/>
          </w:tcPr>
          <w:p w:rsidR="0054178F" w:rsidRPr="00477C12" w:rsidRDefault="0054178F" w:rsidP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</w:t>
            </w: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16</w:t>
            </w:r>
            <w:r w:rsidRPr="0054178F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нарисовать плакат по теме</w:t>
            </w:r>
          </w:p>
        </w:tc>
      </w:tr>
      <w:tr w:rsidR="0054178F" w:rsidRPr="00477C12" w:rsidTr="0054178F">
        <w:tc>
          <w:tcPr>
            <w:tcW w:w="1755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6291" w:type="dxa"/>
          </w:tcPr>
          <w:p w:rsidR="0054178F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Закон на страже природы</w:t>
            </w:r>
          </w:p>
        </w:tc>
        <w:tc>
          <w:tcPr>
            <w:tcW w:w="4011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https://youtu.be/yivRltAJDqI</w:t>
            </w:r>
          </w:p>
        </w:tc>
        <w:tc>
          <w:tcPr>
            <w:tcW w:w="2835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</w:t>
            </w: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17</w:t>
            </w:r>
            <w:r w:rsidRPr="0054178F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 придумать свои законы</w:t>
            </w:r>
          </w:p>
        </w:tc>
      </w:tr>
      <w:tr w:rsidR="0054178F" w:rsidRPr="00477C12" w:rsidTr="0054178F">
        <w:tc>
          <w:tcPr>
            <w:tcW w:w="1755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6291" w:type="dxa"/>
          </w:tcPr>
          <w:p w:rsidR="0054178F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Практикум</w:t>
            </w: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теме: «Человек и природа»</w:t>
            </w:r>
          </w:p>
        </w:tc>
        <w:tc>
          <w:tcPr>
            <w:tcW w:w="4011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https://youtu.be/f0FBm3f6nkw</w:t>
            </w:r>
          </w:p>
        </w:tc>
        <w:tc>
          <w:tcPr>
            <w:tcW w:w="2835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</w:t>
            </w: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15-17</w:t>
            </w:r>
            <w:r w:rsidRPr="0054178F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,</w:t>
            </w:r>
          </w:p>
        </w:tc>
      </w:tr>
      <w:tr w:rsidR="0054178F" w:rsidRPr="00477C12" w:rsidTr="0054178F">
        <w:tc>
          <w:tcPr>
            <w:tcW w:w="1755" w:type="dxa"/>
          </w:tcPr>
          <w:p w:rsidR="0054178F" w:rsidRPr="00477C12" w:rsidRDefault="0054178F" w:rsidP="00B7655C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</w:p>
        </w:tc>
        <w:tc>
          <w:tcPr>
            <w:tcW w:w="6291" w:type="dxa"/>
          </w:tcPr>
          <w:p w:rsidR="0054178F" w:rsidRPr="00F0277B" w:rsidRDefault="0054178F" w:rsidP="00B7655C">
            <w:pPr>
              <w:tabs>
                <w:tab w:val="left" w:pos="3371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0E42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4011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https://youtu.be/LiROwJlyduQ</w:t>
            </w:r>
          </w:p>
        </w:tc>
        <w:tc>
          <w:tcPr>
            <w:tcW w:w="2835" w:type="dxa"/>
          </w:tcPr>
          <w:p w:rsidR="0054178F" w:rsidRPr="00477C12" w:rsidRDefault="0054178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повторение</w:t>
            </w:r>
          </w:p>
        </w:tc>
      </w:tr>
    </w:tbl>
    <w:p w:rsidR="00033C44" w:rsidRPr="00477C12" w:rsidRDefault="00033C44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</w:p>
    <w:sectPr w:rsidR="00033C44" w:rsidRP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57A5B"/>
    <w:rsid w:val="0017743F"/>
    <w:rsid w:val="00292A4E"/>
    <w:rsid w:val="002B578A"/>
    <w:rsid w:val="00326216"/>
    <w:rsid w:val="003E3DE0"/>
    <w:rsid w:val="004507F1"/>
    <w:rsid w:val="00477C12"/>
    <w:rsid w:val="0054178F"/>
    <w:rsid w:val="0057798D"/>
    <w:rsid w:val="005955BD"/>
    <w:rsid w:val="009B6221"/>
    <w:rsid w:val="00B14D1B"/>
    <w:rsid w:val="00D06E50"/>
    <w:rsid w:val="00D4181A"/>
    <w:rsid w:val="00EC3D88"/>
    <w:rsid w:val="00F45D73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4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57A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rYS7uZodl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rYS7uZodlo" TargetMode="Externa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2020-05-10T08:39:00Z</dcterms:created>
  <dcterms:modified xsi:type="dcterms:W3CDTF">2020-05-10T08:39:00Z</dcterms:modified>
</cp:coreProperties>
</file>