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609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6"/>
      </w:tblGrid>
      <w:tr w:rsidR="002E0529" w:rsidRPr="002E0529" w:rsidTr="009C52F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0"/>
              <w:gridCol w:w="6"/>
            </w:tblGrid>
            <w:tr w:rsidR="002E0529" w:rsidRPr="002E052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jc w:val="righ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269"/>
                    <w:gridCol w:w="7221"/>
                  </w:tblGrid>
                  <w:tr w:rsidR="002E0529" w:rsidRPr="002E0529" w:rsidTr="002E0529">
                    <w:trPr>
                      <w:jc w:val="right"/>
                    </w:trPr>
                    <w:tc>
                      <w:tcPr>
                        <w:tcW w:w="155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jc w:val="center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404040"/>
                            <w:sz w:val="24"/>
                            <w:szCs w:val="24"/>
                            <w:lang w:eastAsia="ru-RU"/>
                          </w:rPr>
                          <w:t>Направление воспитательной работы</w:t>
                        </w:r>
                      </w:p>
                    </w:tc>
                    <w:tc>
                      <w:tcPr>
                        <w:tcW w:w="3442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jc w:val="center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404040"/>
                            <w:sz w:val="24"/>
                            <w:szCs w:val="24"/>
                            <w:lang w:eastAsia="ru-RU"/>
                          </w:rPr>
                          <w:t>Задачи работы по данному направлению</w:t>
                        </w:r>
                      </w:p>
                    </w:tc>
                  </w:tr>
                  <w:tr w:rsidR="002E0529" w:rsidRPr="002E0529" w:rsidTr="002E0529">
                    <w:trPr>
                      <w:trHeight w:val="850"/>
                      <w:jc w:val="right"/>
                    </w:trPr>
                    <w:tc>
                      <w:tcPr>
                        <w:tcW w:w="155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jc w:val="center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Гражданско-патриотическое воспитание</w:t>
                        </w:r>
                      </w:p>
                    </w:tc>
                    <w:tc>
                      <w:tcPr>
                        <w:tcW w:w="3442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tabs>
                            <w:tab w:val="num" w:pos="720"/>
                          </w:tabs>
                          <w:spacing w:after="150" w:line="240" w:lineRule="auto"/>
                          <w:ind w:left="720" w:hanging="360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1)</w:t>
                        </w: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14"/>
                            <w:szCs w:val="14"/>
                            <w:lang w:eastAsia="ru-RU"/>
                          </w:rPr>
                          <w:t xml:space="preserve">      </w:t>
                        </w: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Формировать у учащихся такие качества, как долг, ответственность, честь, достоинство, личность.</w:t>
                        </w:r>
                      </w:p>
                      <w:p w:rsidR="002E0529" w:rsidRPr="002E0529" w:rsidRDefault="002E0529" w:rsidP="002E0529">
                        <w:pPr>
                          <w:tabs>
                            <w:tab w:val="num" w:pos="720"/>
                          </w:tabs>
                          <w:spacing w:after="150" w:line="240" w:lineRule="auto"/>
                          <w:ind w:left="720" w:hanging="360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2)</w:t>
                        </w: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14"/>
                            <w:szCs w:val="14"/>
                            <w:lang w:eastAsia="ru-RU"/>
                          </w:rPr>
                          <w:t xml:space="preserve">      </w:t>
                        </w: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Воспитывать любовь и уважение к традициям Отечества, школы, семьи.</w:t>
                        </w:r>
                      </w:p>
                    </w:tc>
                  </w:tr>
                  <w:tr w:rsidR="002E0529" w:rsidRPr="002E0529" w:rsidTr="002E0529">
                    <w:trPr>
                      <w:trHeight w:val="850"/>
                      <w:jc w:val="right"/>
                    </w:trPr>
                    <w:tc>
                      <w:tcPr>
                        <w:tcW w:w="155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jc w:val="center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Нравственно-эстетическое</w:t>
                        </w:r>
                      </w:p>
                      <w:p w:rsidR="002E0529" w:rsidRPr="002E0529" w:rsidRDefault="002E0529" w:rsidP="002E0529">
                        <w:pPr>
                          <w:spacing w:after="150" w:line="240" w:lineRule="auto"/>
                          <w:jc w:val="center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воспитание</w:t>
                        </w:r>
                      </w:p>
                    </w:tc>
                    <w:tc>
                      <w:tcPr>
                        <w:tcW w:w="3442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tabs>
                            <w:tab w:val="num" w:pos="720"/>
                          </w:tabs>
                          <w:spacing w:after="150" w:line="240" w:lineRule="auto"/>
                          <w:ind w:left="720" w:hanging="360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1)</w:t>
                        </w: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14"/>
                            <w:szCs w:val="14"/>
                            <w:lang w:eastAsia="ru-RU"/>
                          </w:rPr>
                          <w:t xml:space="preserve">      </w:t>
                        </w: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Формировать у учащихся такие качества как: культура поведения, эстетический вкус, уважение личности.</w:t>
                        </w:r>
                      </w:p>
                      <w:p w:rsidR="002E0529" w:rsidRPr="002E0529" w:rsidRDefault="002E0529" w:rsidP="002E0529">
                        <w:pPr>
                          <w:tabs>
                            <w:tab w:val="num" w:pos="720"/>
                          </w:tabs>
                          <w:spacing w:after="150" w:line="240" w:lineRule="auto"/>
                          <w:ind w:left="720" w:hanging="360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2)</w:t>
                        </w: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14"/>
                            <w:szCs w:val="14"/>
                            <w:lang w:eastAsia="ru-RU"/>
                          </w:rPr>
                          <w:t xml:space="preserve">      </w:t>
                        </w: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Создание условий для развития у учащихся творческих способностей.</w:t>
                        </w:r>
                      </w:p>
                    </w:tc>
                  </w:tr>
                  <w:tr w:rsidR="002E0529" w:rsidRPr="002E0529" w:rsidTr="002E0529">
                    <w:trPr>
                      <w:trHeight w:val="1474"/>
                      <w:jc w:val="right"/>
                    </w:trPr>
                    <w:tc>
                      <w:tcPr>
                        <w:tcW w:w="155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jc w:val="center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Экологическое воспитание</w:t>
                        </w:r>
                      </w:p>
                    </w:tc>
                    <w:tc>
                      <w:tcPr>
                        <w:tcW w:w="3442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tabs>
                            <w:tab w:val="num" w:pos="720"/>
                          </w:tabs>
                          <w:spacing w:after="150" w:line="240" w:lineRule="auto"/>
                          <w:ind w:left="720" w:hanging="360"/>
                          <w:jc w:val="both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1)</w:t>
                        </w: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14"/>
                            <w:szCs w:val="14"/>
                            <w:lang w:eastAsia="ru-RU"/>
                          </w:rPr>
                          <w:t xml:space="preserve">      </w:t>
                        </w: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Изучение учащимися природы и истории родного края.</w:t>
                        </w:r>
                      </w:p>
                      <w:p w:rsidR="002E0529" w:rsidRPr="002E0529" w:rsidRDefault="002E0529" w:rsidP="002E0529">
                        <w:pPr>
                          <w:tabs>
                            <w:tab w:val="num" w:pos="720"/>
                          </w:tabs>
                          <w:spacing w:after="150" w:line="240" w:lineRule="auto"/>
                          <w:ind w:left="720" w:hanging="360"/>
                          <w:jc w:val="both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2)</w:t>
                        </w: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14"/>
                            <w:szCs w:val="14"/>
                            <w:lang w:eastAsia="ru-RU"/>
                          </w:rPr>
                          <w:t xml:space="preserve">      </w:t>
                        </w: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Формировать правильное отношение к окружающей среде.</w:t>
                        </w:r>
                      </w:p>
                      <w:p w:rsidR="002E0529" w:rsidRPr="002E0529" w:rsidRDefault="002E0529" w:rsidP="002E0529">
                        <w:pPr>
                          <w:tabs>
                            <w:tab w:val="num" w:pos="720"/>
                          </w:tabs>
                          <w:spacing w:after="150" w:line="240" w:lineRule="auto"/>
                          <w:ind w:left="720" w:hanging="360"/>
                          <w:jc w:val="both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3)</w:t>
                        </w: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14"/>
                            <w:szCs w:val="14"/>
                            <w:lang w:eastAsia="ru-RU"/>
                          </w:rPr>
                          <w:t xml:space="preserve">      </w:t>
                        </w: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Организация работы по совершенствованию туристских навыков.</w:t>
                        </w:r>
                      </w:p>
                      <w:p w:rsidR="002E0529" w:rsidRPr="002E0529" w:rsidRDefault="002E0529" w:rsidP="002E0529">
                        <w:pPr>
                          <w:tabs>
                            <w:tab w:val="num" w:pos="720"/>
                          </w:tabs>
                          <w:spacing w:after="150" w:line="240" w:lineRule="auto"/>
                          <w:ind w:left="720" w:hanging="360"/>
                          <w:jc w:val="both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4)</w:t>
                        </w: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14"/>
                            <w:szCs w:val="14"/>
                            <w:lang w:eastAsia="ru-RU"/>
                          </w:rPr>
                          <w:t xml:space="preserve">      </w:t>
                        </w: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Содействие в проведении исследовательской работы учащихся.</w:t>
                        </w:r>
                      </w:p>
                      <w:p w:rsidR="002E0529" w:rsidRPr="002E0529" w:rsidRDefault="002E0529" w:rsidP="002E0529">
                        <w:pPr>
                          <w:tabs>
                            <w:tab w:val="num" w:pos="720"/>
                          </w:tabs>
                          <w:spacing w:after="150" w:line="240" w:lineRule="auto"/>
                          <w:ind w:left="720" w:hanging="360"/>
                          <w:jc w:val="both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5)</w:t>
                        </w: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14"/>
                            <w:szCs w:val="14"/>
                            <w:lang w:eastAsia="ru-RU"/>
                          </w:rPr>
                          <w:t xml:space="preserve">      </w:t>
                        </w: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Проведение природоохранных акций.</w:t>
                        </w:r>
                      </w:p>
                    </w:tc>
                  </w:tr>
                  <w:tr w:rsidR="002E0529" w:rsidRPr="002E0529" w:rsidTr="002E0529">
                    <w:trPr>
                      <w:trHeight w:val="737"/>
                      <w:jc w:val="right"/>
                    </w:trPr>
                    <w:tc>
                      <w:tcPr>
                        <w:tcW w:w="155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jc w:val="center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Физкультурно-оздоровительное воспитание</w:t>
                        </w:r>
                      </w:p>
                    </w:tc>
                    <w:tc>
                      <w:tcPr>
                        <w:tcW w:w="3442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tabs>
                            <w:tab w:val="num" w:pos="720"/>
                          </w:tabs>
                          <w:spacing w:after="150" w:line="240" w:lineRule="auto"/>
                          <w:ind w:left="720" w:hanging="360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1)</w:t>
                        </w: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14"/>
                            <w:szCs w:val="14"/>
                            <w:lang w:eastAsia="ru-RU"/>
                          </w:rPr>
                          <w:t xml:space="preserve">      </w:t>
                        </w: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Формировать у учащихся культуру сохранения и совершенствования собственного здоровья.</w:t>
                        </w:r>
                      </w:p>
                      <w:p w:rsidR="002E0529" w:rsidRPr="002E0529" w:rsidRDefault="002E0529" w:rsidP="002E0529">
                        <w:pPr>
                          <w:tabs>
                            <w:tab w:val="num" w:pos="720"/>
                          </w:tabs>
                          <w:spacing w:after="150" w:line="240" w:lineRule="auto"/>
                          <w:ind w:left="720" w:hanging="360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2)</w:t>
                        </w: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14"/>
                            <w:szCs w:val="14"/>
                            <w:lang w:eastAsia="ru-RU"/>
                          </w:rPr>
                          <w:t xml:space="preserve">      </w:t>
                        </w: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Популяризация занятий физической культурой и спортом.</w:t>
                        </w:r>
                      </w:p>
                      <w:p w:rsidR="002E0529" w:rsidRPr="002E0529" w:rsidRDefault="002E0529" w:rsidP="002E0529">
                        <w:pPr>
                          <w:tabs>
                            <w:tab w:val="num" w:pos="720"/>
                          </w:tabs>
                          <w:spacing w:after="150" w:line="240" w:lineRule="auto"/>
                          <w:ind w:left="720" w:hanging="360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3)</w:t>
                        </w: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14"/>
                            <w:szCs w:val="14"/>
                            <w:lang w:eastAsia="ru-RU"/>
                          </w:rPr>
                          <w:t xml:space="preserve">      </w:t>
                        </w: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Пропаганда здорового образа жизни </w:t>
                        </w:r>
                      </w:p>
                    </w:tc>
                  </w:tr>
                  <w:tr w:rsidR="002E0529" w:rsidRPr="002E0529" w:rsidTr="002E0529">
                    <w:trPr>
                      <w:trHeight w:val="964"/>
                      <w:jc w:val="right"/>
                    </w:trPr>
                    <w:tc>
                      <w:tcPr>
                        <w:tcW w:w="155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jc w:val="center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Самоуправление в школе</w:t>
                        </w:r>
                      </w:p>
                      <w:p w:rsidR="002E0529" w:rsidRPr="002E0529" w:rsidRDefault="002E0529" w:rsidP="002E0529">
                        <w:pPr>
                          <w:spacing w:after="150" w:line="240" w:lineRule="auto"/>
                          <w:jc w:val="center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и в классе</w:t>
                        </w:r>
                      </w:p>
                    </w:tc>
                    <w:tc>
                      <w:tcPr>
                        <w:tcW w:w="3442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tabs>
                            <w:tab w:val="num" w:pos="720"/>
                          </w:tabs>
                          <w:spacing w:after="150" w:line="240" w:lineRule="auto"/>
                          <w:ind w:left="720" w:hanging="360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1)</w:t>
                        </w: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14"/>
                            <w:szCs w:val="14"/>
                            <w:lang w:eastAsia="ru-RU"/>
                          </w:rPr>
                          <w:t xml:space="preserve">      </w:t>
                        </w: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Развивать у учащихся качества: активность, ответственность, самостоятельность, инициатива.</w:t>
                        </w:r>
                      </w:p>
                      <w:p w:rsidR="002E0529" w:rsidRPr="002E0529" w:rsidRDefault="002E0529" w:rsidP="002E0529">
                        <w:pPr>
                          <w:tabs>
                            <w:tab w:val="num" w:pos="720"/>
                          </w:tabs>
                          <w:spacing w:after="150" w:line="240" w:lineRule="auto"/>
                          <w:ind w:left="720" w:hanging="360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2)</w:t>
                        </w: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14"/>
                            <w:szCs w:val="14"/>
                            <w:lang w:eastAsia="ru-RU"/>
                          </w:rPr>
                          <w:t xml:space="preserve">      </w:t>
                        </w: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Развивать самоуправление в школе и в классе. </w:t>
                        </w:r>
                      </w:p>
                      <w:p w:rsidR="002E0529" w:rsidRPr="002E0529" w:rsidRDefault="002E0529" w:rsidP="002E0529">
                        <w:pPr>
                          <w:tabs>
                            <w:tab w:val="num" w:pos="720"/>
                          </w:tabs>
                          <w:spacing w:after="150" w:line="240" w:lineRule="auto"/>
                          <w:ind w:left="720" w:hanging="360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3)</w:t>
                        </w: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14"/>
                            <w:szCs w:val="14"/>
                            <w:lang w:eastAsia="ru-RU"/>
                          </w:rPr>
                          <w:t xml:space="preserve">      </w:t>
                        </w: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Организовать учебу актива классов.</w:t>
                        </w:r>
                      </w:p>
                    </w:tc>
                  </w:tr>
                  <w:tr w:rsidR="002E0529" w:rsidRPr="002E0529" w:rsidTr="002E0529">
                    <w:trPr>
                      <w:trHeight w:val="624"/>
                      <w:jc w:val="right"/>
                    </w:trPr>
                    <w:tc>
                      <w:tcPr>
                        <w:tcW w:w="155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jc w:val="center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Проектная деятельность</w:t>
                        </w:r>
                      </w:p>
                    </w:tc>
                    <w:tc>
                      <w:tcPr>
                        <w:tcW w:w="3442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tabs>
                            <w:tab w:val="num" w:pos="720"/>
                          </w:tabs>
                          <w:spacing w:after="150" w:line="240" w:lineRule="auto"/>
                          <w:ind w:left="720" w:hanging="360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1)</w:t>
                        </w: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14"/>
                            <w:szCs w:val="14"/>
                            <w:lang w:eastAsia="ru-RU"/>
                          </w:rPr>
                          <w:t xml:space="preserve">      </w:t>
                        </w: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Стимулировать интерес у учащихся к  исследовательской деятельности, научной работе.</w:t>
                        </w:r>
                      </w:p>
                      <w:p w:rsidR="002E0529" w:rsidRPr="002E0529" w:rsidRDefault="002E0529" w:rsidP="002E0529">
                        <w:pPr>
                          <w:tabs>
                            <w:tab w:val="num" w:pos="720"/>
                          </w:tabs>
                          <w:spacing w:after="150" w:line="240" w:lineRule="auto"/>
                          <w:ind w:left="720" w:hanging="360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2)</w:t>
                        </w: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14"/>
                            <w:szCs w:val="14"/>
                            <w:lang w:eastAsia="ru-RU"/>
                          </w:rPr>
                          <w:t xml:space="preserve">      </w:t>
                        </w: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Научить учащихся использовать проектный метод в социально значимой деятельности.</w:t>
                        </w:r>
                      </w:p>
                    </w:tc>
                  </w:tr>
                  <w:tr w:rsidR="002E0529" w:rsidRPr="002E0529" w:rsidTr="002E0529">
                    <w:trPr>
                      <w:trHeight w:val="624"/>
                      <w:jc w:val="right"/>
                    </w:trPr>
                    <w:tc>
                      <w:tcPr>
                        <w:tcW w:w="155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jc w:val="center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Методическая работа</w:t>
                        </w:r>
                      </w:p>
                    </w:tc>
                    <w:tc>
                      <w:tcPr>
                        <w:tcW w:w="3442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tabs>
                            <w:tab w:val="num" w:pos="720"/>
                          </w:tabs>
                          <w:spacing w:after="150" w:line="240" w:lineRule="auto"/>
                          <w:ind w:left="720" w:hanging="360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1)</w:t>
                        </w: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14"/>
                            <w:szCs w:val="14"/>
                            <w:lang w:eastAsia="ru-RU"/>
                          </w:rPr>
                          <w:t xml:space="preserve">      </w:t>
                        </w: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Изучение и обобщение опыта работы классных руководителей;</w:t>
                        </w:r>
                      </w:p>
                      <w:p w:rsidR="002E0529" w:rsidRPr="002E0529" w:rsidRDefault="002E0529" w:rsidP="002E0529">
                        <w:pPr>
                          <w:tabs>
                            <w:tab w:val="num" w:pos="720"/>
                          </w:tabs>
                          <w:spacing w:after="150" w:line="240" w:lineRule="auto"/>
                          <w:ind w:left="720" w:hanging="360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2)</w:t>
                        </w: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14"/>
                            <w:szCs w:val="14"/>
                            <w:lang w:eastAsia="ru-RU"/>
                          </w:rPr>
                          <w:t xml:space="preserve">      </w:t>
                        </w: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Оказание методической помощи классным руководителям в работе с классом.</w:t>
                        </w:r>
                      </w:p>
                    </w:tc>
                  </w:tr>
                  <w:tr w:rsidR="002E0529" w:rsidRPr="002E0529" w:rsidTr="002E0529">
                    <w:trPr>
                      <w:trHeight w:val="624"/>
                      <w:jc w:val="right"/>
                    </w:trPr>
                    <w:tc>
                      <w:tcPr>
                        <w:tcW w:w="155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jc w:val="center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Работа по профилактике терроризма, экстремизма и </w:t>
                        </w:r>
                        <w:proofErr w:type="spellStart"/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этносепаратизма</w:t>
                        </w:r>
                        <w:proofErr w:type="spellEnd"/>
                      </w:p>
                    </w:tc>
                    <w:tc>
                      <w:tcPr>
                        <w:tcW w:w="3442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ind w:left="782" w:hanging="425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1)</w:t>
                        </w: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14"/>
                            <w:szCs w:val="14"/>
                            <w:lang w:eastAsia="ru-RU"/>
                          </w:rPr>
                          <w:t xml:space="preserve">        </w:t>
                        </w: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Воспитание культуры толерантности и межнационального согласия;</w:t>
                        </w:r>
                      </w:p>
                      <w:p w:rsidR="002E0529" w:rsidRPr="002E0529" w:rsidRDefault="002E0529" w:rsidP="002E0529">
                        <w:pPr>
                          <w:spacing w:after="150" w:line="240" w:lineRule="auto"/>
                          <w:ind w:left="782" w:hanging="425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2)</w:t>
                        </w: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14"/>
                            <w:szCs w:val="14"/>
                            <w:lang w:eastAsia="ru-RU"/>
                          </w:rPr>
                          <w:t xml:space="preserve">        </w:t>
                        </w: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Достижение необходимого уровня правовой культуры как основы толерантного сознания и поведения;</w:t>
                        </w:r>
                      </w:p>
                      <w:p w:rsidR="002E0529" w:rsidRPr="002E0529" w:rsidRDefault="002E0529" w:rsidP="002E0529">
                        <w:pPr>
                          <w:spacing w:after="150" w:line="240" w:lineRule="auto"/>
                          <w:ind w:left="782" w:hanging="425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3)</w:t>
                        </w: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14"/>
                            <w:szCs w:val="14"/>
                            <w:lang w:eastAsia="ru-RU"/>
                          </w:rPr>
                          <w:t xml:space="preserve">        </w:t>
                        </w: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Формирование в детской и молодёжной среде </w:t>
                        </w:r>
                        <w:proofErr w:type="spellStart"/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мировозрения</w:t>
                        </w:r>
                        <w:proofErr w:type="spellEnd"/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 и духовно-нравственной атмосферы этнокультурного взаимоуважения, основанных на </w:t>
                        </w: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lastRenderedPageBreak/>
                          <w:t>принципах уважения прав и свобод человека, стремления к межэтническому миру и согласию, готовности к диалогу;</w:t>
                        </w:r>
                      </w:p>
                    </w:tc>
                  </w:tr>
                  <w:tr w:rsidR="002E0529" w:rsidRPr="002E0529" w:rsidTr="002E0529">
                    <w:trPr>
                      <w:jc w:val="right"/>
                    </w:trPr>
                    <w:tc>
                      <w:tcPr>
                        <w:tcW w:w="155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jc w:val="center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lastRenderedPageBreak/>
                          <w:t>Работа кружков и спортивных секций</w:t>
                        </w:r>
                      </w:p>
                    </w:tc>
                    <w:tc>
                      <w:tcPr>
                        <w:tcW w:w="3442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tabs>
                            <w:tab w:val="num" w:pos="720"/>
                          </w:tabs>
                          <w:spacing w:after="150" w:line="240" w:lineRule="auto"/>
                          <w:ind w:left="720" w:hanging="360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1)</w:t>
                        </w: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14"/>
                            <w:szCs w:val="14"/>
                            <w:lang w:eastAsia="ru-RU"/>
                          </w:rPr>
                          <w:t xml:space="preserve">      </w:t>
                        </w: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Сохранение традиционно работающих кружков и секций;</w:t>
                        </w:r>
                      </w:p>
                      <w:p w:rsidR="002E0529" w:rsidRPr="002E0529" w:rsidRDefault="002E0529" w:rsidP="002E0529">
                        <w:pPr>
                          <w:tabs>
                            <w:tab w:val="num" w:pos="720"/>
                          </w:tabs>
                          <w:spacing w:after="150" w:line="240" w:lineRule="auto"/>
                          <w:ind w:left="720" w:hanging="360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2)</w:t>
                        </w: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14"/>
                            <w:szCs w:val="14"/>
                            <w:lang w:eastAsia="ru-RU"/>
                          </w:rPr>
                          <w:t xml:space="preserve">      </w:t>
                        </w:r>
                        <w:proofErr w:type="gramStart"/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Контроль за</w:t>
                        </w:r>
                        <w:proofErr w:type="gramEnd"/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 работой кружков и секций;</w:t>
                        </w:r>
                      </w:p>
                      <w:p w:rsidR="002E0529" w:rsidRPr="002E0529" w:rsidRDefault="002E0529" w:rsidP="002E0529">
                        <w:pPr>
                          <w:tabs>
                            <w:tab w:val="num" w:pos="720"/>
                          </w:tabs>
                          <w:spacing w:after="150" w:line="240" w:lineRule="auto"/>
                          <w:ind w:left="720" w:hanging="360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3)</w:t>
                        </w: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14"/>
                            <w:szCs w:val="14"/>
                            <w:lang w:eastAsia="ru-RU"/>
                          </w:rPr>
                          <w:t xml:space="preserve">      </w:t>
                        </w: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Увеличение сети кружков и секций.</w:t>
                        </w:r>
                      </w:p>
                    </w:tc>
                  </w:tr>
                  <w:tr w:rsidR="002E0529" w:rsidRPr="002E0529" w:rsidTr="002E0529">
                    <w:trPr>
                      <w:trHeight w:val="754"/>
                      <w:jc w:val="right"/>
                    </w:trPr>
                    <w:tc>
                      <w:tcPr>
                        <w:tcW w:w="155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jc w:val="center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Контроль  воспитательного процесса</w:t>
                        </w:r>
                      </w:p>
                    </w:tc>
                    <w:tc>
                      <w:tcPr>
                        <w:tcW w:w="3442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tabs>
                            <w:tab w:val="num" w:pos="720"/>
                          </w:tabs>
                          <w:spacing w:after="150" w:line="240" w:lineRule="auto"/>
                          <w:ind w:left="720" w:hanging="360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1)</w:t>
                        </w: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14"/>
                            <w:szCs w:val="14"/>
                            <w:lang w:eastAsia="ru-RU"/>
                          </w:rPr>
                          <w:t xml:space="preserve">      </w:t>
                        </w: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Соблюдать подотчетность всех частей воспитательного процесса.</w:t>
                        </w:r>
                      </w:p>
                      <w:p w:rsidR="002E0529" w:rsidRPr="002E0529" w:rsidRDefault="002E0529" w:rsidP="002E0529">
                        <w:pPr>
                          <w:tabs>
                            <w:tab w:val="num" w:pos="720"/>
                          </w:tabs>
                          <w:spacing w:after="150" w:line="240" w:lineRule="auto"/>
                          <w:ind w:left="720" w:hanging="360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2)</w:t>
                        </w: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14"/>
                            <w:szCs w:val="14"/>
                            <w:lang w:eastAsia="ru-RU"/>
                          </w:rPr>
                          <w:t xml:space="preserve">      </w:t>
                        </w: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Выявлять недостатки в воспитательной работе и работать над их устранением.</w:t>
                        </w:r>
                      </w:p>
                    </w:tc>
                  </w:tr>
                </w:tbl>
                <w:p w:rsidR="002E0529" w:rsidRPr="002E0529" w:rsidRDefault="002E0529" w:rsidP="002E0529">
                  <w:pPr>
                    <w:spacing w:after="150" w:line="240" w:lineRule="auto"/>
                    <w:jc w:val="center"/>
                    <w:rPr>
                      <w:rFonts w:ascii="Arial" w:eastAsia="Times New Roman" w:hAnsi="Arial" w:cs="Arial"/>
                      <w:color w:val="404040"/>
                      <w:sz w:val="20"/>
                      <w:szCs w:val="20"/>
                      <w:lang w:eastAsia="ru-RU"/>
                    </w:rPr>
                  </w:pPr>
                  <w:r w:rsidRPr="002E0529">
                    <w:rPr>
                      <w:rFonts w:ascii="Times New Roman" w:eastAsia="Times New Roman" w:hAnsi="Times New Roman" w:cs="Times New Roman"/>
                      <w:b/>
                      <w:color w:val="404040"/>
                      <w:sz w:val="24"/>
                      <w:szCs w:val="24"/>
                      <w:lang w:eastAsia="ru-RU"/>
                    </w:rPr>
                    <w:t>СЕНТЯБРЬ</w:t>
                  </w:r>
                </w:p>
                <w:p w:rsidR="002E0529" w:rsidRPr="002E0529" w:rsidRDefault="002E0529" w:rsidP="002E0529">
                  <w:pPr>
                    <w:spacing w:after="150" w:line="240" w:lineRule="auto"/>
                    <w:jc w:val="center"/>
                    <w:rPr>
                      <w:rFonts w:ascii="Arial" w:eastAsia="Times New Roman" w:hAnsi="Arial" w:cs="Arial"/>
                      <w:color w:val="404040"/>
                      <w:sz w:val="20"/>
                      <w:szCs w:val="20"/>
                      <w:lang w:eastAsia="ru-RU"/>
                    </w:rPr>
                  </w:pPr>
                  <w:r w:rsidRPr="002E0529">
                    <w:rPr>
                      <w:rFonts w:ascii="Times New Roman" w:eastAsia="Times New Roman" w:hAnsi="Times New Roman" w:cs="Times New Roman"/>
                      <w:b/>
                      <w:color w:val="404040"/>
                      <w:sz w:val="24"/>
                      <w:szCs w:val="24"/>
                      <w:lang w:eastAsia="ru-RU"/>
                    </w:rPr>
                    <w:t xml:space="preserve"> ОКТЯБРЬ</w:t>
                  </w:r>
                </w:p>
                <w:tbl>
                  <w:tblPr>
                    <w:tblW w:w="10490" w:type="dxa"/>
                    <w:jc w:val="righ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2269"/>
                    <w:gridCol w:w="5953"/>
                    <w:gridCol w:w="2268"/>
                  </w:tblGrid>
                  <w:tr w:rsidR="002E0529" w:rsidRPr="002E0529" w:rsidTr="002E0529">
                    <w:trPr>
                      <w:jc w:val="right"/>
                    </w:trPr>
                    <w:tc>
                      <w:tcPr>
                        <w:tcW w:w="226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404040"/>
                            <w:sz w:val="24"/>
                            <w:szCs w:val="24"/>
                            <w:lang w:eastAsia="ru-RU"/>
                          </w:rPr>
                          <w:t>Направление воспитательной работы</w:t>
                        </w:r>
                      </w:p>
                    </w:tc>
                    <w:tc>
                      <w:tcPr>
                        <w:tcW w:w="59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jc w:val="center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b/>
                            <w:color w:val="404040"/>
                            <w:sz w:val="24"/>
                            <w:szCs w:val="24"/>
                            <w:lang w:eastAsia="ru-RU"/>
                          </w:rPr>
                          <w:t>Название мероприятия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jc w:val="center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b/>
                            <w:color w:val="404040"/>
                            <w:sz w:val="24"/>
                            <w:szCs w:val="24"/>
                            <w:lang w:eastAsia="ru-RU"/>
                          </w:rPr>
                          <w:t>Ответственный</w:t>
                        </w:r>
                      </w:p>
                    </w:tc>
                  </w:tr>
                  <w:tr w:rsidR="002E0529" w:rsidRPr="002E0529" w:rsidTr="002E0529">
                    <w:trPr>
                      <w:jc w:val="right"/>
                    </w:trPr>
                    <w:tc>
                      <w:tcPr>
                        <w:tcW w:w="226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Гражданско-патриотическое воспитание</w:t>
                        </w:r>
                      </w:p>
                    </w:tc>
                    <w:tc>
                      <w:tcPr>
                        <w:tcW w:w="59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A4752" w:rsidRDefault="000A4752" w:rsidP="002E0529">
                        <w:pPr>
                          <w:spacing w:after="150" w:line="240" w:lineRule="auto"/>
                          <w:ind w:left="20"/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Праздник «День знаний!»</w:t>
                        </w:r>
                        <w:bookmarkStart w:id="0" w:name="_GoBack"/>
                        <w:bookmarkEnd w:id="0"/>
                      </w:p>
                      <w:p w:rsidR="002E0529" w:rsidRPr="002E0529" w:rsidRDefault="002E0529" w:rsidP="002E0529">
                        <w:pPr>
                          <w:spacing w:after="150" w:line="240" w:lineRule="auto"/>
                          <w:ind w:left="20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Акция ко Дню пожилого человека «От всей души – с поклоном и любовью!»</w:t>
                        </w:r>
                      </w:p>
                      <w:p w:rsidR="002E0529" w:rsidRPr="002E0529" w:rsidRDefault="002E0529" w:rsidP="000A4752">
                        <w:pPr>
                          <w:spacing w:after="150" w:line="240" w:lineRule="auto"/>
                          <w:ind w:left="20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День гражданской обороны</w:t>
                        </w:r>
                      </w:p>
                      <w:p w:rsidR="002E0529" w:rsidRPr="002E0529" w:rsidRDefault="002E0529" w:rsidP="002E0529">
                        <w:pPr>
                          <w:spacing w:after="150" w:line="240" w:lineRule="auto"/>
                          <w:ind w:left="20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Всероссийский урок безопасности в сети Интернет</w:t>
                        </w:r>
                      </w:p>
                      <w:p w:rsidR="002E0529" w:rsidRPr="002E0529" w:rsidRDefault="002E0529" w:rsidP="002E0529">
                        <w:pPr>
                          <w:spacing w:after="150" w:line="240" w:lineRule="auto"/>
                          <w:ind w:left="20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</w:rPr>
                          <w:t>Тренировочное занятие «Действия руководящего состава, формирований и учащихся при угрозе и возникновении пожара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ЗДВР, педагог-организатор, учитель ОБЖ,</w:t>
                        </w:r>
                      </w:p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Кл</w:t>
                        </w:r>
                        <w:proofErr w:type="gramStart"/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  <w:proofErr w:type="gramEnd"/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р</w:t>
                        </w:r>
                        <w:proofErr w:type="gramEnd"/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ук.</w:t>
                        </w:r>
                      </w:p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Учитель информатики</w:t>
                        </w:r>
                      </w:p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2E0529" w:rsidRPr="002E0529" w:rsidTr="002E0529">
                    <w:trPr>
                      <w:trHeight w:val="1049"/>
                      <w:jc w:val="right"/>
                    </w:trPr>
                    <w:tc>
                      <w:tcPr>
                        <w:tcW w:w="226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Нравственно-эстетическое</w:t>
                        </w:r>
                      </w:p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воспитание</w:t>
                        </w:r>
                      </w:p>
                    </w:tc>
                    <w:tc>
                      <w:tcPr>
                        <w:tcW w:w="59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 День учителя. Праздничный концерт для учителей. </w:t>
                        </w:r>
                      </w:p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Акция #Учитель52</w:t>
                        </w:r>
                      </w:p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Осенние праздники по звеньям</w:t>
                        </w:r>
                      </w:p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Международный день школьных библиотек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ЗДВР, педагог-организатор, </w:t>
                        </w:r>
                      </w:p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Кл. рук</w:t>
                        </w:r>
                        <w:proofErr w:type="gramStart"/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.,</w:t>
                        </w:r>
                        <w:proofErr w:type="gramEnd"/>
                      </w:p>
                    </w:tc>
                  </w:tr>
                  <w:tr w:rsidR="002E0529" w:rsidRPr="002E0529" w:rsidTr="002E0529">
                    <w:trPr>
                      <w:trHeight w:val="627"/>
                      <w:jc w:val="right"/>
                    </w:trPr>
                    <w:tc>
                      <w:tcPr>
                        <w:tcW w:w="226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jc w:val="both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Экологическое воспитание</w:t>
                        </w:r>
                      </w:p>
                    </w:tc>
                    <w:tc>
                      <w:tcPr>
                        <w:tcW w:w="59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jc w:val="both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Всероссийский урок «Экология и энергосбережение» в рамках Всероссийского фестиваля энергосбережения #</w:t>
                        </w:r>
                        <w:proofErr w:type="spellStart"/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ВместеЯрче</w:t>
                        </w:r>
                        <w:proofErr w:type="spellEnd"/>
                      </w:p>
                      <w:p w:rsidR="002E0529" w:rsidRPr="002E0529" w:rsidRDefault="002E0529" w:rsidP="002E0529">
                        <w:pPr>
                          <w:spacing w:after="150" w:line="240" w:lineRule="auto"/>
                          <w:jc w:val="both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Генеральная уборка кабинетов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ЗДВР, учитель экологии</w:t>
                        </w:r>
                      </w:p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Кл. рук</w:t>
                        </w:r>
                        <w:proofErr w:type="gramStart"/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.,</w:t>
                        </w:r>
                        <w:proofErr w:type="gramEnd"/>
                      </w:p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2E0529" w:rsidRPr="002E0529" w:rsidTr="002E0529">
                    <w:trPr>
                      <w:jc w:val="right"/>
                    </w:trPr>
                    <w:tc>
                      <w:tcPr>
                        <w:tcW w:w="226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Физкультурно-оздоровительное воспитание</w:t>
                        </w:r>
                      </w:p>
                    </w:tc>
                    <w:tc>
                      <w:tcPr>
                        <w:tcW w:w="59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Учитель </w:t>
                        </w:r>
                        <w:proofErr w:type="spellStart"/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физ-ры</w:t>
                        </w:r>
                        <w:proofErr w:type="spellEnd"/>
                      </w:p>
                    </w:tc>
                  </w:tr>
                  <w:tr w:rsidR="002E0529" w:rsidRPr="002E0529" w:rsidTr="002E0529">
                    <w:trPr>
                      <w:jc w:val="right"/>
                    </w:trPr>
                    <w:tc>
                      <w:tcPr>
                        <w:tcW w:w="226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Трудовое воспитание</w:t>
                        </w:r>
                      </w:p>
                    </w:tc>
                    <w:tc>
                      <w:tcPr>
                        <w:tcW w:w="59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Рейд «Живи книга»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Библиотекарь </w:t>
                        </w:r>
                      </w:p>
                    </w:tc>
                  </w:tr>
                  <w:tr w:rsidR="002E0529" w:rsidRPr="002E0529" w:rsidTr="002E0529">
                    <w:trPr>
                      <w:jc w:val="right"/>
                    </w:trPr>
                    <w:tc>
                      <w:tcPr>
                        <w:tcW w:w="226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Семейное воспитание</w:t>
                        </w:r>
                      </w:p>
                    </w:tc>
                    <w:tc>
                      <w:tcPr>
                        <w:tcW w:w="59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Посещение семей с целью проверки бытовых условий и выполнение режима дня 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Кл. рук</w:t>
                        </w:r>
                        <w:proofErr w:type="gramStart"/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., </w:t>
                        </w:r>
                        <w:proofErr w:type="gramEnd"/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ЗДВР, социальный педагог</w:t>
                        </w:r>
                      </w:p>
                    </w:tc>
                  </w:tr>
                  <w:tr w:rsidR="002E0529" w:rsidRPr="002E0529" w:rsidTr="002E0529">
                    <w:trPr>
                      <w:trHeight w:val="567"/>
                      <w:jc w:val="right"/>
                    </w:trPr>
                    <w:tc>
                      <w:tcPr>
                        <w:tcW w:w="226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lastRenderedPageBreak/>
                          <w:t>Самоуправление в школе</w:t>
                        </w:r>
                      </w:p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и в классе</w:t>
                        </w:r>
                      </w:p>
                    </w:tc>
                    <w:tc>
                      <w:tcPr>
                        <w:tcW w:w="59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 Заседание центров</w:t>
                        </w:r>
                      </w:p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 Заседание совета </w:t>
                        </w:r>
                      </w:p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Участие в форуме старшеклассников РСС «Призма» 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ЗДВР</w:t>
                        </w:r>
                      </w:p>
                    </w:tc>
                  </w:tr>
                  <w:tr w:rsidR="002E0529" w:rsidRPr="002E0529" w:rsidTr="002E0529">
                    <w:trPr>
                      <w:jc w:val="right"/>
                    </w:trPr>
                    <w:tc>
                      <w:tcPr>
                        <w:tcW w:w="226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Методическая работа</w:t>
                        </w:r>
                      </w:p>
                    </w:tc>
                    <w:tc>
                      <w:tcPr>
                        <w:tcW w:w="59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Индивидуальные собеседования с классными руководителями, помощь в подготовке мероприятий.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ЗДВР</w:t>
                        </w:r>
                      </w:p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2E0529" w:rsidRPr="002E0529" w:rsidTr="002E0529">
                    <w:trPr>
                      <w:jc w:val="right"/>
                    </w:trPr>
                    <w:tc>
                      <w:tcPr>
                        <w:tcW w:w="226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Работа творческих объединений дополнительного образования</w:t>
                        </w:r>
                      </w:p>
                    </w:tc>
                    <w:tc>
                      <w:tcPr>
                        <w:tcW w:w="59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 Составление плана работы творческих объединений на осенние каникулы.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 Руководители творческих объединений</w:t>
                        </w:r>
                      </w:p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ЗДВР</w:t>
                        </w:r>
                      </w:p>
                    </w:tc>
                  </w:tr>
                  <w:tr w:rsidR="002E0529" w:rsidRPr="002E0529" w:rsidTr="002E0529">
                    <w:trPr>
                      <w:jc w:val="right"/>
                    </w:trPr>
                    <w:tc>
                      <w:tcPr>
                        <w:tcW w:w="226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Контроль воспитательного процесса</w:t>
                        </w:r>
                      </w:p>
                    </w:tc>
                    <w:tc>
                      <w:tcPr>
                        <w:tcW w:w="59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Справка по итогам проверки планов воспитательной работы.</w:t>
                        </w:r>
                      </w:p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Мониторинг «Качество организации внеурочной деятельности и соответствии с требованиями ФГОС НОО</w:t>
                        </w:r>
                      </w:p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Мониторинг «Дополнительное образование»</w:t>
                        </w:r>
                      </w:p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Мониторинг «Здоровье </w:t>
                        </w:r>
                        <w:proofErr w:type="gramStart"/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обучающихся</w:t>
                        </w:r>
                        <w:proofErr w:type="gramEnd"/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»</w:t>
                        </w:r>
                      </w:p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Сдача плана работы с классом на осенние каникулы.</w:t>
                        </w:r>
                      </w:p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Мониторинг «Профилактика суицида»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ЗДВР, </w:t>
                        </w:r>
                        <w:proofErr w:type="spellStart"/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кл</w:t>
                        </w:r>
                        <w:proofErr w:type="spellEnd"/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. </w:t>
                        </w:r>
                        <w:proofErr w:type="gramStart"/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рук-ли</w:t>
                        </w:r>
                        <w:proofErr w:type="gramEnd"/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Педагог-психолог</w:t>
                        </w:r>
                      </w:p>
                    </w:tc>
                  </w:tr>
                </w:tbl>
                <w:p w:rsidR="002E0529" w:rsidRPr="002E0529" w:rsidRDefault="002E0529" w:rsidP="002E0529">
                  <w:pPr>
                    <w:tabs>
                      <w:tab w:val="left" w:pos="300"/>
                    </w:tabs>
                    <w:spacing w:after="150" w:line="240" w:lineRule="auto"/>
                    <w:jc w:val="center"/>
                    <w:rPr>
                      <w:rFonts w:ascii="Arial" w:eastAsia="Times New Roman" w:hAnsi="Arial" w:cs="Arial"/>
                      <w:color w:val="404040"/>
                      <w:sz w:val="20"/>
                      <w:szCs w:val="20"/>
                      <w:lang w:eastAsia="ru-RU"/>
                    </w:rPr>
                  </w:pPr>
                  <w:r w:rsidRPr="002E0529">
                    <w:rPr>
                      <w:rFonts w:ascii="Times New Roman" w:eastAsia="Times New Roman" w:hAnsi="Times New Roman" w:cs="Times New Roman"/>
                      <w:b/>
                      <w:color w:val="404040"/>
                      <w:sz w:val="24"/>
                      <w:szCs w:val="24"/>
                      <w:lang w:eastAsia="ru-RU"/>
                    </w:rPr>
                    <w:t xml:space="preserve"> НОЯБРЬ</w:t>
                  </w:r>
                </w:p>
                <w:tbl>
                  <w:tblPr>
                    <w:tblW w:w="10490" w:type="dxa"/>
                    <w:jc w:val="righ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2269"/>
                    <w:gridCol w:w="5953"/>
                    <w:gridCol w:w="2268"/>
                  </w:tblGrid>
                  <w:tr w:rsidR="002E0529" w:rsidRPr="002E0529" w:rsidTr="002E0529">
                    <w:trPr>
                      <w:jc w:val="right"/>
                    </w:trPr>
                    <w:tc>
                      <w:tcPr>
                        <w:tcW w:w="226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404040"/>
                            <w:sz w:val="24"/>
                            <w:szCs w:val="24"/>
                            <w:lang w:eastAsia="ru-RU"/>
                          </w:rPr>
                          <w:t>Направление воспитательной работы</w:t>
                        </w:r>
                      </w:p>
                    </w:tc>
                    <w:tc>
                      <w:tcPr>
                        <w:tcW w:w="59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jc w:val="center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b/>
                            <w:color w:val="404040"/>
                            <w:sz w:val="24"/>
                            <w:szCs w:val="24"/>
                            <w:lang w:eastAsia="ru-RU"/>
                          </w:rPr>
                          <w:t>Название мероприятия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jc w:val="center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b/>
                            <w:color w:val="404040"/>
                            <w:sz w:val="24"/>
                            <w:szCs w:val="24"/>
                            <w:lang w:eastAsia="ru-RU"/>
                          </w:rPr>
                          <w:t>Ответственный</w:t>
                        </w:r>
                      </w:p>
                    </w:tc>
                  </w:tr>
                  <w:tr w:rsidR="002E0529" w:rsidRPr="002E0529" w:rsidTr="002E0529">
                    <w:trPr>
                      <w:jc w:val="right"/>
                    </w:trPr>
                    <w:tc>
                      <w:tcPr>
                        <w:tcW w:w="226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Гражданско-патриотическое воспитание</w:t>
                        </w:r>
                      </w:p>
                    </w:tc>
                    <w:tc>
                      <w:tcPr>
                        <w:tcW w:w="59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ind w:left="20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Классные часы ко Дню народного единства</w:t>
                        </w:r>
                      </w:p>
                      <w:p w:rsidR="002E0529" w:rsidRPr="002E0529" w:rsidRDefault="002E0529" w:rsidP="002E0529">
                        <w:pPr>
                          <w:spacing w:after="150" w:line="240" w:lineRule="auto"/>
                          <w:ind w:left="20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Международный день толерантности</w:t>
                        </w:r>
                      </w:p>
                      <w:p w:rsidR="002E0529" w:rsidRPr="002E0529" w:rsidRDefault="002E0529" w:rsidP="002E0529">
                        <w:pPr>
                          <w:spacing w:after="150" w:line="240" w:lineRule="auto"/>
                          <w:ind w:left="20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</w:rPr>
                          <w:t>Тренировочное занятие «Действия руководящего состава, формирований и учащихся при угрозе и возникновении пожара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ЗДВР, </w:t>
                        </w:r>
                        <w:proofErr w:type="spellStart"/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Кл</w:t>
                        </w:r>
                        <w:proofErr w:type="gramStart"/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.р</w:t>
                        </w:r>
                        <w:proofErr w:type="gramEnd"/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ук</w:t>
                        </w:r>
                        <w:proofErr w:type="spellEnd"/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-ли, учитель ОБЖ</w:t>
                        </w:r>
                      </w:p>
                    </w:tc>
                  </w:tr>
                  <w:tr w:rsidR="002E0529" w:rsidRPr="002E0529" w:rsidTr="002E0529">
                    <w:trPr>
                      <w:trHeight w:val="834"/>
                      <w:jc w:val="right"/>
                    </w:trPr>
                    <w:tc>
                      <w:tcPr>
                        <w:tcW w:w="226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Нравственно-эстетическое</w:t>
                        </w:r>
                      </w:p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воспитание</w:t>
                        </w:r>
                      </w:p>
                    </w:tc>
                    <w:tc>
                      <w:tcPr>
                        <w:tcW w:w="59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Акция « С праздником вас, мамы!»</w:t>
                        </w:r>
                      </w:p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День матери, концертная программа с приглашением мам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ЗДВР, педагог-организатор, Кл</w:t>
                        </w:r>
                        <w:proofErr w:type="gramStart"/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  <w:proofErr w:type="gramEnd"/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р</w:t>
                        </w:r>
                        <w:proofErr w:type="gramEnd"/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ук-ли</w:t>
                        </w:r>
                      </w:p>
                    </w:tc>
                  </w:tr>
                  <w:tr w:rsidR="002E0529" w:rsidRPr="002E0529" w:rsidTr="002E0529">
                    <w:trPr>
                      <w:trHeight w:val="834"/>
                      <w:jc w:val="right"/>
                    </w:trPr>
                    <w:tc>
                      <w:tcPr>
                        <w:tcW w:w="226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Физкультурно-оздоровительное воспитание</w:t>
                        </w:r>
                      </w:p>
                    </w:tc>
                    <w:tc>
                      <w:tcPr>
                        <w:tcW w:w="59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Учитель </w:t>
                        </w:r>
                        <w:proofErr w:type="spellStart"/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физ-ры</w:t>
                        </w:r>
                        <w:proofErr w:type="spellEnd"/>
                      </w:p>
                    </w:tc>
                  </w:tr>
                  <w:tr w:rsidR="002E0529" w:rsidRPr="002E0529" w:rsidTr="002E0529">
                    <w:trPr>
                      <w:jc w:val="right"/>
                    </w:trPr>
                    <w:tc>
                      <w:tcPr>
                        <w:tcW w:w="226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Семейное воспитание</w:t>
                        </w:r>
                      </w:p>
                    </w:tc>
                    <w:tc>
                      <w:tcPr>
                        <w:tcW w:w="59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ind w:left="20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Сложность адаптационного периода учащихся начальной школы в среднем звене. </w:t>
                        </w:r>
                      </w:p>
                      <w:p w:rsidR="002E0529" w:rsidRPr="002E0529" w:rsidRDefault="002E0529" w:rsidP="002E0529">
                        <w:pPr>
                          <w:spacing w:after="150" w:line="240" w:lineRule="auto"/>
                          <w:ind w:left="20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Индивидуальная работа с семьей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ЗДВР, </w:t>
                        </w:r>
                        <w:proofErr w:type="spellStart"/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Кл</w:t>
                        </w:r>
                        <w:proofErr w:type="gramStart"/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.р</w:t>
                        </w:r>
                        <w:proofErr w:type="gramEnd"/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ук</w:t>
                        </w:r>
                        <w:proofErr w:type="spellEnd"/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-ли</w:t>
                        </w:r>
                      </w:p>
                    </w:tc>
                  </w:tr>
                  <w:tr w:rsidR="002E0529" w:rsidRPr="002E0529" w:rsidTr="002E0529">
                    <w:trPr>
                      <w:trHeight w:val="768"/>
                      <w:jc w:val="right"/>
                    </w:trPr>
                    <w:tc>
                      <w:tcPr>
                        <w:tcW w:w="226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Самоуправление в школе</w:t>
                        </w:r>
                      </w:p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lastRenderedPageBreak/>
                          <w:t>и в классе</w:t>
                        </w:r>
                      </w:p>
                    </w:tc>
                    <w:tc>
                      <w:tcPr>
                        <w:tcW w:w="59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lastRenderedPageBreak/>
                          <w:t>Заседания совета</w:t>
                        </w:r>
                      </w:p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 Рейд по проверке чистоты в кабинетах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ЗДВР</w:t>
                        </w:r>
                      </w:p>
                    </w:tc>
                  </w:tr>
                  <w:tr w:rsidR="002E0529" w:rsidRPr="002E0529" w:rsidTr="002E0529">
                    <w:trPr>
                      <w:jc w:val="right"/>
                    </w:trPr>
                    <w:tc>
                      <w:tcPr>
                        <w:tcW w:w="226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lastRenderedPageBreak/>
                          <w:t>Методическая работа</w:t>
                        </w:r>
                      </w:p>
                    </w:tc>
                    <w:tc>
                      <w:tcPr>
                        <w:tcW w:w="59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 МО классных руководителей</w:t>
                        </w:r>
                      </w:p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Совещание  «Корректировка планов работы на вторую четверть»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ЗДВР</w:t>
                        </w:r>
                      </w:p>
                    </w:tc>
                  </w:tr>
                  <w:tr w:rsidR="002E0529" w:rsidRPr="002E0529" w:rsidTr="002E0529">
                    <w:trPr>
                      <w:jc w:val="right"/>
                    </w:trPr>
                    <w:tc>
                      <w:tcPr>
                        <w:tcW w:w="226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Работа по профилактике терроризма, экстремизма и </w:t>
                        </w:r>
                        <w:proofErr w:type="spellStart"/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этносепаратизма</w:t>
                        </w:r>
                        <w:proofErr w:type="spellEnd"/>
                      </w:p>
                    </w:tc>
                    <w:tc>
                      <w:tcPr>
                        <w:tcW w:w="59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Мероприятия в рамках международного Дня толерантности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Кл</w:t>
                        </w:r>
                        <w:proofErr w:type="gramStart"/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  <w:proofErr w:type="gramEnd"/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р</w:t>
                        </w:r>
                        <w:proofErr w:type="gramEnd"/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ук-ли</w:t>
                        </w:r>
                      </w:p>
                    </w:tc>
                  </w:tr>
                  <w:tr w:rsidR="002E0529" w:rsidRPr="002E0529" w:rsidTr="002E0529">
                    <w:trPr>
                      <w:jc w:val="right"/>
                    </w:trPr>
                    <w:tc>
                      <w:tcPr>
                        <w:tcW w:w="226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Работа творческих объединений дополнительного образования</w:t>
                        </w:r>
                      </w:p>
                    </w:tc>
                    <w:tc>
                      <w:tcPr>
                        <w:tcW w:w="59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 Посещение занятий творческих объединений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ЗДВР </w:t>
                        </w:r>
                      </w:p>
                    </w:tc>
                  </w:tr>
                  <w:tr w:rsidR="002E0529" w:rsidRPr="002E0529" w:rsidTr="002E0529">
                    <w:trPr>
                      <w:jc w:val="right"/>
                    </w:trPr>
                    <w:tc>
                      <w:tcPr>
                        <w:tcW w:w="226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Контроль воспитательного процесса</w:t>
                        </w:r>
                      </w:p>
                    </w:tc>
                    <w:tc>
                      <w:tcPr>
                        <w:tcW w:w="59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Мониторинг «Организация отдыха и оздоровления детей»</w:t>
                        </w:r>
                      </w:p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Мониторинг </w:t>
                        </w:r>
                        <w:proofErr w:type="spellStart"/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наркоситуации</w:t>
                        </w:r>
                        <w:proofErr w:type="spellEnd"/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ЗДВР</w:t>
                        </w:r>
                      </w:p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Педагог-психолог</w:t>
                        </w:r>
                      </w:p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2E0529" w:rsidRPr="002E0529" w:rsidRDefault="002E0529" w:rsidP="002E0529">
                  <w:pPr>
                    <w:tabs>
                      <w:tab w:val="left" w:pos="330"/>
                    </w:tabs>
                    <w:spacing w:after="150" w:line="240" w:lineRule="auto"/>
                    <w:jc w:val="center"/>
                    <w:rPr>
                      <w:rFonts w:ascii="Arial" w:eastAsia="Times New Roman" w:hAnsi="Arial" w:cs="Arial"/>
                      <w:color w:val="404040"/>
                      <w:sz w:val="20"/>
                      <w:szCs w:val="20"/>
                      <w:lang w:eastAsia="ru-RU"/>
                    </w:rPr>
                  </w:pPr>
                  <w:r w:rsidRPr="002E0529">
                    <w:rPr>
                      <w:rFonts w:ascii="Times New Roman" w:eastAsia="Times New Roman" w:hAnsi="Times New Roman" w:cs="Times New Roman"/>
                      <w:b/>
                      <w:color w:val="404040"/>
                      <w:sz w:val="24"/>
                      <w:szCs w:val="24"/>
                      <w:lang w:eastAsia="ru-RU"/>
                    </w:rPr>
                    <w:t>ДЕКАБРЬ</w:t>
                  </w:r>
                </w:p>
                <w:tbl>
                  <w:tblPr>
                    <w:tblW w:w="10490" w:type="dxa"/>
                    <w:jc w:val="righ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2269"/>
                    <w:gridCol w:w="5953"/>
                    <w:gridCol w:w="2268"/>
                  </w:tblGrid>
                  <w:tr w:rsidR="002E0529" w:rsidRPr="002E0529" w:rsidTr="002E0529">
                    <w:trPr>
                      <w:jc w:val="right"/>
                    </w:trPr>
                    <w:tc>
                      <w:tcPr>
                        <w:tcW w:w="226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404040"/>
                            <w:sz w:val="24"/>
                            <w:szCs w:val="24"/>
                            <w:lang w:eastAsia="ru-RU"/>
                          </w:rPr>
                          <w:t>Направление воспитательной работы</w:t>
                        </w:r>
                      </w:p>
                    </w:tc>
                    <w:tc>
                      <w:tcPr>
                        <w:tcW w:w="59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jc w:val="center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b/>
                            <w:color w:val="404040"/>
                            <w:sz w:val="24"/>
                            <w:szCs w:val="24"/>
                            <w:lang w:eastAsia="ru-RU"/>
                          </w:rPr>
                          <w:t>Название мероприятия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jc w:val="center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b/>
                            <w:color w:val="404040"/>
                            <w:sz w:val="24"/>
                            <w:szCs w:val="24"/>
                            <w:lang w:eastAsia="ru-RU"/>
                          </w:rPr>
                          <w:t>Ответственный</w:t>
                        </w:r>
                      </w:p>
                    </w:tc>
                  </w:tr>
                  <w:tr w:rsidR="002E0529" w:rsidRPr="002E0529" w:rsidTr="002E0529">
                    <w:trPr>
                      <w:jc w:val="right"/>
                    </w:trPr>
                    <w:tc>
                      <w:tcPr>
                        <w:tcW w:w="226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Гражданско-патриотическое воспитание</w:t>
                        </w:r>
                      </w:p>
                    </w:tc>
                    <w:tc>
                      <w:tcPr>
                        <w:tcW w:w="59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</w:rPr>
                          <w:t xml:space="preserve">День неизвестного солдата </w:t>
                        </w:r>
                      </w:p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</w:rPr>
                          <w:t>День героев Отечества</w:t>
                        </w:r>
                      </w:p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</w:rPr>
                          <w:t>День Конституции РФ</w:t>
                        </w:r>
                      </w:p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</w:rPr>
                          <w:t>Тренировочное занятие «Действия руководящего состава, формирований и учащихся при угрозе и возникновении пожара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Кл</w:t>
                        </w:r>
                        <w:proofErr w:type="gramStart"/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  <w:proofErr w:type="gramEnd"/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р</w:t>
                        </w:r>
                        <w:proofErr w:type="gramEnd"/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ук-ли, учитель истории, учитель ОБЖ</w:t>
                        </w:r>
                      </w:p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2E0529" w:rsidRPr="002E0529" w:rsidTr="002E0529">
                    <w:trPr>
                      <w:jc w:val="right"/>
                    </w:trPr>
                    <w:tc>
                      <w:tcPr>
                        <w:tcW w:w="226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Нравственно-эстетическое</w:t>
                        </w:r>
                      </w:p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воспитание</w:t>
                        </w:r>
                      </w:p>
                    </w:tc>
                    <w:tc>
                      <w:tcPr>
                        <w:tcW w:w="59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Конкурс новогодних стенгазет</w:t>
                        </w:r>
                      </w:p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Новогодние праздники по звеньям </w:t>
                        </w:r>
                      </w:p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Классный час «Всемирный день борьбы против СПИДА»</w:t>
                        </w:r>
                      </w:p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Международный день инвалидов</w:t>
                        </w:r>
                      </w:p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Международный день кино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ЗДВР</w:t>
                        </w:r>
                        <w:proofErr w:type="gramStart"/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 ,</w:t>
                        </w:r>
                        <w:proofErr w:type="gramEnd"/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Кл.рук</w:t>
                        </w:r>
                        <w:proofErr w:type="spellEnd"/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., педагог-организатор</w:t>
                        </w:r>
                      </w:p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2E0529" w:rsidRPr="002E0529" w:rsidTr="002E0529">
                    <w:trPr>
                      <w:trHeight w:val="454"/>
                      <w:jc w:val="right"/>
                    </w:trPr>
                    <w:tc>
                      <w:tcPr>
                        <w:tcW w:w="226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jc w:val="both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Экологическое воспитание</w:t>
                        </w:r>
                      </w:p>
                    </w:tc>
                    <w:tc>
                      <w:tcPr>
                        <w:tcW w:w="59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jc w:val="both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 Операция «Кормушка»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Кл</w:t>
                        </w:r>
                        <w:proofErr w:type="gramStart"/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.р</w:t>
                        </w:r>
                        <w:proofErr w:type="gramEnd"/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ук</w:t>
                        </w:r>
                        <w:proofErr w:type="spellEnd"/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2E0529" w:rsidRPr="002E0529" w:rsidTr="002E0529">
                    <w:trPr>
                      <w:jc w:val="right"/>
                    </w:trPr>
                    <w:tc>
                      <w:tcPr>
                        <w:tcW w:w="226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Физкультурно-оздоровительное воспитание</w:t>
                        </w:r>
                      </w:p>
                    </w:tc>
                    <w:tc>
                      <w:tcPr>
                        <w:tcW w:w="59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Детское многоборье</w:t>
                        </w:r>
                      </w:p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Баскетбол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Учитель </w:t>
                        </w:r>
                        <w:proofErr w:type="spellStart"/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физ-ры</w:t>
                        </w:r>
                        <w:proofErr w:type="spellEnd"/>
                      </w:p>
                    </w:tc>
                  </w:tr>
                  <w:tr w:rsidR="002E0529" w:rsidRPr="002E0529" w:rsidTr="002E0529">
                    <w:trPr>
                      <w:jc w:val="right"/>
                    </w:trPr>
                    <w:tc>
                      <w:tcPr>
                        <w:tcW w:w="226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Трудовое воспитание</w:t>
                        </w:r>
                      </w:p>
                    </w:tc>
                    <w:tc>
                      <w:tcPr>
                        <w:tcW w:w="59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Генеральные уборки в кабинетах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Кл</w:t>
                        </w:r>
                        <w:proofErr w:type="gramStart"/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  <w:proofErr w:type="gramEnd"/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р</w:t>
                        </w:r>
                        <w:proofErr w:type="gramEnd"/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ук.</w:t>
                        </w:r>
                      </w:p>
                    </w:tc>
                  </w:tr>
                  <w:tr w:rsidR="002E0529" w:rsidRPr="002E0529" w:rsidTr="002E0529">
                    <w:trPr>
                      <w:jc w:val="right"/>
                    </w:trPr>
                    <w:tc>
                      <w:tcPr>
                        <w:tcW w:w="226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lastRenderedPageBreak/>
                          <w:t>Семейное воспитание</w:t>
                        </w:r>
                      </w:p>
                    </w:tc>
                    <w:tc>
                      <w:tcPr>
                        <w:tcW w:w="59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ind w:left="20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Посещение детей в семьях во время каникул</w:t>
                        </w:r>
                      </w:p>
                      <w:p w:rsidR="002E0529" w:rsidRPr="002E0529" w:rsidRDefault="002E0529" w:rsidP="002E0529">
                        <w:pPr>
                          <w:spacing w:after="150" w:line="240" w:lineRule="auto"/>
                          <w:ind w:left="20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Родительские собрания по итогам первого полугодия и второй четверти</w:t>
                        </w:r>
                      </w:p>
                      <w:p w:rsidR="002E0529" w:rsidRPr="002E0529" w:rsidRDefault="002E0529" w:rsidP="002E0529">
                        <w:pPr>
                          <w:spacing w:after="150" w:line="240" w:lineRule="auto"/>
                          <w:ind w:left="20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Работа родительского комитета по подготовке к новому году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Кл</w:t>
                        </w:r>
                        <w:proofErr w:type="gramStart"/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  <w:proofErr w:type="gramEnd"/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р</w:t>
                        </w:r>
                        <w:proofErr w:type="gramEnd"/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ук.</w:t>
                        </w:r>
                      </w:p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ЗДВР, социальный педагог</w:t>
                        </w:r>
                      </w:p>
                    </w:tc>
                  </w:tr>
                  <w:tr w:rsidR="002E0529" w:rsidRPr="002E0529" w:rsidTr="002E0529">
                    <w:trPr>
                      <w:trHeight w:val="755"/>
                      <w:jc w:val="right"/>
                    </w:trPr>
                    <w:tc>
                      <w:tcPr>
                        <w:tcW w:w="226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Самоуправление в школе и в классе</w:t>
                        </w:r>
                      </w:p>
                    </w:tc>
                    <w:tc>
                      <w:tcPr>
                        <w:tcW w:w="59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Заседания совета</w:t>
                        </w:r>
                      </w:p>
                      <w:p w:rsidR="002E0529" w:rsidRPr="002E0529" w:rsidRDefault="002E0529" w:rsidP="002E0529">
                        <w:pPr>
                          <w:spacing w:after="150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</w:rPr>
                          <w:t>Акция «Красная ленточка»,</w:t>
                        </w:r>
                        <w:r w:rsidRPr="002E0529">
                          <w:rPr>
                            <w:rFonts w:ascii="Book Antiqua" w:eastAsia="Times New Roman" w:hAnsi="Book Antiqua" w:cs="Times New Roman"/>
                            <w:b/>
                            <w:bCs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2E0529">
                          <w:rPr>
                            <w:rFonts w:ascii="Times New Roman" w:eastAsia="Times New Roman" w:hAnsi="Times New Roman" w:cs="Times New Roman"/>
                            <w:bCs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посвященная Всемирному Дню борьбы со СПИДом. </w:t>
                        </w:r>
                      </w:p>
                      <w:p w:rsidR="002E0529" w:rsidRPr="002E0529" w:rsidRDefault="002E0529" w:rsidP="002E0529">
                        <w:pPr>
                          <w:spacing w:after="150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bCs/>
                            <w:color w:val="404040"/>
                            <w:sz w:val="24"/>
                            <w:szCs w:val="24"/>
                            <w:lang w:eastAsia="ru-RU"/>
                          </w:rPr>
                          <w:t>Всемирный день волонтёров</w:t>
                        </w:r>
                      </w:p>
                      <w:p w:rsidR="002E0529" w:rsidRPr="002E0529" w:rsidRDefault="002E0529" w:rsidP="002E0529">
                        <w:pPr>
                          <w:spacing w:after="150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bCs/>
                            <w:color w:val="404040"/>
                            <w:sz w:val="24"/>
                            <w:szCs w:val="24"/>
                            <w:lang w:eastAsia="ru-RU"/>
                          </w:rPr>
                          <w:t>Акция «Ты, записался добровольцем?»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ЗДВР</w:t>
                        </w:r>
                      </w:p>
                    </w:tc>
                  </w:tr>
                  <w:tr w:rsidR="002E0529" w:rsidRPr="002E0529" w:rsidTr="002E0529">
                    <w:trPr>
                      <w:jc w:val="right"/>
                    </w:trPr>
                    <w:tc>
                      <w:tcPr>
                        <w:tcW w:w="226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Методическая работа</w:t>
                        </w:r>
                      </w:p>
                    </w:tc>
                    <w:tc>
                      <w:tcPr>
                        <w:tcW w:w="59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 МО классных  руководителей по проведению новогодних праздников.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ЗДВР</w:t>
                        </w:r>
                      </w:p>
                    </w:tc>
                  </w:tr>
                  <w:tr w:rsidR="002E0529" w:rsidRPr="002E0529" w:rsidTr="002E0529">
                    <w:trPr>
                      <w:jc w:val="right"/>
                    </w:trPr>
                    <w:tc>
                      <w:tcPr>
                        <w:tcW w:w="226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Работа по профилактике терроризма, экстремизма и </w:t>
                        </w:r>
                        <w:proofErr w:type="spellStart"/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этносепаратизма</w:t>
                        </w:r>
                        <w:proofErr w:type="spellEnd"/>
                      </w:p>
                    </w:tc>
                    <w:tc>
                      <w:tcPr>
                        <w:tcW w:w="59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Уроки права «Конституция РФ о межэтнических отношениях»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Учитель истории</w:t>
                        </w:r>
                      </w:p>
                    </w:tc>
                  </w:tr>
                  <w:tr w:rsidR="002E0529" w:rsidRPr="002E0529" w:rsidTr="002E0529">
                    <w:trPr>
                      <w:jc w:val="right"/>
                    </w:trPr>
                    <w:tc>
                      <w:tcPr>
                        <w:tcW w:w="226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Работа творческих объединений дополнительного образования</w:t>
                        </w:r>
                      </w:p>
                    </w:tc>
                    <w:tc>
                      <w:tcPr>
                        <w:tcW w:w="59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 Составление плана работы творческих объединений на зимние  каникулы  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Руководители творческих объединений</w:t>
                        </w:r>
                      </w:p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ЗДВР</w:t>
                        </w:r>
                      </w:p>
                    </w:tc>
                  </w:tr>
                  <w:tr w:rsidR="002E0529" w:rsidRPr="002E0529" w:rsidTr="002E0529">
                    <w:trPr>
                      <w:jc w:val="right"/>
                    </w:trPr>
                    <w:tc>
                      <w:tcPr>
                        <w:tcW w:w="226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Контроль  воспитательного процесса</w:t>
                        </w:r>
                      </w:p>
                    </w:tc>
                    <w:tc>
                      <w:tcPr>
                        <w:tcW w:w="59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 Сдача плана работы с классом на зимние  каникулы.</w:t>
                        </w:r>
                      </w:p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Мониторинг «Динамика правонарушений»</w:t>
                        </w:r>
                      </w:p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Мониторинг </w:t>
                        </w:r>
                        <w:proofErr w:type="spellStart"/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наркоситуации</w:t>
                        </w:r>
                        <w:proofErr w:type="spellEnd"/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ЗДВР, </w:t>
                        </w:r>
                        <w:proofErr w:type="spellStart"/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Кл</w:t>
                        </w:r>
                        <w:proofErr w:type="gramStart"/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.р</w:t>
                        </w:r>
                        <w:proofErr w:type="gramEnd"/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ук</w:t>
                        </w:r>
                        <w:proofErr w:type="spellEnd"/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</w:p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Педагог-психолог</w:t>
                        </w:r>
                      </w:p>
                    </w:tc>
                  </w:tr>
                </w:tbl>
                <w:p w:rsidR="002E0529" w:rsidRPr="002E0529" w:rsidRDefault="002E0529" w:rsidP="002E0529">
                  <w:pPr>
                    <w:tabs>
                      <w:tab w:val="left" w:pos="300"/>
                    </w:tabs>
                    <w:spacing w:after="150" w:line="240" w:lineRule="auto"/>
                    <w:jc w:val="center"/>
                    <w:rPr>
                      <w:rFonts w:ascii="Arial" w:eastAsia="Times New Roman" w:hAnsi="Arial" w:cs="Arial"/>
                      <w:color w:val="404040"/>
                      <w:sz w:val="20"/>
                      <w:szCs w:val="20"/>
                      <w:lang w:eastAsia="ru-RU"/>
                    </w:rPr>
                  </w:pPr>
                  <w:r w:rsidRPr="002E0529">
                    <w:rPr>
                      <w:rFonts w:ascii="Times New Roman" w:eastAsia="Times New Roman" w:hAnsi="Times New Roman" w:cs="Times New Roman"/>
                      <w:b/>
                      <w:color w:val="404040"/>
                      <w:sz w:val="24"/>
                      <w:szCs w:val="24"/>
                      <w:lang w:eastAsia="ru-RU"/>
                    </w:rPr>
                    <w:t>ЯНВАРЬ</w:t>
                  </w:r>
                </w:p>
                <w:tbl>
                  <w:tblPr>
                    <w:tblW w:w="10490" w:type="dxa"/>
                    <w:jc w:val="righ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2269"/>
                    <w:gridCol w:w="5953"/>
                    <w:gridCol w:w="2268"/>
                  </w:tblGrid>
                  <w:tr w:rsidR="002E0529" w:rsidRPr="002E0529" w:rsidTr="002E0529">
                    <w:trPr>
                      <w:jc w:val="right"/>
                    </w:trPr>
                    <w:tc>
                      <w:tcPr>
                        <w:tcW w:w="226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404040"/>
                            <w:sz w:val="24"/>
                            <w:szCs w:val="24"/>
                            <w:lang w:eastAsia="ru-RU"/>
                          </w:rPr>
                          <w:t>Направление воспитательной работы</w:t>
                        </w:r>
                      </w:p>
                    </w:tc>
                    <w:tc>
                      <w:tcPr>
                        <w:tcW w:w="59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jc w:val="center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b/>
                            <w:color w:val="404040"/>
                            <w:sz w:val="24"/>
                            <w:szCs w:val="24"/>
                            <w:lang w:eastAsia="ru-RU"/>
                          </w:rPr>
                          <w:t>Название мероприятия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jc w:val="center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b/>
                            <w:color w:val="404040"/>
                            <w:sz w:val="24"/>
                            <w:szCs w:val="24"/>
                            <w:lang w:eastAsia="ru-RU"/>
                          </w:rPr>
                          <w:t>Ответственный</w:t>
                        </w:r>
                      </w:p>
                    </w:tc>
                  </w:tr>
                  <w:tr w:rsidR="002E0529" w:rsidRPr="002E0529" w:rsidTr="002E0529">
                    <w:trPr>
                      <w:jc w:val="right"/>
                    </w:trPr>
                    <w:tc>
                      <w:tcPr>
                        <w:tcW w:w="226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Гражданско-патриотическое воспитание</w:t>
                        </w:r>
                      </w:p>
                    </w:tc>
                    <w:tc>
                      <w:tcPr>
                        <w:tcW w:w="59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Общешкольная военизированная игра «Зарница»</w:t>
                        </w:r>
                      </w:p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</w:rPr>
                          <w:t>Урок мужества «Снятие блокады Ленинграда»</w:t>
                        </w:r>
                      </w:p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</w:rPr>
                          <w:t>Тренировочное занятие «Действия руководящего состава, формирований и учащихся при угрозе и возникновении пожара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ЗДВР, Кл</w:t>
                        </w:r>
                        <w:proofErr w:type="gramStart"/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  <w:proofErr w:type="gramEnd"/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р</w:t>
                        </w:r>
                        <w:proofErr w:type="gramEnd"/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ук-ли, учитель истории, учитель ОБЖ</w:t>
                        </w:r>
                      </w:p>
                    </w:tc>
                  </w:tr>
                  <w:tr w:rsidR="002E0529" w:rsidRPr="002E0529" w:rsidTr="002E0529">
                    <w:trPr>
                      <w:jc w:val="right"/>
                    </w:trPr>
                    <w:tc>
                      <w:tcPr>
                        <w:tcW w:w="226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Нравственно-эстетическое</w:t>
                        </w:r>
                      </w:p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воспитание</w:t>
                        </w:r>
                      </w:p>
                    </w:tc>
                    <w:tc>
                      <w:tcPr>
                        <w:tcW w:w="59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Конкурс чтецов «Живая классика»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ЗДВР, Кл</w:t>
                        </w:r>
                        <w:proofErr w:type="gramStart"/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  <w:proofErr w:type="gramEnd"/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р</w:t>
                        </w:r>
                        <w:proofErr w:type="gramEnd"/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ук-ли, учитель ИЗО</w:t>
                        </w:r>
                      </w:p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i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2E0529" w:rsidRPr="002E0529" w:rsidTr="002E0529">
                    <w:trPr>
                      <w:jc w:val="right"/>
                    </w:trPr>
                    <w:tc>
                      <w:tcPr>
                        <w:tcW w:w="226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Семейное воспитание</w:t>
                        </w:r>
                      </w:p>
                    </w:tc>
                    <w:tc>
                      <w:tcPr>
                        <w:tcW w:w="59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jc w:val="both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Индивидуальные консультации с родителями детей стоящих на ВШК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ЗДВР, социальный педагог</w:t>
                        </w:r>
                      </w:p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2E0529" w:rsidRPr="002E0529" w:rsidTr="002E0529">
                    <w:trPr>
                      <w:jc w:val="right"/>
                    </w:trPr>
                    <w:tc>
                      <w:tcPr>
                        <w:tcW w:w="226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lastRenderedPageBreak/>
                          <w:t>Физкультурно-оздоровительное воспитание</w:t>
                        </w:r>
                      </w:p>
                    </w:tc>
                    <w:tc>
                      <w:tcPr>
                        <w:tcW w:w="59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Учитель </w:t>
                        </w:r>
                        <w:proofErr w:type="spellStart"/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физ-ры</w:t>
                        </w:r>
                        <w:proofErr w:type="spellEnd"/>
                      </w:p>
                    </w:tc>
                  </w:tr>
                  <w:tr w:rsidR="002E0529" w:rsidRPr="002E0529" w:rsidTr="002E0529">
                    <w:trPr>
                      <w:jc w:val="right"/>
                    </w:trPr>
                    <w:tc>
                      <w:tcPr>
                        <w:tcW w:w="226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Самоуправление в школе</w:t>
                        </w:r>
                      </w:p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и в классе</w:t>
                        </w:r>
                      </w:p>
                    </w:tc>
                    <w:tc>
                      <w:tcPr>
                        <w:tcW w:w="59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Заседание центров</w:t>
                        </w:r>
                      </w:p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ЗДВР</w:t>
                        </w:r>
                      </w:p>
                    </w:tc>
                  </w:tr>
                  <w:tr w:rsidR="002E0529" w:rsidRPr="002E0529" w:rsidTr="002E0529">
                    <w:trPr>
                      <w:jc w:val="right"/>
                    </w:trPr>
                    <w:tc>
                      <w:tcPr>
                        <w:tcW w:w="226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Методическая работа</w:t>
                        </w:r>
                      </w:p>
                    </w:tc>
                    <w:tc>
                      <w:tcPr>
                        <w:tcW w:w="59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МО классных руководителей по плану воспитательной работы на 2 полугодие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ЗДВР</w:t>
                        </w:r>
                      </w:p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2E0529" w:rsidRPr="002E0529" w:rsidTr="002E0529">
                    <w:trPr>
                      <w:jc w:val="right"/>
                    </w:trPr>
                    <w:tc>
                      <w:tcPr>
                        <w:tcW w:w="226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Работа творческих объединений дополнительного образования</w:t>
                        </w:r>
                      </w:p>
                    </w:tc>
                    <w:tc>
                      <w:tcPr>
                        <w:tcW w:w="59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Руководители творческих объединений</w:t>
                        </w:r>
                      </w:p>
                    </w:tc>
                  </w:tr>
                  <w:tr w:rsidR="002E0529" w:rsidRPr="002E0529" w:rsidTr="002E0529">
                    <w:trPr>
                      <w:jc w:val="right"/>
                    </w:trPr>
                    <w:tc>
                      <w:tcPr>
                        <w:tcW w:w="226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Контроль воспитательного процесса</w:t>
                        </w:r>
                      </w:p>
                    </w:tc>
                    <w:tc>
                      <w:tcPr>
                        <w:tcW w:w="59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 Анализ планов воспитательной работы классных руководителей за 1-е полугодие.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ЗДВР</w:t>
                        </w:r>
                      </w:p>
                    </w:tc>
                  </w:tr>
                </w:tbl>
                <w:p w:rsidR="002E0529" w:rsidRPr="002E0529" w:rsidRDefault="002E0529" w:rsidP="002E0529">
                  <w:pPr>
                    <w:spacing w:after="150" w:line="240" w:lineRule="auto"/>
                    <w:jc w:val="right"/>
                    <w:rPr>
                      <w:rFonts w:ascii="Arial" w:eastAsia="Times New Roman" w:hAnsi="Arial" w:cs="Arial"/>
                      <w:color w:val="404040"/>
                      <w:sz w:val="20"/>
                      <w:szCs w:val="20"/>
                      <w:lang w:eastAsia="ru-RU"/>
                    </w:rPr>
                  </w:pPr>
                  <w:r w:rsidRPr="002E0529">
                    <w:rPr>
                      <w:rFonts w:ascii="Arial" w:eastAsia="Times New Roman" w:hAnsi="Arial" w:cs="Arial"/>
                      <w:b/>
                      <w:color w:val="404040"/>
                      <w:sz w:val="20"/>
                      <w:szCs w:val="20"/>
                      <w:lang w:eastAsia="ru-RU"/>
                    </w:rPr>
                    <w:tab/>
                  </w:r>
                </w:p>
                <w:p w:rsidR="002E0529" w:rsidRPr="002E0529" w:rsidRDefault="002E0529" w:rsidP="002E0529">
                  <w:pPr>
                    <w:tabs>
                      <w:tab w:val="left" w:pos="300"/>
                    </w:tabs>
                    <w:spacing w:after="150" w:line="240" w:lineRule="auto"/>
                    <w:jc w:val="center"/>
                    <w:rPr>
                      <w:rFonts w:ascii="Arial" w:eastAsia="Times New Roman" w:hAnsi="Arial" w:cs="Arial"/>
                      <w:color w:val="404040"/>
                      <w:sz w:val="20"/>
                      <w:szCs w:val="20"/>
                      <w:lang w:eastAsia="ru-RU"/>
                    </w:rPr>
                  </w:pPr>
                  <w:r w:rsidRPr="002E0529">
                    <w:rPr>
                      <w:rFonts w:ascii="Times New Roman" w:eastAsia="Times New Roman" w:hAnsi="Times New Roman" w:cs="Times New Roman"/>
                      <w:b/>
                      <w:color w:val="404040"/>
                      <w:sz w:val="24"/>
                      <w:szCs w:val="24"/>
                      <w:lang w:eastAsia="ru-RU"/>
                    </w:rPr>
                    <w:t>ФЕВРАЛЬ</w:t>
                  </w:r>
                </w:p>
                <w:tbl>
                  <w:tblPr>
                    <w:tblW w:w="10490" w:type="dxa"/>
                    <w:jc w:val="righ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2269"/>
                    <w:gridCol w:w="5953"/>
                    <w:gridCol w:w="2268"/>
                  </w:tblGrid>
                  <w:tr w:rsidR="002E0529" w:rsidRPr="002E0529" w:rsidTr="002E0529">
                    <w:trPr>
                      <w:jc w:val="right"/>
                    </w:trPr>
                    <w:tc>
                      <w:tcPr>
                        <w:tcW w:w="226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404040"/>
                            <w:sz w:val="24"/>
                            <w:szCs w:val="24"/>
                            <w:lang w:eastAsia="ru-RU"/>
                          </w:rPr>
                          <w:t>Направление воспитательной работы</w:t>
                        </w:r>
                      </w:p>
                    </w:tc>
                    <w:tc>
                      <w:tcPr>
                        <w:tcW w:w="59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jc w:val="center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b/>
                            <w:color w:val="404040"/>
                            <w:sz w:val="24"/>
                            <w:szCs w:val="24"/>
                            <w:lang w:eastAsia="ru-RU"/>
                          </w:rPr>
                          <w:t>Название мероприятия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jc w:val="center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b/>
                            <w:color w:val="404040"/>
                            <w:sz w:val="24"/>
                            <w:szCs w:val="24"/>
                            <w:lang w:eastAsia="ru-RU"/>
                          </w:rPr>
                          <w:t>Ответственный</w:t>
                        </w:r>
                      </w:p>
                    </w:tc>
                  </w:tr>
                  <w:tr w:rsidR="002E0529" w:rsidRPr="002E0529" w:rsidTr="002E0529">
                    <w:trPr>
                      <w:jc w:val="right"/>
                    </w:trPr>
                    <w:tc>
                      <w:tcPr>
                        <w:tcW w:w="226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Гражданско-патриотическое воспитание</w:t>
                        </w:r>
                      </w:p>
                    </w:tc>
                    <w:tc>
                      <w:tcPr>
                        <w:tcW w:w="59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День российской науки</w:t>
                        </w:r>
                      </w:p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День разгрома советскими войсками немецко-фашистских вой</w:t>
                        </w:r>
                        <w:proofErr w:type="gramStart"/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ск в Ст</w:t>
                        </w:r>
                        <w:proofErr w:type="gramEnd"/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алинградской битве</w:t>
                        </w:r>
                      </w:p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Классные часы, посвященные Дню защитников Отечества. </w:t>
                        </w:r>
                      </w:p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Фестиваль «Мальчишник»</w:t>
                        </w:r>
                      </w:p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День памяти о россиянах, исполнявших служебный долг за пределами Отечества</w:t>
                        </w:r>
                      </w:p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День защитника Отечества</w:t>
                        </w:r>
                      </w:p>
                      <w:p w:rsidR="002E0529" w:rsidRPr="002E0529" w:rsidRDefault="002E0529" w:rsidP="002E05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</w:rPr>
                          <w:t>Тренировочное занятие «Действия руководящего состава, формирований и учащихся при угрозе и возникновении пожара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Кл</w:t>
                        </w:r>
                        <w:proofErr w:type="gramStart"/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  <w:proofErr w:type="gramEnd"/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р</w:t>
                        </w:r>
                        <w:proofErr w:type="gramEnd"/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ук-ли, ЗДВР, учитель ОБЖ</w:t>
                        </w:r>
                      </w:p>
                    </w:tc>
                  </w:tr>
                  <w:tr w:rsidR="002E0529" w:rsidRPr="002E0529" w:rsidTr="002E0529">
                    <w:trPr>
                      <w:jc w:val="right"/>
                    </w:trPr>
                    <w:tc>
                      <w:tcPr>
                        <w:tcW w:w="226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Нравственно-эстетическое</w:t>
                        </w:r>
                      </w:p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воспитание</w:t>
                        </w:r>
                      </w:p>
                    </w:tc>
                    <w:tc>
                      <w:tcPr>
                        <w:tcW w:w="59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Вечер встречи выпускников</w:t>
                        </w:r>
                      </w:p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День святого Валентина</w:t>
                        </w:r>
                      </w:p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Международный день родного языка</w:t>
                        </w:r>
                      </w:p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Участие в конкурсах: «Я рисую мир», «Окно в мир», «Живая история», «От истоков до наших дней», «Творчество. Традиции. Современность»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ЗДВР</w:t>
                        </w:r>
                      </w:p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Кл</w:t>
                        </w:r>
                        <w:proofErr w:type="gramStart"/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.р</w:t>
                        </w:r>
                        <w:proofErr w:type="gramEnd"/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ук</w:t>
                        </w:r>
                        <w:proofErr w:type="spellEnd"/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</w:p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2E0529" w:rsidRPr="002E0529" w:rsidTr="002E0529">
                    <w:trPr>
                      <w:jc w:val="right"/>
                    </w:trPr>
                    <w:tc>
                      <w:tcPr>
                        <w:tcW w:w="226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jc w:val="both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Семейное воспитание</w:t>
                        </w:r>
                      </w:p>
                    </w:tc>
                    <w:tc>
                      <w:tcPr>
                        <w:tcW w:w="59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ind w:left="20"/>
                          <w:jc w:val="both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Посещение семей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jc w:val="both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Кл</w:t>
                        </w:r>
                        <w:proofErr w:type="gramStart"/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  <w:proofErr w:type="gramEnd"/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р</w:t>
                        </w:r>
                        <w:proofErr w:type="gramEnd"/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ук-ли, социальный педагог</w:t>
                        </w:r>
                      </w:p>
                    </w:tc>
                  </w:tr>
                  <w:tr w:rsidR="002E0529" w:rsidRPr="002E0529" w:rsidTr="002E0529">
                    <w:trPr>
                      <w:jc w:val="right"/>
                    </w:trPr>
                    <w:tc>
                      <w:tcPr>
                        <w:tcW w:w="226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lastRenderedPageBreak/>
                          <w:t>Физкультурно-оздоровительное воспитание</w:t>
                        </w:r>
                      </w:p>
                    </w:tc>
                    <w:tc>
                      <w:tcPr>
                        <w:tcW w:w="59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Лыжня России – 2020</w:t>
                        </w:r>
                      </w:p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Лыжная эстафета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Учитель </w:t>
                        </w:r>
                        <w:proofErr w:type="spellStart"/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физ-ры</w:t>
                        </w:r>
                        <w:proofErr w:type="spellEnd"/>
                      </w:p>
                    </w:tc>
                  </w:tr>
                  <w:tr w:rsidR="002E0529" w:rsidRPr="002E0529" w:rsidTr="002E0529">
                    <w:trPr>
                      <w:jc w:val="right"/>
                    </w:trPr>
                    <w:tc>
                      <w:tcPr>
                        <w:tcW w:w="226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Самоуправление в школе</w:t>
                        </w:r>
                      </w:p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и в классе</w:t>
                        </w:r>
                      </w:p>
                    </w:tc>
                    <w:tc>
                      <w:tcPr>
                        <w:tcW w:w="59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 Заседания совета</w:t>
                        </w:r>
                      </w:p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 Рейд по проверке чистоты в кабинетах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ЗДВР</w:t>
                        </w:r>
                      </w:p>
                    </w:tc>
                  </w:tr>
                  <w:tr w:rsidR="002E0529" w:rsidRPr="002E0529" w:rsidTr="002E0529">
                    <w:trPr>
                      <w:jc w:val="right"/>
                    </w:trPr>
                    <w:tc>
                      <w:tcPr>
                        <w:tcW w:w="226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Методическая работа</w:t>
                        </w:r>
                      </w:p>
                    </w:tc>
                    <w:tc>
                      <w:tcPr>
                        <w:tcW w:w="59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Взаимопосещение</w:t>
                        </w:r>
                        <w:proofErr w:type="spellEnd"/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 классных часов. Анализ и выводы.</w:t>
                        </w:r>
                      </w:p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Составление  ВС в рамках реализации сетевого инновационного проекта «Проектирование воспитательной системы образовательной организации как условие профилактики асоциальных проявлений в школьной среде»  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ЗДВР, </w:t>
                        </w:r>
                        <w:proofErr w:type="spellStart"/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кл</w:t>
                        </w:r>
                        <w:proofErr w:type="spellEnd"/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. рук-ли, педагог-психолог, </w:t>
                        </w:r>
                        <w:proofErr w:type="spellStart"/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соц</w:t>
                        </w:r>
                        <w:proofErr w:type="gramStart"/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.п</w:t>
                        </w:r>
                        <w:proofErr w:type="gramEnd"/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едагог</w:t>
                        </w:r>
                        <w:proofErr w:type="spellEnd"/>
                      </w:p>
                    </w:tc>
                  </w:tr>
                  <w:tr w:rsidR="002E0529" w:rsidRPr="002E0529" w:rsidTr="002E0529">
                    <w:trPr>
                      <w:jc w:val="right"/>
                    </w:trPr>
                    <w:tc>
                      <w:tcPr>
                        <w:tcW w:w="226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Работа творческих объединений дополнительного образования</w:t>
                        </w:r>
                      </w:p>
                    </w:tc>
                    <w:tc>
                      <w:tcPr>
                        <w:tcW w:w="59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 Посещение занятий творческих объединений  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 Руководители творческих объединений</w:t>
                        </w:r>
                      </w:p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ЗДВР</w:t>
                        </w:r>
                      </w:p>
                    </w:tc>
                  </w:tr>
                  <w:tr w:rsidR="002E0529" w:rsidRPr="002E0529" w:rsidTr="002E0529">
                    <w:trPr>
                      <w:jc w:val="right"/>
                    </w:trPr>
                    <w:tc>
                      <w:tcPr>
                        <w:tcW w:w="226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Контроль  воспитательного процесса</w:t>
                        </w:r>
                      </w:p>
                    </w:tc>
                    <w:tc>
                      <w:tcPr>
                        <w:tcW w:w="59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 Проверка «Анализ участия классов в общешкольных делах»  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ЗДВР</w:t>
                        </w:r>
                      </w:p>
                    </w:tc>
                  </w:tr>
                </w:tbl>
                <w:p w:rsidR="002E0529" w:rsidRPr="002E0529" w:rsidRDefault="002E0529" w:rsidP="002E0529">
                  <w:pPr>
                    <w:tabs>
                      <w:tab w:val="left" w:pos="300"/>
                    </w:tabs>
                    <w:spacing w:after="150" w:line="240" w:lineRule="auto"/>
                    <w:jc w:val="center"/>
                    <w:rPr>
                      <w:rFonts w:ascii="Arial" w:eastAsia="Times New Roman" w:hAnsi="Arial" w:cs="Arial"/>
                      <w:color w:val="404040"/>
                      <w:sz w:val="20"/>
                      <w:szCs w:val="20"/>
                      <w:lang w:eastAsia="ru-RU"/>
                    </w:rPr>
                  </w:pPr>
                  <w:r w:rsidRPr="002E0529">
                    <w:rPr>
                      <w:rFonts w:ascii="Times New Roman" w:eastAsia="Times New Roman" w:hAnsi="Times New Roman" w:cs="Times New Roman"/>
                      <w:b/>
                      <w:color w:val="404040"/>
                      <w:sz w:val="24"/>
                      <w:szCs w:val="24"/>
                      <w:lang w:eastAsia="ru-RU"/>
                    </w:rPr>
                    <w:t>МАРТ</w:t>
                  </w:r>
                </w:p>
                <w:tbl>
                  <w:tblPr>
                    <w:tblW w:w="10490" w:type="dxa"/>
                    <w:jc w:val="righ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4317"/>
                    <w:gridCol w:w="4091"/>
                    <w:gridCol w:w="2082"/>
                  </w:tblGrid>
                  <w:tr w:rsidR="002E0529" w:rsidRPr="002E0529" w:rsidTr="002E0529">
                    <w:trPr>
                      <w:jc w:val="right"/>
                    </w:trPr>
                    <w:tc>
                      <w:tcPr>
                        <w:tcW w:w="226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jc w:val="center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404040"/>
                            <w:sz w:val="24"/>
                            <w:szCs w:val="24"/>
                            <w:lang w:eastAsia="ru-RU"/>
                          </w:rPr>
                          <w:t>Направление воспитательной работы</w:t>
                        </w:r>
                      </w:p>
                    </w:tc>
                    <w:tc>
                      <w:tcPr>
                        <w:tcW w:w="59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jc w:val="center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b/>
                            <w:color w:val="404040"/>
                            <w:sz w:val="24"/>
                            <w:szCs w:val="24"/>
                            <w:lang w:eastAsia="ru-RU"/>
                          </w:rPr>
                          <w:t>Название мероприятия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jc w:val="center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b/>
                            <w:color w:val="404040"/>
                            <w:sz w:val="24"/>
                            <w:szCs w:val="24"/>
                            <w:lang w:eastAsia="ru-RU"/>
                          </w:rPr>
                          <w:t>Ответственный</w:t>
                        </w:r>
                      </w:p>
                    </w:tc>
                  </w:tr>
                  <w:tr w:rsidR="002E0529" w:rsidRPr="002E0529" w:rsidTr="002E0529">
                    <w:trPr>
                      <w:jc w:val="right"/>
                    </w:trPr>
                    <w:tc>
                      <w:tcPr>
                        <w:tcW w:w="226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jc w:val="center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Гражданско-патриотическое воспитание</w:t>
                        </w:r>
                      </w:p>
                    </w:tc>
                    <w:tc>
                      <w:tcPr>
                        <w:tcW w:w="59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</w:rPr>
                          <w:t>День воссоединения Крыма с Россией</w:t>
                        </w:r>
                      </w:p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</w:rPr>
                          <w:t>Тренировочное занятие «Действия руководящего состава, формирований и учащихся при угрозе и возникновении пожара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ЗДВР, </w:t>
                        </w:r>
                        <w:proofErr w:type="spellStart"/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кл</w:t>
                        </w:r>
                        <w:proofErr w:type="spellEnd"/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. </w:t>
                        </w:r>
                        <w:proofErr w:type="gramStart"/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рук-ли</w:t>
                        </w:r>
                        <w:proofErr w:type="gramEnd"/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, учитель ОБЖ</w:t>
                        </w:r>
                      </w:p>
                    </w:tc>
                  </w:tr>
                  <w:tr w:rsidR="002E0529" w:rsidRPr="002E0529" w:rsidTr="002E0529">
                    <w:trPr>
                      <w:jc w:val="right"/>
                    </w:trPr>
                    <w:tc>
                      <w:tcPr>
                        <w:tcW w:w="226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jc w:val="center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Нравственно-эстетическое</w:t>
                        </w:r>
                      </w:p>
                      <w:p w:rsidR="002E0529" w:rsidRPr="002E0529" w:rsidRDefault="002E0529" w:rsidP="002E0529">
                        <w:pPr>
                          <w:spacing w:after="150" w:line="240" w:lineRule="auto"/>
                          <w:jc w:val="center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воспитание</w:t>
                        </w:r>
                      </w:p>
                    </w:tc>
                    <w:tc>
                      <w:tcPr>
                        <w:tcW w:w="59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Праздничный концерт для  мам, посвященный 8 марта.</w:t>
                        </w:r>
                      </w:p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Праздник «Широкая Масленица»</w:t>
                        </w:r>
                      </w:p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Всероссийская неделя детской и юношеской книги</w:t>
                        </w:r>
                      </w:p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Неделя музыки для детей и юношества</w:t>
                        </w:r>
                      </w:p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ЗДВР, </w:t>
                        </w:r>
                        <w:proofErr w:type="spellStart"/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кл</w:t>
                        </w:r>
                        <w:proofErr w:type="spellEnd"/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. </w:t>
                        </w:r>
                        <w:proofErr w:type="gramStart"/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рук-ли</w:t>
                        </w:r>
                        <w:proofErr w:type="gramEnd"/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, педагог-организатор</w:t>
                        </w:r>
                      </w:p>
                    </w:tc>
                  </w:tr>
                  <w:tr w:rsidR="002E0529" w:rsidRPr="002E0529" w:rsidTr="002E0529">
                    <w:trPr>
                      <w:jc w:val="right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jc w:val="center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Экологическое воспитание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0529" w:rsidRPr="002E0529" w:rsidRDefault="002E0529" w:rsidP="002E05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Участие в конкурсе «Природа и традиционная культура»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0529" w:rsidRPr="002E0529" w:rsidRDefault="002E0529" w:rsidP="002E05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2E0529" w:rsidRPr="002E0529" w:rsidTr="002E0529">
                    <w:trPr>
                      <w:jc w:val="right"/>
                    </w:trPr>
                    <w:tc>
                      <w:tcPr>
                        <w:tcW w:w="226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jc w:val="center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Семейное воспитание</w:t>
                        </w:r>
                      </w:p>
                    </w:tc>
                    <w:tc>
                      <w:tcPr>
                        <w:tcW w:w="59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Психолог</w:t>
                        </w:r>
                        <w:proofErr w:type="gramStart"/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о-</w:t>
                        </w:r>
                        <w:proofErr w:type="gramEnd"/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 педагогический консилиум для родителей , испытывающих трудности в воспитании своих детей.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Психолог, социальный педагог</w:t>
                        </w:r>
                      </w:p>
                    </w:tc>
                  </w:tr>
                  <w:tr w:rsidR="002E0529" w:rsidRPr="002E0529" w:rsidTr="002E0529">
                    <w:trPr>
                      <w:jc w:val="right"/>
                    </w:trPr>
                    <w:tc>
                      <w:tcPr>
                        <w:tcW w:w="226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lastRenderedPageBreak/>
                          <w:t>Физкультурно-оздоровительное воспитание</w:t>
                        </w:r>
                      </w:p>
                    </w:tc>
                    <w:tc>
                      <w:tcPr>
                        <w:tcW w:w="59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Настольный теннис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Учитель </w:t>
                        </w:r>
                        <w:proofErr w:type="spellStart"/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физ-ры</w:t>
                        </w:r>
                        <w:proofErr w:type="spellEnd"/>
                      </w:p>
                    </w:tc>
                  </w:tr>
                  <w:tr w:rsidR="002E0529" w:rsidRPr="002E0529" w:rsidTr="002E0529">
                    <w:trPr>
                      <w:jc w:val="right"/>
                    </w:trPr>
                    <w:tc>
                      <w:tcPr>
                        <w:tcW w:w="226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jc w:val="center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Самоуправление в школе и в классе</w:t>
                        </w:r>
                      </w:p>
                    </w:tc>
                    <w:tc>
                      <w:tcPr>
                        <w:tcW w:w="59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  Заседания совета</w:t>
                        </w:r>
                      </w:p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Участие в районной школе социальной активности для старшеклассников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ЗДВР</w:t>
                        </w:r>
                      </w:p>
                    </w:tc>
                  </w:tr>
                  <w:tr w:rsidR="002E0529" w:rsidRPr="002E0529" w:rsidTr="002E0529">
                    <w:trPr>
                      <w:jc w:val="right"/>
                    </w:trPr>
                    <w:tc>
                      <w:tcPr>
                        <w:tcW w:w="226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jc w:val="center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Методическая работа</w:t>
                        </w:r>
                      </w:p>
                    </w:tc>
                    <w:tc>
                      <w:tcPr>
                        <w:tcW w:w="59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МО  « Доверительные отношения как средства педагогической поддержки ребенка»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ЗДВР</w:t>
                        </w:r>
                      </w:p>
                    </w:tc>
                  </w:tr>
                  <w:tr w:rsidR="002E0529" w:rsidRPr="002E0529" w:rsidTr="002E0529">
                    <w:trPr>
                      <w:jc w:val="right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jc w:val="center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Работа по профилактике терроризма, экстремизма и </w:t>
                        </w:r>
                        <w:proofErr w:type="spellStart"/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этносепаратизма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0529" w:rsidRPr="002E0529" w:rsidRDefault="002E0529" w:rsidP="002E05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Международный день борьбы с наркоманией и наркобизнесом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0529" w:rsidRPr="002E0529" w:rsidRDefault="002E0529" w:rsidP="002E05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2E0529" w:rsidRPr="002E0529" w:rsidTr="002E0529">
                    <w:trPr>
                      <w:jc w:val="right"/>
                    </w:trPr>
                    <w:tc>
                      <w:tcPr>
                        <w:tcW w:w="226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jc w:val="center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Работа творческих объединений дополнительного образования</w:t>
                        </w:r>
                      </w:p>
                    </w:tc>
                    <w:tc>
                      <w:tcPr>
                        <w:tcW w:w="59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 Составление плана работы творческих объединений на весенние каникулы.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 Руководители творческих объединений</w:t>
                        </w:r>
                      </w:p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ЗДВР</w:t>
                        </w:r>
                      </w:p>
                    </w:tc>
                  </w:tr>
                  <w:tr w:rsidR="002E0529" w:rsidRPr="002E0529" w:rsidTr="002E0529">
                    <w:trPr>
                      <w:jc w:val="right"/>
                    </w:trPr>
                    <w:tc>
                      <w:tcPr>
                        <w:tcW w:w="226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jc w:val="center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Контроль  воспитательного процесса</w:t>
                        </w:r>
                      </w:p>
                    </w:tc>
                    <w:tc>
                      <w:tcPr>
                        <w:tcW w:w="59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Проверка «Организация самоуправления в классе»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ЗДВР</w:t>
                        </w:r>
                      </w:p>
                    </w:tc>
                  </w:tr>
                </w:tbl>
                <w:p w:rsidR="002E0529" w:rsidRPr="002E0529" w:rsidRDefault="002E0529" w:rsidP="002E0529">
                  <w:pPr>
                    <w:tabs>
                      <w:tab w:val="left" w:pos="330"/>
                    </w:tabs>
                    <w:spacing w:after="150" w:line="240" w:lineRule="auto"/>
                    <w:jc w:val="center"/>
                    <w:rPr>
                      <w:rFonts w:ascii="Arial" w:eastAsia="Times New Roman" w:hAnsi="Arial" w:cs="Arial"/>
                      <w:color w:val="404040"/>
                      <w:sz w:val="20"/>
                      <w:szCs w:val="20"/>
                      <w:lang w:eastAsia="ru-RU"/>
                    </w:rPr>
                  </w:pPr>
                  <w:r w:rsidRPr="002E0529">
                    <w:rPr>
                      <w:rFonts w:ascii="Times New Roman" w:eastAsia="Times New Roman" w:hAnsi="Times New Roman" w:cs="Times New Roman"/>
                      <w:b/>
                      <w:color w:val="404040"/>
                      <w:sz w:val="24"/>
                      <w:szCs w:val="24"/>
                      <w:lang w:eastAsia="ru-RU"/>
                    </w:rPr>
                    <w:t>АПРЕЛЬ</w:t>
                  </w:r>
                </w:p>
                <w:tbl>
                  <w:tblPr>
                    <w:tblW w:w="10490" w:type="dxa"/>
                    <w:jc w:val="righ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2269"/>
                    <w:gridCol w:w="5953"/>
                    <w:gridCol w:w="2268"/>
                  </w:tblGrid>
                  <w:tr w:rsidR="002E0529" w:rsidRPr="002E0529" w:rsidTr="002E0529">
                    <w:trPr>
                      <w:jc w:val="right"/>
                    </w:trPr>
                    <w:tc>
                      <w:tcPr>
                        <w:tcW w:w="226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jc w:val="center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404040"/>
                            <w:sz w:val="24"/>
                            <w:szCs w:val="24"/>
                            <w:lang w:eastAsia="ru-RU"/>
                          </w:rPr>
                          <w:t>Направление воспитательной работы</w:t>
                        </w:r>
                      </w:p>
                    </w:tc>
                    <w:tc>
                      <w:tcPr>
                        <w:tcW w:w="59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jc w:val="center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b/>
                            <w:color w:val="404040"/>
                            <w:sz w:val="24"/>
                            <w:szCs w:val="24"/>
                            <w:lang w:eastAsia="ru-RU"/>
                          </w:rPr>
                          <w:t>Название мероприятия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jc w:val="center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b/>
                            <w:color w:val="404040"/>
                            <w:sz w:val="24"/>
                            <w:szCs w:val="24"/>
                            <w:lang w:eastAsia="ru-RU"/>
                          </w:rPr>
                          <w:t>Ответственный</w:t>
                        </w:r>
                      </w:p>
                    </w:tc>
                  </w:tr>
                  <w:tr w:rsidR="002E0529" w:rsidRPr="002E0529" w:rsidTr="002E0529">
                    <w:trPr>
                      <w:jc w:val="right"/>
                    </w:trPr>
                    <w:tc>
                      <w:tcPr>
                        <w:tcW w:w="226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jc w:val="both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Гражданско-патриотическое воспитание</w:t>
                        </w:r>
                      </w:p>
                    </w:tc>
                    <w:tc>
                      <w:tcPr>
                        <w:tcW w:w="59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Гагаринский урок «Космос – это мы»</w:t>
                        </w:r>
                      </w:p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</w:rPr>
                          <w:t>Акция «Ветеран живёт рядом»</w:t>
                        </w:r>
                      </w:p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</w:rPr>
                          <w:t>День пожарной охраны. Тематический урок ОБЖ</w:t>
                        </w:r>
                      </w:p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</w:rPr>
                          <w:t>День местного самоуправления</w:t>
                        </w:r>
                      </w:p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</w:rPr>
                          <w:t>Тренировочное занятие «Действия руководящего состава, формирований и учащихся при угрозе и возникновении пожара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ЗДВР, Кл</w:t>
                        </w:r>
                        <w:proofErr w:type="gramStart"/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  <w:proofErr w:type="gramEnd"/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р</w:t>
                        </w:r>
                        <w:proofErr w:type="gramEnd"/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ук-ли, учитель ОБЖ, педагог-организатор</w:t>
                        </w:r>
                      </w:p>
                    </w:tc>
                  </w:tr>
                  <w:tr w:rsidR="002E0529" w:rsidRPr="002E0529" w:rsidTr="002E0529">
                    <w:trPr>
                      <w:jc w:val="right"/>
                    </w:trPr>
                    <w:tc>
                      <w:tcPr>
                        <w:tcW w:w="226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jc w:val="center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Нравственно-эстетическое</w:t>
                        </w:r>
                      </w:p>
                      <w:p w:rsidR="002E0529" w:rsidRPr="002E0529" w:rsidRDefault="002E0529" w:rsidP="002E0529">
                        <w:pPr>
                          <w:spacing w:after="150" w:line="240" w:lineRule="auto"/>
                          <w:jc w:val="center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воспитание</w:t>
                        </w:r>
                      </w:p>
                    </w:tc>
                    <w:tc>
                      <w:tcPr>
                        <w:tcW w:w="59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i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ЗДВР, </w:t>
                        </w:r>
                        <w:proofErr w:type="spellStart"/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Кл</w:t>
                        </w:r>
                        <w:proofErr w:type="gramStart"/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.р</w:t>
                        </w:r>
                        <w:proofErr w:type="gramEnd"/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ук</w:t>
                        </w:r>
                        <w:proofErr w:type="spellEnd"/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-ли</w:t>
                        </w:r>
                      </w:p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2E0529" w:rsidRPr="002E0529" w:rsidTr="002E0529">
                    <w:trPr>
                      <w:jc w:val="right"/>
                    </w:trPr>
                    <w:tc>
                      <w:tcPr>
                        <w:tcW w:w="226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jc w:val="center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Экологическое</w:t>
                        </w:r>
                      </w:p>
                      <w:p w:rsidR="002E0529" w:rsidRPr="002E0529" w:rsidRDefault="002E0529" w:rsidP="002E0529">
                        <w:pPr>
                          <w:spacing w:after="150" w:line="240" w:lineRule="auto"/>
                          <w:jc w:val="center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 воспитание </w:t>
                        </w:r>
                      </w:p>
                    </w:tc>
                    <w:tc>
                      <w:tcPr>
                        <w:tcW w:w="59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Уборка и обновление памятников погибшим в годы ВОВ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ЗДВР, </w:t>
                        </w:r>
                        <w:proofErr w:type="spellStart"/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Кл</w:t>
                        </w:r>
                        <w:proofErr w:type="gramStart"/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.р</w:t>
                        </w:r>
                        <w:proofErr w:type="gramEnd"/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ук</w:t>
                        </w:r>
                        <w:proofErr w:type="spellEnd"/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-ли</w:t>
                        </w:r>
                      </w:p>
                    </w:tc>
                  </w:tr>
                  <w:tr w:rsidR="002E0529" w:rsidRPr="002E0529" w:rsidTr="002E0529">
                    <w:trPr>
                      <w:jc w:val="right"/>
                    </w:trPr>
                    <w:tc>
                      <w:tcPr>
                        <w:tcW w:w="226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jc w:val="center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Семейное воспитание</w:t>
                        </w:r>
                      </w:p>
                    </w:tc>
                    <w:tc>
                      <w:tcPr>
                        <w:tcW w:w="59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Изучение удовлетворенностью образовательным процессом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ЗДВР</w:t>
                        </w:r>
                      </w:p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2E0529" w:rsidRPr="002E0529" w:rsidTr="002E0529">
                    <w:trPr>
                      <w:jc w:val="right"/>
                    </w:trPr>
                    <w:tc>
                      <w:tcPr>
                        <w:tcW w:w="226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jc w:val="center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Физкультурно-оздоровительное воспитание</w:t>
                        </w:r>
                      </w:p>
                    </w:tc>
                    <w:tc>
                      <w:tcPr>
                        <w:tcW w:w="59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Месячник ЗОЖ</w:t>
                        </w:r>
                      </w:p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Шашки, шахматы</w:t>
                        </w:r>
                      </w:p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Волейбол</w:t>
                        </w:r>
                      </w:p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lastRenderedPageBreak/>
                          <w:t>Фестиваль ГТО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Учитель </w:t>
                        </w:r>
                        <w:proofErr w:type="spellStart"/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физ-ры</w:t>
                        </w:r>
                        <w:proofErr w:type="spellEnd"/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2E0529" w:rsidRPr="002E0529" w:rsidTr="002E0529">
                    <w:trPr>
                      <w:jc w:val="right"/>
                    </w:trPr>
                    <w:tc>
                      <w:tcPr>
                        <w:tcW w:w="226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jc w:val="center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lastRenderedPageBreak/>
                          <w:t>Самоуправление в школе</w:t>
                        </w:r>
                      </w:p>
                      <w:p w:rsidR="002E0529" w:rsidRPr="002E0529" w:rsidRDefault="002E0529" w:rsidP="002E0529">
                        <w:pPr>
                          <w:spacing w:after="150" w:line="240" w:lineRule="auto"/>
                          <w:jc w:val="center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и в классе</w:t>
                        </w:r>
                      </w:p>
                    </w:tc>
                    <w:tc>
                      <w:tcPr>
                        <w:tcW w:w="59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 Заседания центров</w:t>
                        </w:r>
                      </w:p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Районный фестиваль «Мы - выбираем </w:t>
                        </w:r>
                        <w:proofErr w:type="spellStart"/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жизнь</w:t>
                        </w:r>
                        <w:proofErr w:type="gramStart"/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!А</w:t>
                        </w:r>
                        <w:proofErr w:type="gramEnd"/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кция</w:t>
                        </w:r>
                        <w:proofErr w:type="spellEnd"/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 «Весенняя Неделя Добра – 2020»</w:t>
                        </w:r>
                      </w:p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Участие в районном форуме «РДШ в эфире»</w:t>
                        </w:r>
                      </w:p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Районный смотр-конкурс «Лига актива»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ЗДВР</w:t>
                        </w:r>
                      </w:p>
                    </w:tc>
                  </w:tr>
                  <w:tr w:rsidR="002E0529" w:rsidRPr="002E0529" w:rsidTr="002E0529">
                    <w:trPr>
                      <w:jc w:val="right"/>
                    </w:trPr>
                    <w:tc>
                      <w:tcPr>
                        <w:tcW w:w="226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jc w:val="center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Методическая работа</w:t>
                        </w:r>
                      </w:p>
                    </w:tc>
                    <w:tc>
                      <w:tcPr>
                        <w:tcW w:w="59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 Заседание МО классных руководителей по теме: «Методические находки классных руководителей».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ЗДВР, педагог-психолог, </w:t>
                        </w:r>
                        <w:proofErr w:type="spellStart"/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соц</w:t>
                        </w:r>
                        <w:proofErr w:type="gramStart"/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.п</w:t>
                        </w:r>
                        <w:proofErr w:type="gramEnd"/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едагог</w:t>
                        </w:r>
                        <w:proofErr w:type="spellEnd"/>
                      </w:p>
                    </w:tc>
                  </w:tr>
                  <w:tr w:rsidR="002E0529" w:rsidRPr="002E0529" w:rsidTr="002E0529">
                    <w:trPr>
                      <w:jc w:val="right"/>
                    </w:trPr>
                    <w:tc>
                      <w:tcPr>
                        <w:tcW w:w="226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jc w:val="center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Работа по профилактике терроризма, экстремизма и </w:t>
                        </w:r>
                        <w:proofErr w:type="spellStart"/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этносепаратизма</w:t>
                        </w:r>
                        <w:proofErr w:type="spellEnd"/>
                      </w:p>
                    </w:tc>
                    <w:tc>
                      <w:tcPr>
                        <w:tcW w:w="59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Акция «Молодёжь ЗА культуру мира, ПРОТИВ терроризма»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ЗДВР</w:t>
                        </w:r>
                      </w:p>
                    </w:tc>
                  </w:tr>
                  <w:tr w:rsidR="002E0529" w:rsidRPr="002E0529" w:rsidTr="002E0529">
                    <w:trPr>
                      <w:trHeight w:val="281"/>
                      <w:jc w:val="right"/>
                    </w:trPr>
                    <w:tc>
                      <w:tcPr>
                        <w:tcW w:w="226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jc w:val="center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Работа творческих объединений дополнительного образования</w:t>
                        </w:r>
                      </w:p>
                    </w:tc>
                    <w:tc>
                      <w:tcPr>
                        <w:tcW w:w="59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  Посещение занятий творческих объединений дополнительного образования.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Руководители творческих объединений</w:t>
                        </w:r>
                      </w:p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ЗДВР</w:t>
                        </w:r>
                      </w:p>
                    </w:tc>
                  </w:tr>
                  <w:tr w:rsidR="002E0529" w:rsidRPr="002E0529" w:rsidTr="002E0529">
                    <w:trPr>
                      <w:jc w:val="right"/>
                    </w:trPr>
                    <w:tc>
                      <w:tcPr>
                        <w:tcW w:w="226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jc w:val="center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Контроль  воспитательного процесса</w:t>
                        </w:r>
                      </w:p>
                    </w:tc>
                    <w:tc>
                      <w:tcPr>
                        <w:tcW w:w="59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Мониторинг « Качество организации внеурочной деятельности в соответствии с требованиями ФГОС НОО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ЗДВР</w:t>
                        </w:r>
                      </w:p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2E0529" w:rsidRPr="002E0529" w:rsidRDefault="002E0529" w:rsidP="002E0529">
                  <w:pPr>
                    <w:spacing w:after="150" w:line="240" w:lineRule="auto"/>
                    <w:jc w:val="center"/>
                    <w:rPr>
                      <w:rFonts w:ascii="Arial" w:eastAsia="Times New Roman" w:hAnsi="Arial" w:cs="Arial"/>
                      <w:color w:val="404040"/>
                      <w:sz w:val="20"/>
                      <w:szCs w:val="20"/>
                      <w:lang w:eastAsia="ru-RU"/>
                    </w:rPr>
                  </w:pPr>
                  <w:r w:rsidRPr="002E0529">
                    <w:rPr>
                      <w:rFonts w:ascii="Times New Roman" w:eastAsia="Times New Roman" w:hAnsi="Times New Roman" w:cs="Times New Roman"/>
                      <w:b/>
                      <w:color w:val="404040"/>
                      <w:sz w:val="24"/>
                      <w:szCs w:val="24"/>
                      <w:lang w:eastAsia="ru-RU"/>
                    </w:rPr>
                    <w:t>МАЙ</w:t>
                  </w:r>
                </w:p>
                <w:tbl>
                  <w:tblPr>
                    <w:tblW w:w="10490" w:type="dxa"/>
                    <w:jc w:val="righ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2269"/>
                    <w:gridCol w:w="5953"/>
                    <w:gridCol w:w="2268"/>
                  </w:tblGrid>
                  <w:tr w:rsidR="002E0529" w:rsidRPr="002E0529" w:rsidTr="002E0529">
                    <w:trPr>
                      <w:jc w:val="right"/>
                    </w:trPr>
                    <w:tc>
                      <w:tcPr>
                        <w:tcW w:w="226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jc w:val="center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404040"/>
                            <w:sz w:val="24"/>
                            <w:szCs w:val="24"/>
                            <w:lang w:eastAsia="ru-RU"/>
                          </w:rPr>
                          <w:t>Направление воспитательной работы</w:t>
                        </w:r>
                      </w:p>
                    </w:tc>
                    <w:tc>
                      <w:tcPr>
                        <w:tcW w:w="59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jc w:val="center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b/>
                            <w:color w:val="404040"/>
                            <w:sz w:val="24"/>
                            <w:szCs w:val="24"/>
                            <w:lang w:eastAsia="ru-RU"/>
                          </w:rPr>
                          <w:t>Название мероприятия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jc w:val="center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b/>
                            <w:color w:val="404040"/>
                            <w:sz w:val="24"/>
                            <w:szCs w:val="24"/>
                            <w:lang w:eastAsia="ru-RU"/>
                          </w:rPr>
                          <w:t>Ответственный</w:t>
                        </w:r>
                      </w:p>
                    </w:tc>
                  </w:tr>
                  <w:tr w:rsidR="002E0529" w:rsidRPr="002E0529" w:rsidTr="002E0529">
                    <w:trPr>
                      <w:jc w:val="right"/>
                    </w:trPr>
                    <w:tc>
                      <w:tcPr>
                        <w:tcW w:w="226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jc w:val="center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Гражданско-патриотическое воспитание</w:t>
                        </w:r>
                      </w:p>
                    </w:tc>
                    <w:tc>
                      <w:tcPr>
                        <w:tcW w:w="59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 Тематические классные часы, посвященные 75-ой годовщине Победы в ВОВ</w:t>
                        </w:r>
                      </w:p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Акция «Подарок воину»</w:t>
                        </w:r>
                      </w:p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Операция «Забота»</w:t>
                        </w:r>
                      </w:p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День пионерии</w:t>
                        </w:r>
                      </w:p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Участие в «Вахте Памяти»</w:t>
                        </w:r>
                      </w:p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Митинг «Память»</w:t>
                        </w:r>
                      </w:p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Интернет-акция «Расскажи о подвиге»</w:t>
                        </w:r>
                      </w:p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Акция «Георгиевская ленточка»</w:t>
                        </w:r>
                      </w:p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</w:rPr>
                          <w:t>Тренировочное занятие «Действия руководящего состава, формирований и учащихся при угрозе и возникновении пожара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ЗДВР, </w:t>
                        </w:r>
                        <w:proofErr w:type="spellStart"/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кл</w:t>
                        </w:r>
                        <w:proofErr w:type="spellEnd"/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. </w:t>
                        </w:r>
                        <w:proofErr w:type="gramStart"/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рук-ли</w:t>
                        </w:r>
                        <w:proofErr w:type="gramEnd"/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, учитель ОБЖ</w:t>
                        </w:r>
                      </w:p>
                    </w:tc>
                  </w:tr>
                  <w:tr w:rsidR="002E0529" w:rsidRPr="002E0529" w:rsidTr="002E0529">
                    <w:trPr>
                      <w:jc w:val="right"/>
                    </w:trPr>
                    <w:tc>
                      <w:tcPr>
                        <w:tcW w:w="226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jc w:val="center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Нравственно-эстетическое</w:t>
                        </w:r>
                      </w:p>
                      <w:p w:rsidR="002E0529" w:rsidRPr="002E0529" w:rsidRDefault="002E0529" w:rsidP="002E0529">
                        <w:pPr>
                          <w:spacing w:after="150" w:line="240" w:lineRule="auto"/>
                          <w:jc w:val="center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lastRenderedPageBreak/>
                          <w:t>воспитание</w:t>
                        </w:r>
                      </w:p>
                    </w:tc>
                    <w:tc>
                      <w:tcPr>
                        <w:tcW w:w="59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lastRenderedPageBreak/>
                          <w:t>Участие в концерте для жителей села  и ветеранов, посвященному Дню Победы.</w:t>
                        </w:r>
                      </w:p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lastRenderedPageBreak/>
                          <w:t>Конкурс рисунков, посвященных Дню Победы.</w:t>
                        </w:r>
                      </w:p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Праздник «Последний звонок»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ЗДВР, </w:t>
                        </w:r>
                        <w:proofErr w:type="spellStart"/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кл</w:t>
                        </w:r>
                        <w:proofErr w:type="spellEnd"/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. </w:t>
                        </w:r>
                        <w:proofErr w:type="gramStart"/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рук-ли</w:t>
                        </w:r>
                        <w:proofErr w:type="gramEnd"/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, педагог-организатор</w:t>
                        </w:r>
                      </w:p>
                    </w:tc>
                  </w:tr>
                  <w:tr w:rsidR="002E0529" w:rsidRPr="002E0529" w:rsidTr="002E0529">
                    <w:trPr>
                      <w:jc w:val="right"/>
                    </w:trPr>
                    <w:tc>
                      <w:tcPr>
                        <w:tcW w:w="226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jc w:val="center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Экологическое </w:t>
                        </w:r>
                      </w:p>
                      <w:p w:rsidR="002E0529" w:rsidRPr="002E0529" w:rsidRDefault="002E0529" w:rsidP="002E0529">
                        <w:pPr>
                          <w:spacing w:after="150" w:line="240" w:lineRule="auto"/>
                          <w:jc w:val="center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воспитание</w:t>
                        </w:r>
                      </w:p>
                    </w:tc>
                    <w:tc>
                      <w:tcPr>
                        <w:tcW w:w="59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ind w:left="20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Уборка территории школы, села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Кл</w:t>
                        </w:r>
                        <w:proofErr w:type="gramStart"/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  <w:proofErr w:type="gramEnd"/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р</w:t>
                        </w:r>
                        <w:proofErr w:type="gramEnd"/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ук-ли</w:t>
                        </w:r>
                      </w:p>
                    </w:tc>
                  </w:tr>
                  <w:tr w:rsidR="002E0529" w:rsidRPr="002E0529" w:rsidTr="002E0529">
                    <w:trPr>
                      <w:jc w:val="right"/>
                    </w:trPr>
                    <w:tc>
                      <w:tcPr>
                        <w:tcW w:w="226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jc w:val="center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Физкультурно-оздоровительное воспитание</w:t>
                        </w:r>
                      </w:p>
                    </w:tc>
                    <w:tc>
                      <w:tcPr>
                        <w:tcW w:w="59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Легкоатлетический пробег</w:t>
                        </w:r>
                      </w:p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Футбол</w:t>
                        </w:r>
                      </w:p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День здоровья</w:t>
                        </w:r>
                      </w:p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b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Кл</w:t>
                        </w:r>
                        <w:proofErr w:type="gramStart"/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  <w:proofErr w:type="gramEnd"/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р</w:t>
                        </w:r>
                        <w:proofErr w:type="gramEnd"/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ук-ли, учитель физкультуры</w:t>
                        </w:r>
                      </w:p>
                    </w:tc>
                  </w:tr>
                  <w:tr w:rsidR="002E0529" w:rsidRPr="002E0529" w:rsidTr="002E0529">
                    <w:trPr>
                      <w:jc w:val="right"/>
                    </w:trPr>
                    <w:tc>
                      <w:tcPr>
                        <w:tcW w:w="226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jc w:val="center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Самоуправление в школе</w:t>
                        </w:r>
                      </w:p>
                      <w:p w:rsidR="002E0529" w:rsidRPr="002E0529" w:rsidRDefault="002E0529" w:rsidP="002E0529">
                        <w:pPr>
                          <w:spacing w:after="150" w:line="240" w:lineRule="auto"/>
                          <w:jc w:val="center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и в классе</w:t>
                        </w:r>
                      </w:p>
                    </w:tc>
                    <w:tc>
                      <w:tcPr>
                        <w:tcW w:w="59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Рейд по проверке чистоты школьной территории.</w:t>
                        </w:r>
                      </w:p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Ученическая конференция органов самоуправления.</w:t>
                        </w:r>
                      </w:p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ЗДВР</w:t>
                        </w:r>
                      </w:p>
                    </w:tc>
                  </w:tr>
                  <w:tr w:rsidR="002E0529" w:rsidRPr="002E0529" w:rsidTr="002E0529">
                    <w:trPr>
                      <w:jc w:val="right"/>
                    </w:trPr>
                    <w:tc>
                      <w:tcPr>
                        <w:tcW w:w="226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jc w:val="center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Семейное воспитание </w:t>
                        </w:r>
                      </w:p>
                    </w:tc>
                    <w:tc>
                      <w:tcPr>
                        <w:tcW w:w="59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Итоговые классные родительские собрания на тему «Организация  отдыха  и безопасность детей в летний период»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ЗДВР, </w:t>
                        </w:r>
                        <w:proofErr w:type="spellStart"/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Кл</w:t>
                        </w:r>
                        <w:proofErr w:type="gramStart"/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.р</w:t>
                        </w:r>
                        <w:proofErr w:type="gramEnd"/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ук</w:t>
                        </w:r>
                        <w:proofErr w:type="spellEnd"/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-ли</w:t>
                        </w:r>
                      </w:p>
                    </w:tc>
                  </w:tr>
                  <w:tr w:rsidR="002E0529" w:rsidRPr="002E0529" w:rsidTr="002E0529">
                    <w:trPr>
                      <w:jc w:val="right"/>
                    </w:trPr>
                    <w:tc>
                      <w:tcPr>
                        <w:tcW w:w="226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jc w:val="center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Методическая работа</w:t>
                        </w:r>
                      </w:p>
                    </w:tc>
                    <w:tc>
                      <w:tcPr>
                        <w:tcW w:w="59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МО </w:t>
                        </w:r>
                        <w:proofErr w:type="spellStart"/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кл</w:t>
                        </w:r>
                        <w:proofErr w:type="gramStart"/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.р</w:t>
                        </w:r>
                        <w:proofErr w:type="gramEnd"/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уководителей</w:t>
                        </w:r>
                        <w:proofErr w:type="spellEnd"/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  посвященное подведению итогов работы за второе полугодие,2019-2020 учебного года и перспективному планированию воспитательной роботы школы на 2020-2021 учебный год.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ЗДВР</w:t>
                        </w:r>
                      </w:p>
                    </w:tc>
                  </w:tr>
                  <w:tr w:rsidR="002E0529" w:rsidRPr="002E0529" w:rsidTr="002E0529">
                    <w:trPr>
                      <w:jc w:val="right"/>
                    </w:trPr>
                    <w:tc>
                      <w:tcPr>
                        <w:tcW w:w="226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jc w:val="center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Работа по профилактике терроризма, экстремизма и </w:t>
                        </w:r>
                        <w:proofErr w:type="spellStart"/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этносепаратизма</w:t>
                        </w:r>
                        <w:proofErr w:type="spellEnd"/>
                      </w:p>
                    </w:tc>
                    <w:tc>
                      <w:tcPr>
                        <w:tcW w:w="59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Проведение мероприятий в рамках «День защиты детей»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Кл</w:t>
                        </w:r>
                        <w:proofErr w:type="gramStart"/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.р</w:t>
                        </w:r>
                        <w:proofErr w:type="gramEnd"/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ук</w:t>
                        </w:r>
                        <w:proofErr w:type="spellEnd"/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-ли, педагог-организатор</w:t>
                        </w:r>
                      </w:p>
                    </w:tc>
                  </w:tr>
                  <w:tr w:rsidR="002E0529" w:rsidRPr="002E0529" w:rsidTr="002E0529">
                    <w:trPr>
                      <w:jc w:val="right"/>
                    </w:trPr>
                    <w:tc>
                      <w:tcPr>
                        <w:tcW w:w="226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jc w:val="center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Работа творческих объединений дополнительного образования</w:t>
                        </w:r>
                      </w:p>
                    </w:tc>
                    <w:tc>
                      <w:tcPr>
                        <w:tcW w:w="59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 Организация выставок поделок и рисунков кружков.</w:t>
                        </w:r>
                      </w:p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b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Руководители творческих объединений</w:t>
                        </w:r>
                      </w:p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ЗДВР</w:t>
                        </w:r>
                      </w:p>
                    </w:tc>
                  </w:tr>
                  <w:tr w:rsidR="002E0529" w:rsidRPr="002E0529" w:rsidTr="002E0529">
                    <w:trPr>
                      <w:jc w:val="right"/>
                    </w:trPr>
                    <w:tc>
                      <w:tcPr>
                        <w:tcW w:w="226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jc w:val="center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Контроль  воспитательного процесса</w:t>
                        </w:r>
                      </w:p>
                    </w:tc>
                    <w:tc>
                      <w:tcPr>
                        <w:tcW w:w="59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 Посещение тематических классных часов, посвященных Дню Победы</w:t>
                        </w:r>
                      </w:p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Мониторинг «Динамика правонарушений»</w:t>
                        </w:r>
                      </w:p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Мониторинг «Уровень воспитанности»</w:t>
                        </w:r>
                      </w:p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Мониторинг «Организация отдыха и оздоровления детей»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E0529" w:rsidRPr="002E0529" w:rsidRDefault="002E0529" w:rsidP="002E0529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  <w:r w:rsidRPr="002E0529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ЗДВР, педагог-психолог</w:t>
                        </w:r>
                      </w:p>
                    </w:tc>
                  </w:tr>
                </w:tbl>
                <w:p w:rsidR="002E0529" w:rsidRPr="002E0529" w:rsidRDefault="002E0529" w:rsidP="009C52F5">
                  <w:pPr>
                    <w:tabs>
                      <w:tab w:val="left" w:pos="300"/>
                    </w:tabs>
                    <w:spacing w:after="150" w:line="240" w:lineRule="auto"/>
                    <w:jc w:val="center"/>
                    <w:rPr>
                      <w:rFonts w:ascii="Arial" w:eastAsia="Times New Roman" w:hAnsi="Arial" w:cs="Arial"/>
                      <w:color w:val="404040"/>
                      <w:sz w:val="20"/>
                      <w:szCs w:val="20"/>
                      <w:lang w:eastAsia="ru-RU"/>
                    </w:rPr>
                  </w:pPr>
                  <w:r w:rsidRPr="002E0529">
                    <w:rPr>
                      <w:rFonts w:ascii="Times New Roman" w:eastAsia="Times New Roman" w:hAnsi="Times New Roman" w:cs="Times New Roman"/>
                      <w:b/>
                      <w:color w:val="40404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2E0529" w:rsidRPr="002E0529" w:rsidRDefault="002E0529" w:rsidP="002E0529">
                  <w:pPr>
                    <w:spacing w:after="150" w:line="240" w:lineRule="auto"/>
                    <w:rPr>
                      <w:rFonts w:ascii="Arial" w:eastAsia="Times New Roman" w:hAnsi="Arial" w:cs="Arial"/>
                      <w:color w:val="404040"/>
                      <w:sz w:val="20"/>
                      <w:szCs w:val="20"/>
                      <w:lang w:eastAsia="ru-RU"/>
                    </w:rPr>
                  </w:pPr>
                  <w:r w:rsidRPr="002E0529">
                    <w:rPr>
                      <w:rFonts w:ascii="Times New Roman" w:eastAsia="Times New Roman" w:hAnsi="Times New Roman" w:cs="Times New Roman"/>
                      <w:color w:val="40404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2E0529" w:rsidRPr="002E0529" w:rsidRDefault="002E0529" w:rsidP="002E0529">
                  <w:pPr>
                    <w:spacing w:after="150" w:line="240" w:lineRule="auto"/>
                    <w:rPr>
                      <w:rFonts w:ascii="Arial" w:eastAsia="Times New Roman" w:hAnsi="Arial" w:cs="Arial"/>
                      <w:color w:val="404040"/>
                      <w:sz w:val="20"/>
                      <w:szCs w:val="20"/>
                      <w:lang w:eastAsia="ru-RU"/>
                    </w:rPr>
                  </w:pPr>
                  <w:r w:rsidRPr="002E0529">
                    <w:rPr>
                      <w:rFonts w:ascii="Times New Roman" w:eastAsia="Times New Roman" w:hAnsi="Times New Roman" w:cs="Times New Roman"/>
                      <w:color w:val="40404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2E0529" w:rsidRPr="002E0529" w:rsidRDefault="002E0529" w:rsidP="002E0529">
                  <w:pPr>
                    <w:spacing w:after="150" w:line="240" w:lineRule="auto"/>
                    <w:jc w:val="right"/>
                    <w:rPr>
                      <w:rFonts w:ascii="Arial" w:eastAsia="Times New Roman" w:hAnsi="Arial" w:cs="Arial"/>
                      <w:color w:val="404040"/>
                      <w:sz w:val="20"/>
                      <w:szCs w:val="20"/>
                      <w:lang w:eastAsia="ru-RU"/>
                    </w:rPr>
                  </w:pPr>
                  <w:r w:rsidRPr="002E0529">
                    <w:rPr>
                      <w:rFonts w:ascii="Times New Roman" w:eastAsia="Times New Roman" w:hAnsi="Times New Roman" w:cs="Times New Roman"/>
                      <w:color w:val="404040"/>
                      <w:sz w:val="24"/>
                      <w:szCs w:val="24"/>
                      <w:lang w:eastAsia="ru-RU"/>
                    </w:rPr>
                    <w:t xml:space="preserve">      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</w:tblGrid>
                  <w:tr w:rsidR="002E0529" w:rsidRPr="002E052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E0529" w:rsidRPr="002E0529" w:rsidRDefault="002E0529" w:rsidP="002E05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2E0529" w:rsidRPr="002E052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E0529" w:rsidRPr="002E0529" w:rsidRDefault="002E0529" w:rsidP="002E05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2E0529" w:rsidRPr="002E0529" w:rsidRDefault="002E0529" w:rsidP="002E052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404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E0529" w:rsidRPr="002E0529">
              <w:trPr>
                <w:tblCellSpacing w:w="0" w:type="dxa"/>
              </w:trPr>
              <w:tc>
                <w:tcPr>
                  <w:tcW w:w="0" w:type="auto"/>
                  <w:gridSpan w:val="2"/>
                  <w:vAlign w:val="bottom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60" w:type="dxa"/>
                      <w:left w:w="60" w:type="dxa"/>
                      <w:bottom w:w="60" w:type="dxa"/>
                      <w:right w:w="6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6"/>
                    <w:gridCol w:w="126"/>
                    <w:gridCol w:w="126"/>
                    <w:gridCol w:w="126"/>
                  </w:tblGrid>
                  <w:tr w:rsidR="002E0529" w:rsidRPr="002E052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E0529" w:rsidRPr="002E0529" w:rsidRDefault="002E0529" w:rsidP="002E05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E0529" w:rsidRPr="002E0529" w:rsidRDefault="002E0529" w:rsidP="002E05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E0529" w:rsidRPr="002E0529" w:rsidRDefault="002E0529" w:rsidP="002E05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E0529" w:rsidRPr="002E0529" w:rsidRDefault="002E0529" w:rsidP="002E05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40404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2E0529" w:rsidRPr="002E0529" w:rsidRDefault="002E0529" w:rsidP="002E052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404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2E0529" w:rsidRPr="002E0529" w:rsidRDefault="002E0529" w:rsidP="002E0529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</w:p>
        </w:tc>
      </w:tr>
      <w:tr w:rsidR="002E0529" w:rsidRPr="002E0529" w:rsidTr="009C52F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2E0529" w:rsidRPr="002E0529" w:rsidRDefault="002E0529" w:rsidP="002E0529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</w:p>
        </w:tc>
      </w:tr>
    </w:tbl>
    <w:tbl>
      <w:tblPr>
        <w:tblpPr w:leftFromText="180" w:rightFromText="180" w:vertAnchor="text" w:horzAnchor="page" w:tblpX="1290" w:tblpY="1"/>
        <w:tblOverlap w:val="never"/>
        <w:tblW w:w="54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5953"/>
        <w:gridCol w:w="2268"/>
      </w:tblGrid>
      <w:tr w:rsidR="009C52F5" w:rsidRPr="002E0529" w:rsidTr="009C52F5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2F5" w:rsidRPr="002E0529" w:rsidRDefault="009C52F5" w:rsidP="009C52F5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2E0529">
              <w:rPr>
                <w:rFonts w:ascii="Times New Roman" w:eastAsia="Times New Roman" w:hAnsi="Times New Roman" w:cs="Times New Roman"/>
                <w:b/>
                <w:bCs/>
                <w:color w:val="404040"/>
                <w:sz w:val="24"/>
                <w:szCs w:val="24"/>
                <w:lang w:eastAsia="ru-RU"/>
              </w:rPr>
              <w:t xml:space="preserve">Направление воспитательной </w:t>
            </w:r>
            <w:r w:rsidRPr="002E0529">
              <w:rPr>
                <w:rFonts w:ascii="Times New Roman" w:eastAsia="Times New Roman" w:hAnsi="Times New Roman" w:cs="Times New Roman"/>
                <w:b/>
                <w:bCs/>
                <w:color w:val="404040"/>
                <w:sz w:val="24"/>
                <w:szCs w:val="24"/>
                <w:lang w:eastAsia="ru-RU"/>
              </w:rPr>
              <w:lastRenderedPageBreak/>
              <w:t>работы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2F5" w:rsidRPr="002E0529" w:rsidRDefault="009C52F5" w:rsidP="009C52F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2E0529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  <w:lang w:eastAsia="ru-RU"/>
              </w:rPr>
              <w:lastRenderedPageBreak/>
              <w:t>Название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2F5" w:rsidRPr="002E0529" w:rsidRDefault="009C52F5" w:rsidP="009C52F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2E0529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9C52F5" w:rsidRPr="002E0529" w:rsidTr="009C52F5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2F5" w:rsidRPr="002E0529" w:rsidRDefault="009C52F5" w:rsidP="009C52F5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2E0529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lastRenderedPageBreak/>
              <w:t>Гражданско-патриотическое воспитание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2F5" w:rsidRPr="002E0529" w:rsidRDefault="009C52F5" w:rsidP="009C52F5">
            <w:pPr>
              <w:spacing w:after="150" w:line="240" w:lineRule="auto"/>
              <w:ind w:left="20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2E0529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Праздник «День Знаний»</w:t>
            </w:r>
          </w:p>
          <w:p w:rsidR="009C52F5" w:rsidRPr="002E0529" w:rsidRDefault="009C52F5" w:rsidP="009C52F5">
            <w:pPr>
              <w:spacing w:after="150" w:line="240" w:lineRule="auto"/>
              <w:ind w:left="20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2E0529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Неделя безопасности МЧС</w:t>
            </w:r>
          </w:p>
          <w:p w:rsidR="009C52F5" w:rsidRPr="002E0529" w:rsidRDefault="009C52F5" w:rsidP="009C52F5">
            <w:pPr>
              <w:spacing w:after="150" w:line="240" w:lineRule="auto"/>
              <w:ind w:left="20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2E0529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День солидарности в борьбе с терроризмом</w:t>
            </w:r>
          </w:p>
          <w:p w:rsidR="009C52F5" w:rsidRPr="002E0529" w:rsidRDefault="009C52F5" w:rsidP="009C52F5">
            <w:pPr>
              <w:spacing w:after="150" w:line="240" w:lineRule="auto"/>
              <w:ind w:left="20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2E0529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Классный час, посвящённый 220-летию со дня рождения А.С Пушкина.</w:t>
            </w:r>
          </w:p>
          <w:p w:rsidR="009C52F5" w:rsidRPr="002E0529" w:rsidRDefault="009C52F5" w:rsidP="009C52F5">
            <w:pPr>
              <w:spacing w:after="150" w:line="240" w:lineRule="auto"/>
              <w:ind w:left="20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2E0529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</w:rPr>
              <w:t>Тренировочное занятие «Действия руководящего состава, формирований и учащихся при угрозе и возникновении пожара.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2F5" w:rsidRPr="002E0529" w:rsidRDefault="009C52F5" w:rsidP="009C52F5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2E0529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 xml:space="preserve">ЗДВР, </w:t>
            </w:r>
          </w:p>
          <w:p w:rsidR="009C52F5" w:rsidRPr="002E0529" w:rsidRDefault="009C52F5" w:rsidP="009C52F5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2E0529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педагог-организатор, учитель ОБЖ,</w:t>
            </w:r>
          </w:p>
          <w:p w:rsidR="009C52F5" w:rsidRPr="002E0529" w:rsidRDefault="009C52F5" w:rsidP="009C52F5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2E0529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Кл</w:t>
            </w:r>
            <w:proofErr w:type="gramStart"/>
            <w:r w:rsidRPr="002E0529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.</w:t>
            </w:r>
            <w:proofErr w:type="gramEnd"/>
            <w:r w:rsidRPr="002E0529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E0529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р</w:t>
            </w:r>
            <w:proofErr w:type="gramEnd"/>
            <w:r w:rsidRPr="002E0529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ук.</w:t>
            </w:r>
          </w:p>
        </w:tc>
      </w:tr>
      <w:tr w:rsidR="009C52F5" w:rsidRPr="002E0529" w:rsidTr="009C52F5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2F5" w:rsidRPr="002E0529" w:rsidRDefault="009C52F5" w:rsidP="009C52F5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2E0529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Экологическое воспитание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2F5" w:rsidRPr="002E0529" w:rsidRDefault="009C52F5" w:rsidP="009C52F5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2E0529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Всероссийский экологический субботник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2F5" w:rsidRPr="002E0529" w:rsidRDefault="009C52F5" w:rsidP="009C52F5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2E0529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 xml:space="preserve">ЗДВР, </w:t>
            </w:r>
          </w:p>
          <w:p w:rsidR="009C52F5" w:rsidRPr="002E0529" w:rsidRDefault="009C52F5" w:rsidP="009C52F5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2E0529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педагог-организатор, учитель экологии,</w:t>
            </w:r>
          </w:p>
          <w:p w:rsidR="009C52F5" w:rsidRPr="002E0529" w:rsidRDefault="009C52F5" w:rsidP="009C52F5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2E0529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Кл</w:t>
            </w:r>
            <w:proofErr w:type="gramStart"/>
            <w:r w:rsidRPr="002E0529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.</w:t>
            </w:r>
            <w:proofErr w:type="gramEnd"/>
            <w:r w:rsidRPr="002E0529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E0529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р</w:t>
            </w:r>
            <w:proofErr w:type="gramEnd"/>
            <w:r w:rsidRPr="002E0529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ук.</w:t>
            </w:r>
          </w:p>
        </w:tc>
      </w:tr>
      <w:tr w:rsidR="009C52F5" w:rsidRPr="002E0529" w:rsidTr="009C52F5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2F5" w:rsidRPr="002E0529" w:rsidRDefault="009C52F5" w:rsidP="009C52F5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2E0529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Физкультурно-оздоровительное воспитание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2F5" w:rsidRPr="002E0529" w:rsidRDefault="009C52F5" w:rsidP="009C52F5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2E0529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Кросс нации – 2019</w:t>
            </w:r>
          </w:p>
          <w:p w:rsidR="009C52F5" w:rsidRPr="002E0529" w:rsidRDefault="009C52F5" w:rsidP="009C52F5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2E0529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Мини-футбол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2F5" w:rsidRPr="002E0529" w:rsidRDefault="009C52F5" w:rsidP="009C52F5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2E0529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 xml:space="preserve">Учитель </w:t>
            </w:r>
            <w:proofErr w:type="spellStart"/>
            <w:r w:rsidRPr="002E0529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физ-ры</w:t>
            </w:r>
            <w:proofErr w:type="spellEnd"/>
          </w:p>
          <w:p w:rsidR="009C52F5" w:rsidRPr="002E0529" w:rsidRDefault="009C52F5" w:rsidP="009C52F5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2E0529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C52F5" w:rsidRPr="002E0529" w:rsidTr="009C52F5">
        <w:trPr>
          <w:trHeight w:val="42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2F5" w:rsidRPr="002E0529" w:rsidRDefault="009C52F5" w:rsidP="009C52F5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2E0529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Трудовое воспитание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2F5" w:rsidRPr="002E0529" w:rsidRDefault="009C52F5" w:rsidP="009C52F5">
            <w:pPr>
              <w:spacing w:after="150" w:line="240" w:lineRule="auto"/>
              <w:ind w:left="20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2E0529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 xml:space="preserve">  Акция «Обелиска» (уборка территорий памятников)</w:t>
            </w:r>
          </w:p>
          <w:p w:rsidR="009C52F5" w:rsidRPr="002E0529" w:rsidRDefault="009C52F5" w:rsidP="009C52F5">
            <w:pPr>
              <w:spacing w:after="150" w:line="240" w:lineRule="auto"/>
              <w:ind w:left="20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2E0529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Благоустройство территории церкви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2F5" w:rsidRPr="002E0529" w:rsidRDefault="009C52F5" w:rsidP="009C52F5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2E0529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 xml:space="preserve">ЗДВР, </w:t>
            </w:r>
          </w:p>
          <w:p w:rsidR="009C52F5" w:rsidRPr="002E0529" w:rsidRDefault="009C52F5" w:rsidP="009C52F5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2E0529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Кл</w:t>
            </w:r>
            <w:proofErr w:type="gramStart"/>
            <w:r w:rsidRPr="002E0529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.</w:t>
            </w:r>
            <w:proofErr w:type="gramEnd"/>
            <w:r w:rsidRPr="002E0529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E0529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р</w:t>
            </w:r>
            <w:proofErr w:type="gramEnd"/>
            <w:r w:rsidRPr="002E0529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ук.</w:t>
            </w:r>
          </w:p>
        </w:tc>
      </w:tr>
      <w:tr w:rsidR="009C52F5" w:rsidRPr="002E0529" w:rsidTr="009C52F5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2F5" w:rsidRPr="002E0529" w:rsidRDefault="009C52F5" w:rsidP="009C52F5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2E0529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Семейное воспитание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2F5" w:rsidRPr="002E0529" w:rsidRDefault="009C52F5" w:rsidP="009C52F5">
            <w:pPr>
              <w:spacing w:after="150" w:line="240" w:lineRule="auto"/>
              <w:ind w:left="20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2E0529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Родительские собрания</w:t>
            </w:r>
          </w:p>
          <w:p w:rsidR="009C52F5" w:rsidRPr="002E0529" w:rsidRDefault="009C52F5" w:rsidP="009C52F5">
            <w:pPr>
              <w:spacing w:after="150" w:line="240" w:lineRule="auto"/>
              <w:ind w:left="20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2E0529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 xml:space="preserve">Совместный рейд в семьи учащихся </w:t>
            </w:r>
          </w:p>
          <w:p w:rsidR="009C52F5" w:rsidRPr="002E0529" w:rsidRDefault="009C52F5" w:rsidP="009C52F5">
            <w:pPr>
              <w:spacing w:after="150" w:line="240" w:lineRule="auto"/>
              <w:ind w:left="20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2E0529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Заседание родительского комитета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2F5" w:rsidRPr="002E0529" w:rsidRDefault="009C52F5" w:rsidP="009C52F5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2E0529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ЗДВР, социальный педагог,</w:t>
            </w:r>
          </w:p>
          <w:p w:rsidR="009C52F5" w:rsidRPr="002E0529" w:rsidRDefault="009C52F5" w:rsidP="009C52F5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2E0529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Кл</w:t>
            </w:r>
            <w:proofErr w:type="gramStart"/>
            <w:r w:rsidRPr="002E0529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.</w:t>
            </w:r>
            <w:proofErr w:type="gramEnd"/>
            <w:r w:rsidRPr="002E0529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E0529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р</w:t>
            </w:r>
            <w:proofErr w:type="gramEnd"/>
            <w:r w:rsidRPr="002E0529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ук.</w:t>
            </w:r>
          </w:p>
        </w:tc>
      </w:tr>
      <w:tr w:rsidR="009C52F5" w:rsidRPr="002E0529" w:rsidTr="009C52F5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2F5" w:rsidRPr="002E0529" w:rsidRDefault="009C52F5" w:rsidP="009C52F5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2E0529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Самоуправление в школе</w:t>
            </w:r>
          </w:p>
          <w:p w:rsidR="009C52F5" w:rsidRPr="002E0529" w:rsidRDefault="009C52F5" w:rsidP="009C52F5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2E0529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и в классе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2F5" w:rsidRPr="002E0529" w:rsidRDefault="009C52F5" w:rsidP="009C52F5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2E0529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 xml:space="preserve">Классные часы «Планирование работы класса на 2019-2020 </w:t>
            </w:r>
            <w:proofErr w:type="spellStart"/>
            <w:r w:rsidRPr="002E0529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уч</w:t>
            </w:r>
            <w:proofErr w:type="gramStart"/>
            <w:r w:rsidRPr="002E0529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.г</w:t>
            </w:r>
            <w:proofErr w:type="gramEnd"/>
            <w:r w:rsidRPr="002E0529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од</w:t>
            </w:r>
            <w:proofErr w:type="spellEnd"/>
            <w:r w:rsidRPr="002E0529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»</w:t>
            </w:r>
          </w:p>
          <w:p w:rsidR="009C52F5" w:rsidRPr="002E0529" w:rsidRDefault="009C52F5" w:rsidP="009C52F5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2E0529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 xml:space="preserve"> Выборы органов самоуправления в классах </w:t>
            </w:r>
          </w:p>
          <w:p w:rsidR="009C52F5" w:rsidRPr="002E0529" w:rsidRDefault="009C52F5" w:rsidP="009C52F5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2E0529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 xml:space="preserve"> Заседания комитетов, выборы актива школьного самоуправления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2F5" w:rsidRPr="002E0529" w:rsidRDefault="009C52F5" w:rsidP="009C52F5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2E0529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ЗДВР, Кл</w:t>
            </w:r>
            <w:proofErr w:type="gramStart"/>
            <w:r w:rsidRPr="002E0529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.</w:t>
            </w:r>
            <w:proofErr w:type="gramEnd"/>
            <w:r w:rsidRPr="002E0529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E0529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р</w:t>
            </w:r>
            <w:proofErr w:type="gramEnd"/>
            <w:r w:rsidRPr="002E0529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ук.</w:t>
            </w:r>
          </w:p>
        </w:tc>
      </w:tr>
      <w:tr w:rsidR="009C52F5" w:rsidRPr="002E0529" w:rsidTr="009C52F5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2F5" w:rsidRPr="002E0529" w:rsidRDefault="009C52F5" w:rsidP="009C52F5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2E0529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Методическая работа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2F5" w:rsidRPr="002E0529" w:rsidRDefault="009C52F5" w:rsidP="009C52F5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2E0529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Заседание МО классных руководителей</w:t>
            </w:r>
          </w:p>
          <w:p w:rsidR="009C52F5" w:rsidRPr="002E0529" w:rsidRDefault="009C52F5" w:rsidP="009C52F5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2E0529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 xml:space="preserve"> Анализ воспитательной работы за 2018-2019 учебный год.</w:t>
            </w:r>
          </w:p>
          <w:p w:rsidR="009C52F5" w:rsidRPr="002E0529" w:rsidRDefault="009C52F5" w:rsidP="009C52F5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2E0529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 xml:space="preserve"> Планирование воспитательной работы на 2019-2020 учебный год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2F5" w:rsidRPr="002E0529" w:rsidRDefault="009C52F5" w:rsidP="009C52F5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2E0529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 xml:space="preserve">ЗДВР, педагог-психолог, </w:t>
            </w:r>
            <w:proofErr w:type="spellStart"/>
            <w:r w:rsidRPr="002E0529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соц</w:t>
            </w:r>
            <w:proofErr w:type="gramStart"/>
            <w:r w:rsidRPr="002E0529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.п</w:t>
            </w:r>
            <w:proofErr w:type="gramEnd"/>
            <w:r w:rsidRPr="002E0529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едагог</w:t>
            </w:r>
            <w:proofErr w:type="spellEnd"/>
          </w:p>
        </w:tc>
      </w:tr>
      <w:tr w:rsidR="009C52F5" w:rsidRPr="002E0529" w:rsidTr="009C52F5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2F5" w:rsidRPr="002E0529" w:rsidRDefault="009C52F5" w:rsidP="009C52F5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2E0529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 xml:space="preserve">Работа по профилактике терроризма, экстремизма и </w:t>
            </w:r>
            <w:proofErr w:type="spellStart"/>
            <w:r w:rsidRPr="002E0529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этносепаратизма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2F5" w:rsidRPr="002E0529" w:rsidRDefault="009C52F5" w:rsidP="009C52F5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2E0529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Уроки безопасности («Интернет-безопасность»)</w:t>
            </w:r>
          </w:p>
          <w:p w:rsidR="009C52F5" w:rsidRPr="002E0529" w:rsidRDefault="009C52F5" w:rsidP="009C52F5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2E0529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День солидарности в борьбе с терроризмом</w:t>
            </w:r>
          </w:p>
          <w:p w:rsidR="009C52F5" w:rsidRPr="002E0529" w:rsidRDefault="009C52F5" w:rsidP="009C52F5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2E0529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 xml:space="preserve">Проведение инструктажей с </w:t>
            </w:r>
            <w:proofErr w:type="gramStart"/>
            <w:r w:rsidRPr="002E0529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2E0529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 xml:space="preserve"> «Действия при угрозе теракта»</w:t>
            </w:r>
          </w:p>
          <w:p w:rsidR="009C52F5" w:rsidRPr="002E0529" w:rsidRDefault="009C52F5" w:rsidP="009C52F5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2E0529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 xml:space="preserve">Проведение инструктажей с </w:t>
            </w:r>
            <w:proofErr w:type="gramStart"/>
            <w:r w:rsidRPr="002E0529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2E0529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 xml:space="preserve"> по противодействию экстремизма и </w:t>
            </w:r>
            <w:proofErr w:type="spellStart"/>
            <w:r w:rsidRPr="002E0529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этносепаратизма</w:t>
            </w:r>
            <w:proofErr w:type="spellEnd"/>
            <w:r w:rsidRPr="002E0529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2F5" w:rsidRPr="002E0529" w:rsidRDefault="009C52F5" w:rsidP="009C52F5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2E0529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Кл</w:t>
            </w:r>
            <w:proofErr w:type="gramStart"/>
            <w:r w:rsidRPr="002E0529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.</w:t>
            </w:r>
            <w:proofErr w:type="gramEnd"/>
            <w:r w:rsidRPr="002E0529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E0529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р</w:t>
            </w:r>
            <w:proofErr w:type="gramEnd"/>
            <w:r w:rsidRPr="002E0529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ук-ли</w:t>
            </w:r>
          </w:p>
        </w:tc>
      </w:tr>
      <w:tr w:rsidR="009C52F5" w:rsidRPr="002E0529" w:rsidTr="009C52F5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2F5" w:rsidRPr="002E0529" w:rsidRDefault="009C52F5" w:rsidP="009C52F5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2E0529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lastRenderedPageBreak/>
              <w:t>Работа творческих объединений дополнительного образования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2F5" w:rsidRPr="002E0529" w:rsidRDefault="009C52F5" w:rsidP="009C52F5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2E0529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Презентация творческих объединений дополнительного образования</w:t>
            </w:r>
          </w:p>
          <w:p w:rsidR="009C52F5" w:rsidRPr="002E0529" w:rsidRDefault="009C52F5" w:rsidP="009C52F5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2E0529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 xml:space="preserve">  Работа по оформлению документации руководителей творческих объединений дополнительного образования </w:t>
            </w:r>
          </w:p>
          <w:p w:rsidR="009C52F5" w:rsidRPr="002E0529" w:rsidRDefault="009C52F5" w:rsidP="009C52F5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2E0529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Составление расписания работы творческих объединений дополнительного образования</w:t>
            </w:r>
            <w:r w:rsidRPr="002E0529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2F5" w:rsidRPr="002E0529" w:rsidRDefault="009C52F5" w:rsidP="009C52F5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2E0529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Руководители творческих объединений</w:t>
            </w:r>
          </w:p>
          <w:p w:rsidR="009C52F5" w:rsidRPr="002E0529" w:rsidRDefault="009C52F5" w:rsidP="009C52F5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2E0529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 xml:space="preserve">ЗДВР </w:t>
            </w:r>
          </w:p>
        </w:tc>
      </w:tr>
      <w:tr w:rsidR="009C52F5" w:rsidRPr="002E0529" w:rsidTr="009C52F5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2F5" w:rsidRPr="002E0529" w:rsidRDefault="009C52F5" w:rsidP="009C52F5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2E0529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Контроль  воспитательного процесса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2F5" w:rsidRPr="002E0529" w:rsidRDefault="009C52F5" w:rsidP="009C52F5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2E0529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 xml:space="preserve"> Проверка и анализ планов воспитательной работы классных руководителей</w:t>
            </w:r>
          </w:p>
          <w:p w:rsidR="009C52F5" w:rsidRPr="002E0529" w:rsidRDefault="009C52F5" w:rsidP="009C52F5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2E0529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 xml:space="preserve"> Составление расписания классных часов </w:t>
            </w:r>
          </w:p>
          <w:p w:rsidR="009C52F5" w:rsidRPr="002E0529" w:rsidRDefault="009C52F5" w:rsidP="009C52F5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2E0529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Мониторинг «Количество призёров и победителей в конкурсах, конференциях, смотрах, спортивных соревнованиях»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2F5" w:rsidRPr="002E0529" w:rsidRDefault="009C52F5" w:rsidP="009C52F5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2E0529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ЗДВР</w:t>
            </w:r>
          </w:p>
          <w:p w:rsidR="009C52F5" w:rsidRPr="002E0529" w:rsidRDefault="009C52F5" w:rsidP="009C52F5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2E0529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 xml:space="preserve"> </w:t>
            </w:r>
          </w:p>
          <w:p w:rsidR="009C52F5" w:rsidRPr="002E0529" w:rsidRDefault="009C52F5" w:rsidP="009C52F5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2E0529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6E38F3" w:rsidRDefault="006E38F3"/>
    <w:sectPr w:rsidR="006E38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9B6"/>
    <w:rsid w:val="000A4752"/>
    <w:rsid w:val="002E0529"/>
    <w:rsid w:val="006459B6"/>
    <w:rsid w:val="006E38F3"/>
    <w:rsid w:val="009C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0529"/>
    <w:rPr>
      <w:b/>
      <w:bCs/>
      <w:strike w:val="0"/>
      <w:dstrike w:val="0"/>
      <w:color w:val="00CCFF"/>
      <w:u w:val="none"/>
      <w:effect w:val="none"/>
    </w:rPr>
  </w:style>
  <w:style w:type="character" w:styleId="a4">
    <w:name w:val="Strong"/>
    <w:basedOn w:val="a0"/>
    <w:uiPriority w:val="22"/>
    <w:qFormat/>
    <w:rsid w:val="002E0529"/>
    <w:rPr>
      <w:b/>
      <w:bCs/>
    </w:rPr>
  </w:style>
  <w:style w:type="character" w:customStyle="1" w:styleId="cookiestext1">
    <w:name w:val="cookies_text1"/>
    <w:basedOn w:val="a0"/>
    <w:rsid w:val="002E0529"/>
    <w:rPr>
      <w:rFonts w:ascii="Arial" w:hAnsi="Arial" w:cs="Arial" w:hint="default"/>
      <w:color w:val="FFFFFF"/>
      <w:sz w:val="20"/>
      <w:szCs w:val="20"/>
      <w:vertAlign w:val="baseli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0529"/>
    <w:rPr>
      <w:b/>
      <w:bCs/>
      <w:strike w:val="0"/>
      <w:dstrike w:val="0"/>
      <w:color w:val="00CCFF"/>
      <w:u w:val="none"/>
      <w:effect w:val="none"/>
    </w:rPr>
  </w:style>
  <w:style w:type="character" w:styleId="a4">
    <w:name w:val="Strong"/>
    <w:basedOn w:val="a0"/>
    <w:uiPriority w:val="22"/>
    <w:qFormat/>
    <w:rsid w:val="002E0529"/>
    <w:rPr>
      <w:b/>
      <w:bCs/>
    </w:rPr>
  </w:style>
  <w:style w:type="character" w:customStyle="1" w:styleId="cookiestext1">
    <w:name w:val="cookies_text1"/>
    <w:basedOn w:val="a0"/>
    <w:rsid w:val="002E0529"/>
    <w:rPr>
      <w:rFonts w:ascii="Arial" w:hAnsi="Arial" w:cs="Arial" w:hint="default"/>
      <w:color w:val="FFFFFF"/>
      <w:sz w:val="20"/>
      <w:szCs w:val="20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0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3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12</Pages>
  <Words>2594</Words>
  <Characters>14792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2020-05-26T12:02:00Z</dcterms:created>
  <dcterms:modified xsi:type="dcterms:W3CDTF">2020-05-26T12:52:00Z</dcterms:modified>
</cp:coreProperties>
</file>