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8D" w:rsidRPr="00137B89" w:rsidRDefault="00774C8D" w:rsidP="00137B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37B89">
        <w:rPr>
          <w:rFonts w:ascii="Times New Roman" w:hAnsi="Times New Roman"/>
          <w:b/>
          <w:sz w:val="24"/>
          <w:szCs w:val="24"/>
        </w:rPr>
        <w:t xml:space="preserve">Дистанционное </w:t>
      </w:r>
      <w:proofErr w:type="gramStart"/>
      <w:r w:rsidRPr="00137B89">
        <w:rPr>
          <w:rFonts w:ascii="Times New Roman" w:hAnsi="Times New Roman"/>
          <w:b/>
          <w:sz w:val="24"/>
          <w:szCs w:val="24"/>
        </w:rPr>
        <w:t>обучение по</w:t>
      </w:r>
      <w:proofErr w:type="gramEnd"/>
      <w:r w:rsidRPr="00137B89">
        <w:rPr>
          <w:rFonts w:ascii="Times New Roman" w:hAnsi="Times New Roman"/>
          <w:b/>
          <w:sz w:val="24"/>
          <w:szCs w:val="24"/>
        </w:rPr>
        <w:t xml:space="preserve"> русскому языку (по старому учебнику)</w:t>
      </w:r>
    </w:p>
    <w:p w:rsidR="00774C8D" w:rsidRPr="00137B89" w:rsidRDefault="00774C8D" w:rsidP="00137B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37B89">
        <w:rPr>
          <w:rFonts w:ascii="Times New Roman" w:hAnsi="Times New Roman"/>
          <w:b/>
          <w:sz w:val="24"/>
          <w:szCs w:val="24"/>
        </w:rPr>
        <w:t xml:space="preserve">во время карантина за 4 учебную четверть в 7 классе МБОУ </w:t>
      </w:r>
      <w:proofErr w:type="spellStart"/>
      <w:r w:rsidRPr="00137B89">
        <w:rPr>
          <w:rFonts w:ascii="Times New Roman" w:hAnsi="Times New Roman"/>
          <w:b/>
          <w:sz w:val="24"/>
          <w:szCs w:val="24"/>
        </w:rPr>
        <w:t>Хайыраканской</w:t>
      </w:r>
      <w:proofErr w:type="spellEnd"/>
      <w:r w:rsidRPr="00137B89">
        <w:rPr>
          <w:rFonts w:ascii="Times New Roman" w:hAnsi="Times New Roman"/>
          <w:b/>
          <w:sz w:val="24"/>
          <w:szCs w:val="24"/>
        </w:rPr>
        <w:t xml:space="preserve"> СОШ</w:t>
      </w:r>
    </w:p>
    <w:p w:rsidR="00774C8D" w:rsidRPr="00137B89" w:rsidRDefault="00774C8D" w:rsidP="00137B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37B89">
        <w:rPr>
          <w:rFonts w:ascii="Times New Roman" w:hAnsi="Times New Roman"/>
          <w:b/>
          <w:sz w:val="24"/>
          <w:szCs w:val="24"/>
        </w:rPr>
        <w:t xml:space="preserve"> </w:t>
      </w:r>
      <w:r w:rsidRPr="00137B89">
        <w:rPr>
          <w:rFonts w:ascii="Times New Roman" w:hAnsi="Times New Roman"/>
          <w:b/>
          <w:sz w:val="24"/>
          <w:szCs w:val="24"/>
          <w:lang w:val="en-US"/>
        </w:rPr>
        <w:t>c</w:t>
      </w:r>
      <w:r w:rsidRPr="00137B89">
        <w:rPr>
          <w:rFonts w:ascii="Times New Roman" w:hAnsi="Times New Roman"/>
          <w:b/>
          <w:sz w:val="24"/>
          <w:szCs w:val="24"/>
        </w:rPr>
        <w:t xml:space="preserve"> </w:t>
      </w:r>
      <w:r w:rsidR="00800C9A">
        <w:rPr>
          <w:rFonts w:ascii="Times New Roman" w:hAnsi="Times New Roman"/>
          <w:b/>
          <w:sz w:val="24"/>
          <w:szCs w:val="24"/>
        </w:rPr>
        <w:t xml:space="preserve"> 12  мая  по 05 июня</w:t>
      </w:r>
      <w:bookmarkStart w:id="0" w:name="_GoBack"/>
      <w:bookmarkEnd w:id="0"/>
      <w:r w:rsidRPr="00137B89">
        <w:rPr>
          <w:rFonts w:ascii="Times New Roman" w:hAnsi="Times New Roman"/>
          <w:b/>
          <w:sz w:val="24"/>
          <w:szCs w:val="24"/>
        </w:rPr>
        <w:t xml:space="preserve">  2020г.</w:t>
      </w:r>
    </w:p>
    <w:p w:rsidR="00774C8D" w:rsidRPr="00137B89" w:rsidRDefault="00774C8D" w:rsidP="00137B8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3402"/>
        <w:gridCol w:w="2977"/>
        <w:gridCol w:w="1950"/>
      </w:tblGrid>
      <w:tr w:rsidR="00774C8D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8D" w:rsidRPr="00137B89" w:rsidRDefault="00774C8D" w:rsidP="00572C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7B8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8D" w:rsidRPr="00137B89" w:rsidRDefault="00774C8D" w:rsidP="00572C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7B89">
              <w:rPr>
                <w:rFonts w:ascii="Times New Roman" w:hAnsi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8D" w:rsidRPr="00137B89" w:rsidRDefault="00774C8D" w:rsidP="00572C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7B8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8D" w:rsidRPr="00137B89" w:rsidRDefault="00774C8D" w:rsidP="00572C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7B89">
              <w:rPr>
                <w:rFonts w:ascii="Times New Roman" w:hAnsi="Times New Roman"/>
                <w:b/>
                <w:sz w:val="24"/>
                <w:szCs w:val="24"/>
              </w:rPr>
              <w:t>Ссылки для теории по теме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8D" w:rsidRPr="00137B89" w:rsidRDefault="00774C8D" w:rsidP="00572C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B89">
              <w:rPr>
                <w:rFonts w:ascii="Times New Roman" w:hAnsi="Times New Roman"/>
                <w:b/>
                <w:sz w:val="24"/>
                <w:szCs w:val="24"/>
              </w:rPr>
              <w:t>Практикум и закрепление</w:t>
            </w:r>
          </w:p>
        </w:tc>
      </w:tr>
      <w:tr w:rsidR="00774C8D" w:rsidRPr="00137B89" w:rsidTr="00137B89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8D" w:rsidRPr="00137B89" w:rsidRDefault="00774C8D" w:rsidP="00572C52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8D" w:rsidRPr="00137B89" w:rsidRDefault="00A61D69" w:rsidP="00572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8D" w:rsidRPr="00137B89" w:rsidRDefault="00A61D69" w:rsidP="00572C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 работа по теме «Служебные части речи»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8D" w:rsidRPr="00137B89" w:rsidRDefault="00972225" w:rsidP="00572C5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hyperlink r:id="rId6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https://resh.edu.ru/subject/lesson/2619/main/</w:t>
              </w:r>
            </w:hyperlink>
            <w:r w:rsidRPr="00137B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8D" w:rsidRPr="00137B89" w:rsidRDefault="006D51B2" w:rsidP="00572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служебные части речи. Ответить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навопросы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Междометие как часть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972225" w:rsidP="00A61D6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hyperlink r:id="rId7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https://resh.edu.ru/subject/lesson/2618/main/</w:t>
              </w:r>
            </w:hyperlink>
            <w:r w:rsidRPr="00137B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6D51B2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6D51B2">
              <w:rPr>
                <w:rFonts w:ascii="Times New Roman" w:hAnsi="Times New Roman"/>
                <w:sz w:val="24"/>
                <w:szCs w:val="24"/>
              </w:rPr>
              <w:t>Параграф 74. Упр.459, 460 стр.183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Дефис в междометиях. Знаки препинания при междометиях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972225" w:rsidP="00A61D6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hyperlink r:id="rId8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https://resh.edu.ru/subject/lesson/2618/main/</w:t>
              </w:r>
            </w:hyperlink>
            <w:r w:rsidRPr="00137B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55CFF" w:rsidP="00A61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75. Упр.463, 464, стр. 184-185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137B8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и </w:t>
            </w:r>
            <w:r w:rsidR="00A61D69" w:rsidRPr="00137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="00A61D69" w:rsidRPr="00137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="00A61D69" w:rsidRPr="00137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5-7 классах</w:t>
            </w:r>
            <w:r w:rsidR="00A61D69" w:rsidRPr="00137B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 науки о русском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972225" w:rsidP="00A61D6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hyperlink r:id="rId9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https://resh.edu.ru/subject/lesson/2256/main/</w:t>
              </w:r>
            </w:hyperlink>
            <w:r w:rsidRPr="00137B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55CFF" w:rsidP="00A61D69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Параграф 76. Упр. 466, стр. 186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972225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0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https://resh.edu.ru/subject/lesson/1963/main/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55CFF" w:rsidP="00A61D69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Параграф 77. Упр. 467, стр.187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Стили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A1A68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1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https://resh.edu.ru/subject/lesson/7622/main/265472/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55CFF" w:rsidP="00A61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77. Упр. 469,470, 472, стр. 187, 188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Фонетика. Графика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A1A68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2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https://resh.edu.ru/subject/lesson/6926/main/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  <w:p w:rsidR="00137B89" w:rsidRPr="00137B89" w:rsidRDefault="00137B89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3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https://resh.edu.ru/subject/lesson/1965/main/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55CFF" w:rsidP="00A61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78. Упр. 479, 480,481,стр. 190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A1A68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4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https://resh.edu.ru/subject/lesson/2279/main/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5673D8" w:rsidP="00A61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79. Упр.483,484, стр. 191 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Морфология. </w:t>
            </w: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Самостоятельные части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A1A68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5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</w:t>
              </w:r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lastRenderedPageBreak/>
                <w:t>/lesson/3080/main/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  <w:r w:rsidR="005673D8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5673D8" w:rsidP="00A61D69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Параграф 81. Упр.491, 492, </w:t>
            </w:r>
            <w:r>
              <w:rPr>
                <w:b w:val="0"/>
                <w:sz w:val="24"/>
              </w:rPr>
              <w:lastRenderedPageBreak/>
              <w:t>стр.194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Морфология. Самостоятельные части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A1A68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6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https://resh.edu.ru/subject/lesson/3080/main/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5673D8" w:rsidP="00A61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Упр.495, стр.196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Морфология. Служебные части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BA1A68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7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https://resh.edu.ru/subject/lesson/2633/main/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5673D8" w:rsidP="00A61D69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Упр.496, стр. 196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Синтаксис простого предложения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137B89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8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https://www.youtube.com/watch?v=b0951OH7huE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5673D8" w:rsidP="00A61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83. Упр.504, 505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Синтаксис сложного предложения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137B89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19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https://www.youtube.com/watch?v=b0951OH7huE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  <w:p w:rsidR="00137B89" w:rsidRPr="00137B89" w:rsidRDefault="00137B89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20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https://resh.edu.ru/subject/lesson/2650/main/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4F4975" w:rsidP="00A61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Упр.509, стр.200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Итоговый контрольный диктант с грамматическим заданием за курс 7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137B89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21" w:history="1">
              <w:r w:rsidRPr="00137B89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https://resh.edu.ru/subject/lesson/7024/start/261191/</w:t>
              </w:r>
            </w:hyperlink>
            <w:r w:rsidRPr="00137B89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800C9A" w:rsidP="00A61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Рассмотреть таблицу на странице 205.</w:t>
            </w:r>
          </w:p>
        </w:tc>
      </w:tr>
      <w:tr w:rsidR="00A61D69" w:rsidRPr="00137B89" w:rsidTr="00137B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rPr>
                <w:rFonts w:ascii="Times New Roman" w:hAnsi="Times New Roman"/>
                <w:sz w:val="24"/>
                <w:szCs w:val="24"/>
              </w:rPr>
            </w:pPr>
            <w:r w:rsidRPr="00137B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1D69" w:rsidRPr="00137B89" w:rsidRDefault="00A61D69" w:rsidP="00A61D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ошибок, допущенных в итоговом контрольном диктанте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Default="00137B89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22" w:history="1">
              <w:r w:rsidRPr="0060741F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https://resh.edu.ru/subject/lesson/6927/main/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  <w:p w:rsidR="00137B89" w:rsidRDefault="00A13148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23" w:history="1">
              <w:r w:rsidRPr="0060741F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https://resh.edu.ru/subject/lesson/6928/main/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  <w:p w:rsidR="00A13148" w:rsidRPr="00137B89" w:rsidRDefault="00A13148" w:rsidP="00A61D69">
            <w:pP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</w:pPr>
            <w:hyperlink r:id="rId24" w:history="1">
              <w:r w:rsidRPr="0060741F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https://resh.edu.ru/subject/lesson/6929/main/</w:t>
              </w:r>
            </w:hyperlink>
            <w: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69" w:rsidRPr="00137B89" w:rsidRDefault="00800C9A" w:rsidP="00A61D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основные орфограммы</w:t>
            </w:r>
          </w:p>
        </w:tc>
      </w:tr>
    </w:tbl>
    <w:p w:rsidR="00774C8D" w:rsidRPr="00137B89" w:rsidRDefault="00774C8D" w:rsidP="00774C8D">
      <w:pPr>
        <w:rPr>
          <w:rFonts w:ascii="Times New Roman" w:hAnsi="Times New Roman"/>
          <w:b/>
          <w:sz w:val="24"/>
          <w:szCs w:val="24"/>
        </w:rPr>
      </w:pPr>
    </w:p>
    <w:p w:rsidR="00774C8D" w:rsidRPr="00137B89" w:rsidRDefault="00774C8D" w:rsidP="00774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B89">
        <w:rPr>
          <w:rFonts w:ascii="Times New Roman" w:hAnsi="Times New Roman"/>
          <w:b/>
          <w:sz w:val="24"/>
          <w:szCs w:val="24"/>
        </w:rPr>
        <w:t xml:space="preserve">Проверка домашнего задания производится следующим образом: </w:t>
      </w:r>
    </w:p>
    <w:p w:rsidR="00774C8D" w:rsidRPr="00137B89" w:rsidRDefault="00774C8D" w:rsidP="00774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B89">
        <w:rPr>
          <w:rFonts w:ascii="Times New Roman" w:hAnsi="Times New Roman"/>
          <w:sz w:val="24"/>
          <w:szCs w:val="24"/>
        </w:rPr>
        <w:t>Выполненное домашнее задание отправляется:</w:t>
      </w:r>
    </w:p>
    <w:p w:rsidR="00774C8D" w:rsidRPr="00137B89" w:rsidRDefault="00774C8D" w:rsidP="00774C8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7B89">
        <w:rPr>
          <w:rFonts w:ascii="Times New Roman" w:hAnsi="Times New Roman"/>
          <w:sz w:val="24"/>
          <w:szCs w:val="24"/>
        </w:rPr>
        <w:t xml:space="preserve">На электронную почту: </w:t>
      </w:r>
      <w:hyperlink r:id="rId25" w:history="1">
        <w:r w:rsidRPr="00137B89">
          <w:rPr>
            <w:rStyle w:val="a7"/>
            <w:rFonts w:ascii="Times New Roman" w:hAnsi="Times New Roman"/>
            <w:sz w:val="24"/>
            <w:szCs w:val="24"/>
            <w:lang w:val="en-US"/>
          </w:rPr>
          <w:t>chinchi</w:t>
        </w:r>
        <w:r w:rsidRPr="00137B89">
          <w:rPr>
            <w:rStyle w:val="a7"/>
            <w:rFonts w:ascii="Times New Roman" w:hAnsi="Times New Roman"/>
            <w:sz w:val="24"/>
            <w:szCs w:val="24"/>
          </w:rPr>
          <w:t>-</w:t>
        </w:r>
        <w:r w:rsidRPr="00137B89">
          <w:rPr>
            <w:rStyle w:val="a7"/>
            <w:rFonts w:ascii="Times New Roman" w:hAnsi="Times New Roman"/>
            <w:sz w:val="24"/>
            <w:szCs w:val="24"/>
            <w:lang w:val="en-US"/>
          </w:rPr>
          <w:t>mongush</w:t>
        </w:r>
        <w:r w:rsidRPr="00137B89">
          <w:rPr>
            <w:rStyle w:val="a7"/>
            <w:rFonts w:ascii="Times New Roman" w:hAnsi="Times New Roman"/>
            <w:sz w:val="24"/>
            <w:szCs w:val="24"/>
          </w:rPr>
          <w:t>-89@</w:t>
        </w:r>
        <w:r w:rsidRPr="00137B89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137B89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137B89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774C8D" w:rsidRPr="00137B89" w:rsidRDefault="00774C8D" w:rsidP="00774C8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37B89">
        <w:rPr>
          <w:rFonts w:ascii="Times New Roman" w:hAnsi="Times New Roman"/>
          <w:sz w:val="24"/>
          <w:szCs w:val="24"/>
        </w:rPr>
        <w:t xml:space="preserve">Через социальные сети </w:t>
      </w:r>
      <w:r w:rsidRPr="00137B89">
        <w:rPr>
          <w:rFonts w:ascii="Times New Roman" w:hAnsi="Times New Roman"/>
          <w:sz w:val="24"/>
          <w:szCs w:val="24"/>
          <w:lang w:val="en-US"/>
        </w:rPr>
        <w:t>id</w:t>
      </w:r>
      <w:r w:rsidRPr="00137B89">
        <w:rPr>
          <w:rFonts w:ascii="Times New Roman" w:hAnsi="Times New Roman"/>
          <w:sz w:val="24"/>
          <w:szCs w:val="24"/>
        </w:rPr>
        <w:t xml:space="preserve">515384668 или </w:t>
      </w:r>
      <w:proofErr w:type="spellStart"/>
      <w:r w:rsidRPr="00137B89">
        <w:rPr>
          <w:rFonts w:ascii="Times New Roman" w:hAnsi="Times New Roman"/>
          <w:sz w:val="24"/>
          <w:szCs w:val="24"/>
        </w:rPr>
        <w:t>Чинчи</w:t>
      </w:r>
      <w:proofErr w:type="spellEnd"/>
      <w:r w:rsidRPr="00137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B89">
        <w:rPr>
          <w:rFonts w:ascii="Times New Roman" w:hAnsi="Times New Roman"/>
          <w:sz w:val="24"/>
          <w:szCs w:val="24"/>
        </w:rPr>
        <w:t>Монгуш</w:t>
      </w:r>
      <w:proofErr w:type="spellEnd"/>
    </w:p>
    <w:p w:rsidR="00774C8D" w:rsidRPr="00137B89" w:rsidRDefault="00774C8D" w:rsidP="00774C8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37B89">
        <w:rPr>
          <w:rFonts w:ascii="Times New Roman" w:hAnsi="Times New Roman"/>
          <w:sz w:val="24"/>
          <w:szCs w:val="24"/>
        </w:rPr>
        <w:t>Вайбер</w:t>
      </w:r>
      <w:proofErr w:type="spellEnd"/>
      <w:r w:rsidRPr="00137B8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7B89">
        <w:rPr>
          <w:rFonts w:ascii="Times New Roman" w:hAnsi="Times New Roman"/>
          <w:sz w:val="24"/>
          <w:szCs w:val="24"/>
        </w:rPr>
        <w:t>Чинчи</w:t>
      </w:r>
      <w:proofErr w:type="spellEnd"/>
      <w:r w:rsidRPr="00137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B89">
        <w:rPr>
          <w:rFonts w:ascii="Times New Roman" w:hAnsi="Times New Roman"/>
          <w:sz w:val="24"/>
          <w:szCs w:val="24"/>
        </w:rPr>
        <w:t>Оолаковна</w:t>
      </w:r>
      <w:proofErr w:type="spellEnd"/>
      <w:r w:rsidRPr="00137B89">
        <w:rPr>
          <w:rFonts w:ascii="Times New Roman" w:hAnsi="Times New Roman"/>
          <w:sz w:val="24"/>
          <w:szCs w:val="24"/>
        </w:rPr>
        <w:t>,  89233893700</w:t>
      </w:r>
    </w:p>
    <w:p w:rsidR="00774C8D" w:rsidRPr="00137B89" w:rsidRDefault="00774C8D" w:rsidP="00774C8D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4C8D" w:rsidRPr="00137B89" w:rsidRDefault="00774C8D" w:rsidP="00774C8D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137B89">
        <w:rPr>
          <w:rFonts w:ascii="Times New Roman" w:hAnsi="Times New Roman"/>
          <w:sz w:val="24"/>
          <w:szCs w:val="24"/>
        </w:rPr>
        <w:t xml:space="preserve">Вопросы по заданиям дистанционного </w:t>
      </w:r>
      <w:proofErr w:type="gramStart"/>
      <w:r w:rsidRPr="00137B89">
        <w:rPr>
          <w:rFonts w:ascii="Times New Roman" w:hAnsi="Times New Roman"/>
          <w:sz w:val="24"/>
          <w:szCs w:val="24"/>
        </w:rPr>
        <w:t>обучения  по</w:t>
      </w:r>
      <w:proofErr w:type="gramEnd"/>
      <w:r w:rsidRPr="00137B89">
        <w:rPr>
          <w:rFonts w:ascii="Times New Roman" w:hAnsi="Times New Roman"/>
          <w:sz w:val="24"/>
          <w:szCs w:val="24"/>
        </w:rPr>
        <w:t xml:space="preserve"> русскому языку обращаться к учителю-предметнику </w:t>
      </w:r>
      <w:proofErr w:type="spellStart"/>
      <w:r w:rsidRPr="00137B89">
        <w:rPr>
          <w:rFonts w:ascii="Times New Roman" w:hAnsi="Times New Roman"/>
          <w:sz w:val="24"/>
          <w:szCs w:val="24"/>
        </w:rPr>
        <w:t>Монгуш</w:t>
      </w:r>
      <w:proofErr w:type="spellEnd"/>
      <w:r w:rsidRPr="00137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B89">
        <w:rPr>
          <w:rFonts w:ascii="Times New Roman" w:hAnsi="Times New Roman"/>
          <w:sz w:val="24"/>
          <w:szCs w:val="24"/>
        </w:rPr>
        <w:t>Чинчи</w:t>
      </w:r>
      <w:proofErr w:type="spellEnd"/>
      <w:r w:rsidRPr="00137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7B89">
        <w:rPr>
          <w:rFonts w:ascii="Times New Roman" w:hAnsi="Times New Roman"/>
          <w:sz w:val="24"/>
          <w:szCs w:val="24"/>
        </w:rPr>
        <w:t>Оолаковне</w:t>
      </w:r>
      <w:proofErr w:type="spellEnd"/>
      <w:r w:rsidRPr="00137B89">
        <w:rPr>
          <w:rFonts w:ascii="Times New Roman" w:hAnsi="Times New Roman"/>
          <w:sz w:val="24"/>
          <w:szCs w:val="24"/>
        </w:rPr>
        <w:t>, тел.: 89233893700, 89011350286</w:t>
      </w:r>
    </w:p>
    <w:p w:rsidR="00774C8D" w:rsidRPr="00137B89" w:rsidRDefault="00774C8D" w:rsidP="00774C8D">
      <w:pPr>
        <w:rPr>
          <w:rFonts w:ascii="Times New Roman" w:hAnsi="Times New Roman"/>
          <w:sz w:val="24"/>
          <w:szCs w:val="24"/>
        </w:rPr>
      </w:pPr>
    </w:p>
    <w:p w:rsidR="004472CB" w:rsidRPr="00137B89" w:rsidRDefault="004472CB">
      <w:pPr>
        <w:rPr>
          <w:rFonts w:ascii="Times New Roman" w:hAnsi="Times New Roman"/>
          <w:sz w:val="24"/>
          <w:szCs w:val="24"/>
        </w:rPr>
      </w:pPr>
    </w:p>
    <w:sectPr w:rsidR="004472CB" w:rsidRPr="0013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65"/>
    <w:rsid w:val="00137B89"/>
    <w:rsid w:val="004472CB"/>
    <w:rsid w:val="004E0A65"/>
    <w:rsid w:val="004F4975"/>
    <w:rsid w:val="005673D8"/>
    <w:rsid w:val="006D51B2"/>
    <w:rsid w:val="00774C8D"/>
    <w:rsid w:val="00800C9A"/>
    <w:rsid w:val="00972225"/>
    <w:rsid w:val="00A13148"/>
    <w:rsid w:val="00A42C27"/>
    <w:rsid w:val="00A61D69"/>
    <w:rsid w:val="00B55CFF"/>
    <w:rsid w:val="00BA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8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74C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74C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8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74C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74C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18/main/" TargetMode="External"/><Relationship Id="rId13" Type="http://schemas.openxmlformats.org/officeDocument/2006/relationships/hyperlink" Target="https://resh.edu.ru/subject/lesson/1965/main/" TargetMode="External"/><Relationship Id="rId18" Type="http://schemas.openxmlformats.org/officeDocument/2006/relationships/hyperlink" Target="https://www.youtube.com/watch?v=b0951OH7hu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7024/start/261191/" TargetMode="External"/><Relationship Id="rId7" Type="http://schemas.openxmlformats.org/officeDocument/2006/relationships/hyperlink" Target="https://resh.edu.ru/subject/lesson/2618/main/" TargetMode="External"/><Relationship Id="rId12" Type="http://schemas.openxmlformats.org/officeDocument/2006/relationships/hyperlink" Target="https://resh.edu.ru/subject/lesson/6926/main/" TargetMode="External"/><Relationship Id="rId17" Type="http://schemas.openxmlformats.org/officeDocument/2006/relationships/hyperlink" Target="https://resh.edu.ru/subject/lesson/2633/main/" TargetMode="External"/><Relationship Id="rId25" Type="http://schemas.openxmlformats.org/officeDocument/2006/relationships/hyperlink" Target="mailto:chinchi-mongush-89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080/main/" TargetMode="External"/><Relationship Id="rId20" Type="http://schemas.openxmlformats.org/officeDocument/2006/relationships/hyperlink" Target="https://resh.edu.ru/subject/lesson/2650/m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619/main/" TargetMode="External"/><Relationship Id="rId11" Type="http://schemas.openxmlformats.org/officeDocument/2006/relationships/hyperlink" Target="https://resh.edu.ru/subject/lesson/7622/main/265472/" TargetMode="External"/><Relationship Id="rId24" Type="http://schemas.openxmlformats.org/officeDocument/2006/relationships/hyperlink" Target="https://resh.edu.ru/subject/lesson/6929/ma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080/main/" TargetMode="External"/><Relationship Id="rId23" Type="http://schemas.openxmlformats.org/officeDocument/2006/relationships/hyperlink" Target="https://resh.edu.ru/subject/lesson/6928/main/" TargetMode="External"/><Relationship Id="rId10" Type="http://schemas.openxmlformats.org/officeDocument/2006/relationships/hyperlink" Target="https://resh.edu.ru/subject/lesson/1963/main/" TargetMode="External"/><Relationship Id="rId19" Type="http://schemas.openxmlformats.org/officeDocument/2006/relationships/hyperlink" Target="https://www.youtube.com/watch?v=b0951OH7h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256/main/" TargetMode="External"/><Relationship Id="rId14" Type="http://schemas.openxmlformats.org/officeDocument/2006/relationships/hyperlink" Target="https://resh.edu.ru/subject/lesson/2279/main/" TargetMode="External"/><Relationship Id="rId22" Type="http://schemas.openxmlformats.org/officeDocument/2006/relationships/hyperlink" Target="https://resh.edu.ru/subject/lesson/6927/mai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4</cp:revision>
  <dcterms:created xsi:type="dcterms:W3CDTF">2020-05-13T01:51:00Z</dcterms:created>
  <dcterms:modified xsi:type="dcterms:W3CDTF">2020-05-13T04:11:00Z</dcterms:modified>
</cp:coreProperties>
</file>