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21" w:rsidRPr="00767169" w:rsidRDefault="009B6221" w:rsidP="00F903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4"/>
          <w:szCs w:val="24"/>
          <w:u w:val="single"/>
          <w:lang w:eastAsia="ru-RU"/>
        </w:rPr>
      </w:pPr>
      <w:r w:rsidRPr="00767169"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4"/>
          <w:szCs w:val="24"/>
          <w:u w:val="single"/>
          <w:lang w:eastAsia="ru-RU"/>
        </w:rPr>
        <w:t>История</w:t>
      </w:r>
    </w:p>
    <w:p w:rsidR="009B6221" w:rsidRPr="00795C83" w:rsidRDefault="009B6221" w:rsidP="00F90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3FD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5</w:t>
      </w:r>
      <w:r w:rsidR="0057798D" w:rsidRPr="00F903FD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 xml:space="preserve"> </w:t>
      </w:r>
      <w:r w:rsidRPr="00F903FD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класс</w:t>
      </w:r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B471C"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>с 13 апреля по 30</w:t>
      </w:r>
      <w:r w:rsidR="00EC3D88"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2020 года</w:t>
      </w:r>
    </w:p>
    <w:p w:rsidR="00795C83" w:rsidRPr="00795C83" w:rsidRDefault="009B6221" w:rsidP="00F90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 учителя </w:t>
      </w:r>
      <w:proofErr w:type="spellStart"/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В.М.: </w:t>
      </w:r>
      <w:hyperlink r:id="rId5" w:history="1"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viera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ondar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.87@mail.ru</w:t>
        </w:r>
      </w:hyperlink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5528"/>
        <w:gridCol w:w="4253"/>
      </w:tblGrid>
      <w:tr w:rsidR="009B471C" w:rsidRPr="00F903FD" w:rsidTr="00795C83">
        <w:tc>
          <w:tcPr>
            <w:tcW w:w="1101" w:type="dxa"/>
          </w:tcPr>
          <w:p w:rsidR="009B471C" w:rsidRPr="00F903FD" w:rsidRDefault="009B471C" w:rsidP="00F903FD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394" w:type="dxa"/>
            <w:hideMark/>
          </w:tcPr>
          <w:p w:rsidR="009B471C" w:rsidRPr="00F903FD" w:rsidRDefault="009B471C" w:rsidP="00F903FD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528" w:type="dxa"/>
            <w:hideMark/>
          </w:tcPr>
          <w:p w:rsidR="009B471C" w:rsidRPr="00F903FD" w:rsidRDefault="009B471C" w:rsidP="00F903FD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4253" w:type="dxa"/>
            <w:hideMark/>
          </w:tcPr>
          <w:p w:rsidR="009B471C" w:rsidRPr="00F903FD" w:rsidRDefault="00795C83" w:rsidP="00F903FD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9B471C" w:rsidRPr="00F903FD" w:rsidTr="00795C83">
        <w:tc>
          <w:tcPr>
            <w:tcW w:w="1101" w:type="dxa"/>
          </w:tcPr>
          <w:p w:rsidR="009B471C" w:rsidRPr="00F903FD" w:rsidRDefault="009B471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13.04.</w:t>
            </w:r>
          </w:p>
        </w:tc>
        <w:tc>
          <w:tcPr>
            <w:tcW w:w="4394" w:type="dxa"/>
            <w:hideMark/>
          </w:tcPr>
          <w:p w:rsidR="009B471C" w:rsidRPr="00F903FD" w:rsidRDefault="009B471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Вторая война Рима с Карфагеном</w:t>
            </w:r>
          </w:p>
        </w:tc>
        <w:tc>
          <w:tcPr>
            <w:tcW w:w="5528" w:type="dxa"/>
            <w:hideMark/>
          </w:tcPr>
          <w:p w:rsidR="009B471C" w:rsidRPr="00F903FD" w:rsidRDefault="00C565BB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hyperlink r:id="rId6" w:history="1">
              <w:r w:rsidR="009B471C" w:rsidRPr="00F903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https://resh.edu.ru/subject/lesson/7545/main/252355/</w:t>
              </w:r>
            </w:hyperlink>
          </w:p>
        </w:tc>
        <w:tc>
          <w:tcPr>
            <w:tcW w:w="4253" w:type="dxa"/>
            <w:hideMark/>
          </w:tcPr>
          <w:p w:rsidR="009B471C" w:rsidRPr="00F903FD" w:rsidRDefault="009B471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Прочитать п. 47  работа с рубрикой «Вопросы и задания»</w:t>
            </w:r>
          </w:p>
        </w:tc>
      </w:tr>
      <w:tr w:rsidR="009B471C" w:rsidRPr="00F903FD" w:rsidTr="00795C83">
        <w:tc>
          <w:tcPr>
            <w:tcW w:w="1101" w:type="dxa"/>
          </w:tcPr>
          <w:p w:rsidR="009B471C" w:rsidRPr="00F903FD" w:rsidRDefault="009B471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16.04.</w:t>
            </w:r>
          </w:p>
        </w:tc>
        <w:tc>
          <w:tcPr>
            <w:tcW w:w="4394" w:type="dxa"/>
            <w:hideMark/>
          </w:tcPr>
          <w:p w:rsidR="009B471C" w:rsidRPr="00F903FD" w:rsidRDefault="009B471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Установление господства Рима во всем Восточном </w:t>
            </w:r>
            <w:proofErr w:type="spellStart"/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Средиземеоморье</w:t>
            </w:r>
            <w:proofErr w:type="spellEnd"/>
          </w:p>
        </w:tc>
        <w:tc>
          <w:tcPr>
            <w:tcW w:w="5528" w:type="dxa"/>
            <w:hideMark/>
          </w:tcPr>
          <w:p w:rsidR="009B471C" w:rsidRPr="00F903FD" w:rsidRDefault="00C565BB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hyperlink r:id="rId7" w:history="1">
              <w:r w:rsidR="009B471C" w:rsidRPr="00F903F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https://resh.edu.ru/subject/lesson/7546/main/252820/</w:t>
              </w:r>
            </w:hyperlink>
          </w:p>
        </w:tc>
        <w:tc>
          <w:tcPr>
            <w:tcW w:w="4253" w:type="dxa"/>
            <w:hideMark/>
          </w:tcPr>
          <w:p w:rsidR="009B471C" w:rsidRPr="00F903FD" w:rsidRDefault="009B471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Прочитать п.48, нарисовать карту </w:t>
            </w:r>
            <w:proofErr w:type="spellStart"/>
            <w:proofErr w:type="gramStart"/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233</w:t>
            </w:r>
          </w:p>
        </w:tc>
      </w:tr>
      <w:tr w:rsidR="009B471C" w:rsidRPr="00F903FD" w:rsidTr="00795C83">
        <w:tc>
          <w:tcPr>
            <w:tcW w:w="1101" w:type="dxa"/>
          </w:tcPr>
          <w:p w:rsidR="009B471C" w:rsidRPr="00F903FD" w:rsidRDefault="009B471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20.04.</w:t>
            </w:r>
          </w:p>
        </w:tc>
        <w:tc>
          <w:tcPr>
            <w:tcW w:w="4394" w:type="dxa"/>
          </w:tcPr>
          <w:p w:rsidR="009B471C" w:rsidRPr="00F903FD" w:rsidRDefault="009B471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/>
                <w:spacing w:val="-2"/>
                <w:sz w:val="24"/>
                <w:szCs w:val="24"/>
              </w:rPr>
              <w:t>Рабство в Древнем Риме.</w:t>
            </w:r>
          </w:p>
        </w:tc>
        <w:tc>
          <w:tcPr>
            <w:tcW w:w="5528" w:type="dxa"/>
          </w:tcPr>
          <w:p w:rsidR="009B471C" w:rsidRPr="00F903FD" w:rsidRDefault="00C565BB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6B304E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https://youtu.be/-Q94C8SmF8s</w:t>
              </w:r>
            </w:hyperlink>
            <w:r w:rsidR="006B3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9B471C" w:rsidRPr="00F903FD" w:rsidRDefault="006C4B5B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Прочитать п.49, ответить на вопросы </w:t>
            </w:r>
            <w:proofErr w:type="spellStart"/>
            <w:proofErr w:type="gramStart"/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241</w:t>
            </w:r>
          </w:p>
        </w:tc>
      </w:tr>
      <w:tr w:rsidR="009B471C" w:rsidRPr="00F903FD" w:rsidTr="00795C83">
        <w:tc>
          <w:tcPr>
            <w:tcW w:w="1101" w:type="dxa"/>
          </w:tcPr>
          <w:p w:rsidR="009B471C" w:rsidRPr="00F903FD" w:rsidRDefault="009B471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23.04.</w:t>
            </w:r>
          </w:p>
        </w:tc>
        <w:tc>
          <w:tcPr>
            <w:tcW w:w="4394" w:type="dxa"/>
          </w:tcPr>
          <w:p w:rsidR="009B471C" w:rsidRPr="00F903FD" w:rsidRDefault="006C4B5B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Земельный закон братьев  </w:t>
            </w:r>
            <w:proofErr w:type="spellStart"/>
            <w:r w:rsidRPr="00F903FD">
              <w:rPr>
                <w:rFonts w:ascii="Times New Roman" w:hAnsi="Times New Roman"/>
                <w:spacing w:val="-2"/>
                <w:sz w:val="24"/>
                <w:szCs w:val="24"/>
              </w:rPr>
              <w:t>Гракхов</w:t>
            </w:r>
            <w:proofErr w:type="spellEnd"/>
          </w:p>
        </w:tc>
        <w:tc>
          <w:tcPr>
            <w:tcW w:w="5528" w:type="dxa"/>
          </w:tcPr>
          <w:p w:rsidR="009B471C" w:rsidRPr="00F903FD" w:rsidRDefault="00C565BB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6B304E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https://youtu.be/r2Fvn7xr5ek</w:t>
              </w:r>
            </w:hyperlink>
            <w:r w:rsidR="006B3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9B471C" w:rsidRPr="00F903FD" w:rsidRDefault="006C4B5B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Прочитать п.50, задания на </w:t>
            </w:r>
            <w:proofErr w:type="spellStart"/>
            <w:proofErr w:type="gramStart"/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246</w:t>
            </w:r>
          </w:p>
        </w:tc>
      </w:tr>
      <w:tr w:rsidR="006C4B5B" w:rsidRPr="00F903FD" w:rsidTr="00795C83">
        <w:tc>
          <w:tcPr>
            <w:tcW w:w="1101" w:type="dxa"/>
          </w:tcPr>
          <w:p w:rsidR="006C4B5B" w:rsidRPr="00F903FD" w:rsidRDefault="006C4B5B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27.04.</w:t>
            </w:r>
          </w:p>
        </w:tc>
        <w:tc>
          <w:tcPr>
            <w:tcW w:w="4394" w:type="dxa"/>
          </w:tcPr>
          <w:p w:rsidR="006C4B5B" w:rsidRPr="00F903FD" w:rsidRDefault="006C4B5B" w:rsidP="00F9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sz w:val="24"/>
                <w:szCs w:val="24"/>
              </w:rPr>
              <w:t>Восстание Спартака.</w:t>
            </w:r>
          </w:p>
        </w:tc>
        <w:tc>
          <w:tcPr>
            <w:tcW w:w="5528" w:type="dxa"/>
          </w:tcPr>
          <w:p w:rsidR="006C4B5B" w:rsidRPr="00F903FD" w:rsidRDefault="00C565BB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6B304E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https://youtu.be/dYOPgcKTC_0</w:t>
              </w:r>
            </w:hyperlink>
            <w:r w:rsidR="006B3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6C4B5B" w:rsidRPr="00F903FD" w:rsidRDefault="006C4B5B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Прочитать п.51, нарисовать карту </w:t>
            </w:r>
            <w:proofErr w:type="spellStart"/>
            <w:proofErr w:type="gramStart"/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249</w:t>
            </w:r>
          </w:p>
        </w:tc>
      </w:tr>
      <w:tr w:rsidR="006C4B5B" w:rsidRPr="00F903FD" w:rsidTr="00795C83">
        <w:tc>
          <w:tcPr>
            <w:tcW w:w="1101" w:type="dxa"/>
          </w:tcPr>
          <w:p w:rsidR="006C4B5B" w:rsidRPr="00F903FD" w:rsidRDefault="006C4B5B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30.04.</w:t>
            </w:r>
          </w:p>
        </w:tc>
        <w:tc>
          <w:tcPr>
            <w:tcW w:w="4394" w:type="dxa"/>
          </w:tcPr>
          <w:p w:rsidR="006C4B5B" w:rsidRPr="00F903FD" w:rsidRDefault="006C4B5B" w:rsidP="00F9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FD">
              <w:rPr>
                <w:rFonts w:ascii="Times New Roman" w:hAnsi="Times New Roman" w:cs="Times New Roman"/>
                <w:sz w:val="24"/>
                <w:szCs w:val="24"/>
              </w:rPr>
              <w:t>Единовластие Цезаря.</w:t>
            </w:r>
          </w:p>
        </w:tc>
        <w:tc>
          <w:tcPr>
            <w:tcW w:w="5528" w:type="dxa"/>
          </w:tcPr>
          <w:p w:rsidR="006C4B5B" w:rsidRPr="00F903FD" w:rsidRDefault="00C565BB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6B304E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https://vk.com/video10454864_456239266</w:t>
              </w:r>
            </w:hyperlink>
            <w:r w:rsidR="006B3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6C4B5B" w:rsidRPr="00F903FD" w:rsidRDefault="006C4B5B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Прочитать п.52, нарисовать карту </w:t>
            </w:r>
            <w:proofErr w:type="spellStart"/>
            <w:proofErr w:type="gramStart"/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251, </w:t>
            </w:r>
            <w:proofErr w:type="spellStart"/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отв</w:t>
            </w:r>
            <w:proofErr w:type="spellEnd"/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на вопросы (устно)</w:t>
            </w:r>
          </w:p>
        </w:tc>
      </w:tr>
    </w:tbl>
    <w:p w:rsidR="006C4B5B" w:rsidRPr="00F903FD" w:rsidRDefault="006C4B5B" w:rsidP="00F903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4"/>
          <w:szCs w:val="24"/>
          <w:u w:val="single"/>
          <w:lang w:eastAsia="ru-RU"/>
        </w:rPr>
      </w:pPr>
    </w:p>
    <w:p w:rsidR="006C4B5B" w:rsidRPr="00795C83" w:rsidRDefault="006C4B5B" w:rsidP="00F90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3FD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5 класс</w:t>
      </w:r>
      <w:r w:rsidRPr="00F903F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: </w:t>
      </w:r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7 мая по </w:t>
      </w:r>
      <w:r w:rsidR="00D2397C"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>5 июня</w:t>
      </w:r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</w:t>
      </w:r>
    </w:p>
    <w:p w:rsidR="006C4B5B" w:rsidRPr="00F903FD" w:rsidRDefault="006C4B5B" w:rsidP="00F90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 учителя </w:t>
      </w:r>
      <w:proofErr w:type="spellStart"/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В.М.: </w:t>
      </w:r>
      <w:hyperlink r:id="rId12" w:history="1"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viera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ondar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.87@mail.ru</w:t>
        </w:r>
      </w:hyperlink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5528"/>
        <w:gridCol w:w="4253"/>
      </w:tblGrid>
      <w:tr w:rsidR="006C4B5B" w:rsidRPr="00F903FD" w:rsidTr="00795C83">
        <w:tc>
          <w:tcPr>
            <w:tcW w:w="1101" w:type="dxa"/>
          </w:tcPr>
          <w:p w:rsidR="006C4B5B" w:rsidRPr="00F903FD" w:rsidRDefault="006C4B5B" w:rsidP="00F903FD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394" w:type="dxa"/>
            <w:hideMark/>
          </w:tcPr>
          <w:p w:rsidR="006C4B5B" w:rsidRPr="00F903FD" w:rsidRDefault="006C4B5B" w:rsidP="00F903FD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528" w:type="dxa"/>
            <w:hideMark/>
          </w:tcPr>
          <w:p w:rsidR="006C4B5B" w:rsidRPr="00F903FD" w:rsidRDefault="006C4B5B" w:rsidP="00F903FD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4253" w:type="dxa"/>
            <w:hideMark/>
          </w:tcPr>
          <w:p w:rsidR="006C4B5B" w:rsidRPr="00F903FD" w:rsidRDefault="006C4B5B" w:rsidP="00F903FD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Домашнее задание по учебнику</w:t>
            </w:r>
          </w:p>
        </w:tc>
      </w:tr>
      <w:tr w:rsidR="006C4B5B" w:rsidRPr="00F903FD" w:rsidTr="00795C83">
        <w:tc>
          <w:tcPr>
            <w:tcW w:w="1101" w:type="dxa"/>
          </w:tcPr>
          <w:p w:rsidR="006C4B5B" w:rsidRPr="00F903FD" w:rsidRDefault="00D2397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07.05.</w:t>
            </w:r>
          </w:p>
        </w:tc>
        <w:tc>
          <w:tcPr>
            <w:tcW w:w="4394" w:type="dxa"/>
          </w:tcPr>
          <w:p w:rsidR="006C4B5B" w:rsidRPr="00F903FD" w:rsidRDefault="00D2397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/>
                <w:spacing w:val="-2"/>
                <w:sz w:val="24"/>
                <w:szCs w:val="24"/>
              </w:rPr>
              <w:t>Установление империи</w:t>
            </w:r>
          </w:p>
        </w:tc>
        <w:tc>
          <w:tcPr>
            <w:tcW w:w="5528" w:type="dxa"/>
          </w:tcPr>
          <w:p w:rsidR="006C4B5B" w:rsidRPr="00F903FD" w:rsidRDefault="00C565BB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hyperlink r:id="rId13" w:history="1">
              <w:r w:rsidR="006B304E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https://vk.com/video550379398_456239096</w:t>
              </w:r>
            </w:hyperlink>
            <w:r w:rsidR="006B304E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hideMark/>
          </w:tcPr>
          <w:p w:rsidR="006C4B5B" w:rsidRPr="00F903FD" w:rsidRDefault="00D2397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/>
                <w:sz w:val="24"/>
                <w:szCs w:val="24"/>
              </w:rPr>
              <w:t>§53 пересказ</w:t>
            </w:r>
          </w:p>
        </w:tc>
      </w:tr>
      <w:tr w:rsidR="006C4B5B" w:rsidRPr="00F903FD" w:rsidTr="00795C83">
        <w:tc>
          <w:tcPr>
            <w:tcW w:w="1101" w:type="dxa"/>
          </w:tcPr>
          <w:p w:rsidR="006C4B5B" w:rsidRPr="00F903FD" w:rsidRDefault="00D2397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14.05.</w:t>
            </w:r>
          </w:p>
        </w:tc>
        <w:tc>
          <w:tcPr>
            <w:tcW w:w="4394" w:type="dxa"/>
          </w:tcPr>
          <w:p w:rsidR="006C4B5B" w:rsidRPr="00F903FD" w:rsidRDefault="00D2397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/>
                <w:spacing w:val="-1"/>
                <w:sz w:val="24"/>
                <w:szCs w:val="24"/>
              </w:rPr>
              <w:t>Соседи Римской империи</w:t>
            </w:r>
          </w:p>
        </w:tc>
        <w:tc>
          <w:tcPr>
            <w:tcW w:w="5528" w:type="dxa"/>
          </w:tcPr>
          <w:p w:rsidR="006C4B5B" w:rsidRPr="00F903FD" w:rsidRDefault="00C565BB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hyperlink r:id="rId14" w:history="1">
              <w:r w:rsidR="006B304E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https://youtu.be/VD6FmgylI2g</w:t>
              </w:r>
            </w:hyperlink>
            <w:r w:rsidR="006B304E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hideMark/>
          </w:tcPr>
          <w:p w:rsidR="006C4B5B" w:rsidRPr="00F903FD" w:rsidRDefault="00D2397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/>
                <w:sz w:val="24"/>
                <w:szCs w:val="24"/>
              </w:rPr>
              <w:t>§54</w:t>
            </w:r>
            <w:proofErr w:type="gramStart"/>
            <w:r w:rsidRPr="00F903FD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F903FD">
              <w:rPr>
                <w:rFonts w:ascii="Times New Roman" w:hAnsi="Times New Roman"/>
                <w:sz w:val="24"/>
                <w:szCs w:val="24"/>
              </w:rPr>
              <w:t>оставить план пересказа.</w:t>
            </w:r>
          </w:p>
        </w:tc>
      </w:tr>
      <w:tr w:rsidR="006C4B5B" w:rsidRPr="00F903FD" w:rsidTr="00795C83">
        <w:tc>
          <w:tcPr>
            <w:tcW w:w="1101" w:type="dxa"/>
          </w:tcPr>
          <w:p w:rsidR="006C4B5B" w:rsidRPr="00F903FD" w:rsidRDefault="00D2397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18.05.</w:t>
            </w:r>
          </w:p>
        </w:tc>
        <w:tc>
          <w:tcPr>
            <w:tcW w:w="4394" w:type="dxa"/>
          </w:tcPr>
          <w:p w:rsidR="006C4B5B" w:rsidRPr="00F903FD" w:rsidRDefault="00D2397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/>
                <w:spacing w:val="-3"/>
                <w:sz w:val="24"/>
                <w:szCs w:val="24"/>
              </w:rPr>
              <w:t>Рим при императоре Нероне.</w:t>
            </w:r>
          </w:p>
        </w:tc>
        <w:tc>
          <w:tcPr>
            <w:tcW w:w="5528" w:type="dxa"/>
          </w:tcPr>
          <w:p w:rsidR="006C4B5B" w:rsidRPr="00F903FD" w:rsidRDefault="00C565BB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6B304E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https://vk.com/video-193861155_456239038</w:t>
              </w:r>
            </w:hyperlink>
            <w:r w:rsidR="006B3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6C4B5B" w:rsidRPr="00F903FD" w:rsidRDefault="00D2397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/>
                <w:sz w:val="24"/>
                <w:szCs w:val="24"/>
              </w:rPr>
              <w:t xml:space="preserve">§55 Пересказ. Подготовить </w:t>
            </w:r>
            <w:proofErr w:type="gramStart"/>
            <w:r w:rsidRPr="00F903FD">
              <w:rPr>
                <w:rFonts w:ascii="Times New Roman" w:hAnsi="Times New Roman"/>
                <w:sz w:val="24"/>
                <w:szCs w:val="24"/>
              </w:rPr>
              <w:t>сообщении</w:t>
            </w:r>
            <w:proofErr w:type="gramEnd"/>
            <w:r w:rsidRPr="00F903FD">
              <w:rPr>
                <w:rFonts w:ascii="Times New Roman" w:hAnsi="Times New Roman"/>
                <w:sz w:val="24"/>
                <w:szCs w:val="24"/>
              </w:rPr>
              <w:t xml:space="preserve"> об императоре Нероне</w:t>
            </w:r>
          </w:p>
        </w:tc>
      </w:tr>
      <w:tr w:rsidR="006C4B5B" w:rsidRPr="00F903FD" w:rsidTr="00795C83">
        <w:tc>
          <w:tcPr>
            <w:tcW w:w="1101" w:type="dxa"/>
          </w:tcPr>
          <w:p w:rsidR="006C4B5B" w:rsidRPr="00F903FD" w:rsidRDefault="00D2397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21.05.</w:t>
            </w:r>
          </w:p>
        </w:tc>
        <w:tc>
          <w:tcPr>
            <w:tcW w:w="4394" w:type="dxa"/>
          </w:tcPr>
          <w:p w:rsidR="006C4B5B" w:rsidRPr="00F903FD" w:rsidRDefault="00D2397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/>
                <w:spacing w:val="-3"/>
                <w:sz w:val="24"/>
                <w:szCs w:val="24"/>
              </w:rPr>
              <w:t>Первые христиане и их учение.</w:t>
            </w:r>
          </w:p>
        </w:tc>
        <w:tc>
          <w:tcPr>
            <w:tcW w:w="5528" w:type="dxa"/>
          </w:tcPr>
          <w:p w:rsidR="006C4B5B" w:rsidRPr="00F903FD" w:rsidRDefault="00C565BB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6B304E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https://youtu.be/-l0y5LHeuxc</w:t>
              </w:r>
            </w:hyperlink>
            <w:r w:rsidR="006B3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6C4B5B" w:rsidRPr="00F903FD" w:rsidRDefault="00D2397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/>
                <w:sz w:val="24"/>
                <w:szCs w:val="24"/>
              </w:rPr>
              <w:t>§56 пересказ, ответить на вопросы</w:t>
            </w:r>
          </w:p>
        </w:tc>
      </w:tr>
      <w:tr w:rsidR="006C4B5B" w:rsidRPr="00F903FD" w:rsidTr="00795C83">
        <w:trPr>
          <w:trHeight w:val="1259"/>
        </w:trPr>
        <w:tc>
          <w:tcPr>
            <w:tcW w:w="1101" w:type="dxa"/>
          </w:tcPr>
          <w:p w:rsidR="006C4B5B" w:rsidRPr="00F903FD" w:rsidRDefault="00D2397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25.05.</w:t>
            </w:r>
          </w:p>
        </w:tc>
        <w:tc>
          <w:tcPr>
            <w:tcW w:w="4394" w:type="dxa"/>
          </w:tcPr>
          <w:p w:rsidR="006C4B5B" w:rsidRPr="00F903FD" w:rsidRDefault="00D2397C" w:rsidP="00F90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F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Расцвет Римской империи во </w:t>
            </w:r>
            <w:r w:rsidRPr="00F903FD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II</w:t>
            </w:r>
            <w:r w:rsidRPr="00F903F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в.</w:t>
            </w:r>
            <w:r w:rsidR="00E60BA1" w:rsidRPr="00F903F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«Вечный город» во времена империи и его жители.</w:t>
            </w:r>
          </w:p>
        </w:tc>
        <w:tc>
          <w:tcPr>
            <w:tcW w:w="5528" w:type="dxa"/>
          </w:tcPr>
          <w:p w:rsidR="006C4B5B" w:rsidRPr="00F903FD" w:rsidRDefault="00C565BB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6B304E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https://youtu.be/Vfe8iBgVIu4</w:t>
              </w:r>
            </w:hyperlink>
            <w:r w:rsidR="006B3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6C4B5B" w:rsidRPr="00F903FD" w:rsidRDefault="00D2397C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/>
                <w:sz w:val="24"/>
                <w:szCs w:val="24"/>
              </w:rPr>
              <w:t>§57</w:t>
            </w:r>
            <w:proofErr w:type="gramStart"/>
            <w:r w:rsidRPr="00F903FD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F903FD">
              <w:rPr>
                <w:rFonts w:ascii="Times New Roman" w:hAnsi="Times New Roman"/>
                <w:sz w:val="24"/>
                <w:szCs w:val="24"/>
              </w:rPr>
              <w:t>одготовить сообщение о бетоне, арке, амфитеатре.</w:t>
            </w:r>
            <w:r w:rsidR="00E60BA1" w:rsidRPr="00F903FD">
              <w:rPr>
                <w:rFonts w:ascii="Times New Roman" w:hAnsi="Times New Roman"/>
                <w:sz w:val="24"/>
                <w:szCs w:val="24"/>
              </w:rPr>
              <w:t xml:space="preserve"> §58 . Подготовить реферат о Колизее, Пантеоне, цирке (по выбору</w:t>
            </w:r>
            <w:r w:rsidR="006B30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60BA1" w:rsidRPr="00F903FD" w:rsidTr="00795C83">
        <w:tc>
          <w:tcPr>
            <w:tcW w:w="1101" w:type="dxa"/>
          </w:tcPr>
          <w:p w:rsidR="00E60BA1" w:rsidRPr="00F903FD" w:rsidRDefault="00E60BA1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28.05.</w:t>
            </w:r>
          </w:p>
        </w:tc>
        <w:tc>
          <w:tcPr>
            <w:tcW w:w="4394" w:type="dxa"/>
          </w:tcPr>
          <w:p w:rsidR="00E60BA1" w:rsidRPr="00F903FD" w:rsidRDefault="00E60BA1" w:rsidP="00F903FD">
            <w:pPr>
              <w:shd w:val="clear" w:color="auto" w:fill="FFFFFF"/>
              <w:tabs>
                <w:tab w:val="left" w:leader="dot" w:pos="6264"/>
              </w:tabs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903FD">
              <w:rPr>
                <w:rFonts w:ascii="Times New Roman" w:hAnsi="Times New Roman"/>
                <w:spacing w:val="-3"/>
                <w:sz w:val="24"/>
                <w:szCs w:val="24"/>
              </w:rPr>
              <w:t>Римская империя при Константине. Взятие Рима варварами.</w:t>
            </w:r>
          </w:p>
        </w:tc>
        <w:tc>
          <w:tcPr>
            <w:tcW w:w="5528" w:type="dxa"/>
          </w:tcPr>
          <w:p w:rsidR="00E60BA1" w:rsidRPr="00F903FD" w:rsidRDefault="00C565BB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6B304E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https://youtu.be/MLM9iEveQzI</w:t>
              </w:r>
            </w:hyperlink>
            <w:r w:rsidR="006B3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E60BA1" w:rsidRPr="00F903FD" w:rsidRDefault="00E60BA1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hAnsi="Times New Roman"/>
                <w:sz w:val="24"/>
                <w:szCs w:val="24"/>
              </w:rPr>
              <w:t>§59,60 прочитать, пересказ, подготовиться к контрольной работе</w:t>
            </w:r>
          </w:p>
        </w:tc>
      </w:tr>
      <w:tr w:rsidR="00E60BA1" w:rsidRPr="00F903FD" w:rsidTr="00795C83">
        <w:tc>
          <w:tcPr>
            <w:tcW w:w="1101" w:type="dxa"/>
          </w:tcPr>
          <w:p w:rsidR="00E60BA1" w:rsidRPr="00F903FD" w:rsidRDefault="00E84766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01.06</w:t>
            </w:r>
            <w:r w:rsidR="00E60BA1"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E60BA1" w:rsidRPr="00F903FD" w:rsidRDefault="00E60BA1" w:rsidP="00F903FD">
            <w:pPr>
              <w:shd w:val="clear" w:color="auto" w:fill="FFFFFF"/>
              <w:tabs>
                <w:tab w:val="left" w:leader="dot" w:pos="6264"/>
              </w:tabs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903FD">
              <w:rPr>
                <w:rFonts w:ascii="Times New Roman" w:hAnsi="Times New Roman"/>
                <w:spacing w:val="-3"/>
                <w:sz w:val="24"/>
                <w:szCs w:val="24"/>
              </w:rPr>
              <w:t>Контрольная работа по теме «История Древнего мира»</w:t>
            </w:r>
          </w:p>
        </w:tc>
        <w:tc>
          <w:tcPr>
            <w:tcW w:w="5528" w:type="dxa"/>
          </w:tcPr>
          <w:p w:rsidR="00E60BA1" w:rsidRPr="00F903FD" w:rsidRDefault="00E60BA1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E60BA1" w:rsidRPr="00F903FD" w:rsidRDefault="00E60BA1" w:rsidP="00F903FD">
            <w:pPr>
              <w:rPr>
                <w:rFonts w:ascii="Times New Roman" w:hAnsi="Times New Roman"/>
                <w:sz w:val="24"/>
                <w:szCs w:val="24"/>
              </w:rPr>
            </w:pPr>
            <w:r w:rsidRPr="00F903FD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  <w:r w:rsidRPr="00F903FD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F903FD">
              <w:rPr>
                <w:rFonts w:ascii="Times New Roman" w:hAnsi="Times New Roman"/>
                <w:sz w:val="24"/>
                <w:szCs w:val="24"/>
              </w:rPr>
              <w:t>1-60</w:t>
            </w:r>
          </w:p>
        </w:tc>
      </w:tr>
      <w:tr w:rsidR="00E60BA1" w:rsidRPr="00F903FD" w:rsidTr="00795C83">
        <w:tc>
          <w:tcPr>
            <w:tcW w:w="1101" w:type="dxa"/>
          </w:tcPr>
          <w:p w:rsidR="00E60BA1" w:rsidRPr="00F903FD" w:rsidRDefault="00E84766" w:rsidP="00F903FD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04.06</w:t>
            </w:r>
            <w:r w:rsidR="00E60BA1"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</w:tcPr>
          <w:p w:rsidR="00E60BA1" w:rsidRPr="00F903FD" w:rsidRDefault="00E60BA1" w:rsidP="00F903F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903FD">
              <w:rPr>
                <w:rFonts w:ascii="Times New Roman" w:hAnsi="Times New Roman"/>
                <w:spacing w:val="-3"/>
                <w:sz w:val="24"/>
                <w:szCs w:val="24"/>
              </w:rPr>
              <w:t>Повторение по теме «История Древнего мира»</w:t>
            </w:r>
          </w:p>
        </w:tc>
        <w:tc>
          <w:tcPr>
            <w:tcW w:w="5528" w:type="dxa"/>
          </w:tcPr>
          <w:p w:rsidR="00E60BA1" w:rsidRPr="00F903FD" w:rsidRDefault="00C565BB" w:rsidP="00F903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6B304E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https://vk.com/video10454864_456239275</w:t>
              </w:r>
            </w:hyperlink>
            <w:r w:rsidR="006B3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E60BA1" w:rsidRPr="00F903FD" w:rsidRDefault="00E60BA1" w:rsidP="00F903FD">
            <w:pPr>
              <w:rPr>
                <w:rFonts w:ascii="Times New Roman" w:hAnsi="Times New Roman"/>
                <w:sz w:val="24"/>
                <w:szCs w:val="24"/>
              </w:rPr>
            </w:pPr>
            <w:r w:rsidRPr="00F903FD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</w:tr>
    </w:tbl>
    <w:p w:rsidR="006C4B5B" w:rsidRPr="00F903FD" w:rsidRDefault="006C4B5B" w:rsidP="00F903F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4"/>
          <w:szCs w:val="24"/>
          <w:u w:val="single"/>
          <w:lang w:eastAsia="ru-RU"/>
        </w:rPr>
      </w:pPr>
    </w:p>
    <w:p w:rsidR="00F903FD" w:rsidRDefault="00F903FD" w:rsidP="00F903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</w:pPr>
    </w:p>
    <w:p w:rsidR="00F903FD" w:rsidRDefault="00F903FD" w:rsidP="00F903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</w:pPr>
    </w:p>
    <w:p w:rsidR="007677ED" w:rsidRPr="006B304E" w:rsidRDefault="007677ED" w:rsidP="00C56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</w:p>
    <w:sectPr w:rsidR="007677ED" w:rsidRPr="006B304E" w:rsidSect="00D4181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5B"/>
    <w:rsid w:val="00017A40"/>
    <w:rsid w:val="001658EC"/>
    <w:rsid w:val="00292A4E"/>
    <w:rsid w:val="00434808"/>
    <w:rsid w:val="0056749B"/>
    <w:rsid w:val="0057798D"/>
    <w:rsid w:val="005955BD"/>
    <w:rsid w:val="006B304E"/>
    <w:rsid w:val="006C4B5B"/>
    <w:rsid w:val="00767169"/>
    <w:rsid w:val="007677ED"/>
    <w:rsid w:val="00795C83"/>
    <w:rsid w:val="009B471C"/>
    <w:rsid w:val="009B6221"/>
    <w:rsid w:val="00A82E6A"/>
    <w:rsid w:val="00B14D1B"/>
    <w:rsid w:val="00B676E4"/>
    <w:rsid w:val="00C565BB"/>
    <w:rsid w:val="00D2397C"/>
    <w:rsid w:val="00D4181A"/>
    <w:rsid w:val="00E57F83"/>
    <w:rsid w:val="00E60BA1"/>
    <w:rsid w:val="00E84766"/>
    <w:rsid w:val="00EC3D88"/>
    <w:rsid w:val="00F903FD"/>
    <w:rsid w:val="00F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table" w:styleId="a5">
    <w:name w:val="Table Grid"/>
    <w:basedOn w:val="a1"/>
    <w:uiPriority w:val="59"/>
    <w:rsid w:val="0079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795C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table" w:styleId="a5">
    <w:name w:val="Table Grid"/>
    <w:basedOn w:val="a1"/>
    <w:uiPriority w:val="59"/>
    <w:rsid w:val="0079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795C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Q94C8SmF8s" TargetMode="External"/><Relationship Id="rId13" Type="http://schemas.openxmlformats.org/officeDocument/2006/relationships/hyperlink" Target="https://vk.com/video550379398_456239096" TargetMode="External"/><Relationship Id="rId18" Type="http://schemas.openxmlformats.org/officeDocument/2006/relationships/hyperlink" Target="https://youtu.be/MLM9iEveQz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sh.edu.ru/subject/lesson/7546/main/252820/" TargetMode="External"/><Relationship Id="rId12" Type="http://schemas.openxmlformats.org/officeDocument/2006/relationships/hyperlink" Target="mailto:viera.ondar.87@mail.ru" TargetMode="External"/><Relationship Id="rId17" Type="http://schemas.openxmlformats.org/officeDocument/2006/relationships/hyperlink" Target="https://youtu.be/Vfe8iBgVIu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-l0y5LHeuxc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545/main/252355/" TargetMode="External"/><Relationship Id="rId11" Type="http://schemas.openxmlformats.org/officeDocument/2006/relationships/hyperlink" Target="https://vk.com/video10454864_456239266" TargetMode="External"/><Relationship Id="rId5" Type="http://schemas.openxmlformats.org/officeDocument/2006/relationships/hyperlink" Target="mailto:viera.ondar.87@mail.ru" TargetMode="External"/><Relationship Id="rId15" Type="http://schemas.openxmlformats.org/officeDocument/2006/relationships/hyperlink" Target="https://vk.com/video-193861155_456239038" TargetMode="External"/><Relationship Id="rId10" Type="http://schemas.openxmlformats.org/officeDocument/2006/relationships/hyperlink" Target="https://youtu.be/dYOPgcKTC_0" TargetMode="External"/><Relationship Id="rId19" Type="http://schemas.openxmlformats.org/officeDocument/2006/relationships/hyperlink" Target="https://vk.com/video10454864_4562392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2Fvn7xr5ek" TargetMode="External"/><Relationship Id="rId14" Type="http://schemas.openxmlformats.org/officeDocument/2006/relationships/hyperlink" Target="https://youtu.be/VD6FmgylI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 бла</dc:creator>
  <cp:lastModifiedBy>LocalAdmin</cp:lastModifiedBy>
  <cp:revision>2</cp:revision>
  <dcterms:created xsi:type="dcterms:W3CDTF">2020-05-10T08:50:00Z</dcterms:created>
  <dcterms:modified xsi:type="dcterms:W3CDTF">2020-05-10T08:50:00Z</dcterms:modified>
</cp:coreProperties>
</file>