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6E4" w:rsidRDefault="00B676E4" w:rsidP="00767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7169" w:rsidRPr="00F903FD" w:rsidRDefault="00767169" w:rsidP="007671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03FD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767169" w:rsidRPr="00795C83" w:rsidRDefault="00767169" w:rsidP="0076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8</w:t>
      </w:r>
      <w:r w:rsidRPr="00F903FD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 xml:space="preserve"> класс</w:t>
      </w:r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: с 13 апреля по 30 апреля 2020 года</w:t>
      </w:r>
    </w:p>
    <w:p w:rsidR="00767169" w:rsidRPr="00F903FD" w:rsidRDefault="00767169" w:rsidP="0076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учителя </w:t>
      </w:r>
      <w:proofErr w:type="spellStart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</w:t>
      </w:r>
      <w:r w:rsidRPr="00F903F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.: </w:t>
      </w:r>
      <w:hyperlink r:id="rId5" w:history="1"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viera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ondar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.87@mail.ru</w:t>
        </w:r>
      </w:hyperlink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3969"/>
        <w:gridCol w:w="5244"/>
      </w:tblGrid>
      <w:tr w:rsidR="00767169" w:rsidRPr="00F903FD" w:rsidTr="00B676E4">
        <w:tc>
          <w:tcPr>
            <w:tcW w:w="817" w:type="dxa"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5387" w:type="dxa"/>
            <w:hideMark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969" w:type="dxa"/>
            <w:hideMark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5244" w:type="dxa"/>
            <w:hideMark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Домашнее задание по учебнику</w:t>
            </w:r>
          </w:p>
        </w:tc>
      </w:tr>
      <w:tr w:rsidR="00767169" w:rsidRPr="00F903FD" w:rsidTr="00B676E4">
        <w:tc>
          <w:tcPr>
            <w:tcW w:w="817" w:type="dxa"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13.04.</w:t>
            </w:r>
          </w:p>
        </w:tc>
        <w:tc>
          <w:tcPr>
            <w:tcW w:w="5387" w:type="dxa"/>
          </w:tcPr>
          <w:p w:rsidR="00767169" w:rsidRPr="0022177A" w:rsidRDefault="00767169" w:rsidP="001658EC">
            <w:pPr>
              <w:tabs>
                <w:tab w:val="left" w:pos="3371"/>
              </w:tabs>
              <w:jc w:val="center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Павла I</w:t>
            </w:r>
          </w:p>
        </w:tc>
        <w:tc>
          <w:tcPr>
            <w:tcW w:w="3969" w:type="dxa"/>
          </w:tcPr>
          <w:p w:rsidR="00767169" w:rsidRPr="00F903FD" w:rsidRDefault="00D5731F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6" w:history="1">
              <w:r w:rsidR="00B676E4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https://youtu.be/cWJUANzb59k</w:t>
              </w:r>
            </w:hyperlink>
            <w:r w:rsidR="00B676E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767169" w:rsidRPr="0022177A" w:rsidRDefault="00767169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§24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прочитать, реферат «Личность Павла 1»</w:t>
            </w:r>
          </w:p>
        </w:tc>
      </w:tr>
      <w:tr w:rsidR="00767169" w:rsidRPr="00F903FD" w:rsidTr="00B676E4">
        <w:tc>
          <w:tcPr>
            <w:tcW w:w="817" w:type="dxa"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16.04.</w:t>
            </w:r>
          </w:p>
        </w:tc>
        <w:tc>
          <w:tcPr>
            <w:tcW w:w="5387" w:type="dxa"/>
          </w:tcPr>
          <w:p w:rsidR="00767169" w:rsidRPr="0022177A" w:rsidRDefault="00767169" w:rsidP="001658EC">
            <w:pPr>
              <w:tabs>
                <w:tab w:val="left" w:pos="3371"/>
              </w:tabs>
              <w:jc w:val="center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Внешняя политика Павла I</w:t>
            </w:r>
          </w:p>
        </w:tc>
        <w:tc>
          <w:tcPr>
            <w:tcW w:w="3969" w:type="dxa"/>
          </w:tcPr>
          <w:p w:rsidR="00767169" w:rsidRPr="00F903FD" w:rsidRDefault="00D5731F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7" w:history="1">
              <w:r w:rsidR="00B676E4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https://youtu.be/DKHs-B2vjp0</w:t>
              </w:r>
            </w:hyperlink>
            <w:r w:rsidR="00B676E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767169" w:rsidRPr="0022177A" w:rsidRDefault="00767169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прочитать, ответить на вопросы</w:t>
            </w:r>
          </w:p>
        </w:tc>
      </w:tr>
      <w:tr w:rsidR="00767169" w:rsidRPr="00F903FD" w:rsidTr="00B676E4">
        <w:tc>
          <w:tcPr>
            <w:tcW w:w="817" w:type="dxa"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20.04.</w:t>
            </w:r>
          </w:p>
        </w:tc>
        <w:tc>
          <w:tcPr>
            <w:tcW w:w="5387" w:type="dxa"/>
          </w:tcPr>
          <w:p w:rsidR="00767169" w:rsidRPr="0022177A" w:rsidRDefault="00767169" w:rsidP="001658EC">
            <w:pPr>
              <w:tabs>
                <w:tab w:val="left" w:pos="33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ПОУ</w:t>
            </w:r>
            <w:r w:rsidRPr="00221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«Россия к началу </w:t>
            </w:r>
            <w:r w:rsidRPr="0022177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2217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3969" w:type="dxa"/>
          </w:tcPr>
          <w:p w:rsidR="00767169" w:rsidRPr="00F903FD" w:rsidRDefault="00D5731F" w:rsidP="00165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B676E4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https://youtu.be/TEvpp7gWxaQ</w:t>
              </w:r>
            </w:hyperlink>
            <w:r w:rsidR="00B67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767169" w:rsidRPr="0022177A" w:rsidRDefault="00767169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767169" w:rsidRPr="00F903FD" w:rsidTr="00B676E4">
        <w:tc>
          <w:tcPr>
            <w:tcW w:w="817" w:type="dxa"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23.04.</w:t>
            </w:r>
          </w:p>
        </w:tc>
        <w:tc>
          <w:tcPr>
            <w:tcW w:w="5387" w:type="dxa"/>
          </w:tcPr>
          <w:p w:rsidR="00767169" w:rsidRPr="0022177A" w:rsidRDefault="00767169" w:rsidP="00165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Общественная мысль, публицистика, литература.</w:t>
            </w:r>
          </w:p>
        </w:tc>
        <w:tc>
          <w:tcPr>
            <w:tcW w:w="3969" w:type="dxa"/>
          </w:tcPr>
          <w:p w:rsidR="00767169" w:rsidRPr="00F903FD" w:rsidRDefault="00D5731F" w:rsidP="00165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B676E4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https://youtu.be/1NQKdA9CilE</w:t>
              </w:r>
            </w:hyperlink>
            <w:r w:rsidR="00B67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767169" w:rsidRPr="0022177A" w:rsidRDefault="00767169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Стр.71-77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прочитать, конспект</w:t>
            </w:r>
          </w:p>
        </w:tc>
      </w:tr>
      <w:tr w:rsidR="00767169" w:rsidRPr="00F903FD" w:rsidTr="00B676E4">
        <w:tc>
          <w:tcPr>
            <w:tcW w:w="817" w:type="dxa"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27.04.</w:t>
            </w:r>
          </w:p>
        </w:tc>
        <w:tc>
          <w:tcPr>
            <w:tcW w:w="5387" w:type="dxa"/>
          </w:tcPr>
          <w:p w:rsidR="00767169" w:rsidRPr="0022177A" w:rsidRDefault="00767169" w:rsidP="001658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России в </w:t>
            </w:r>
            <w:r w:rsidRPr="00221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3969" w:type="dxa"/>
          </w:tcPr>
          <w:p w:rsidR="00767169" w:rsidRPr="00F903FD" w:rsidRDefault="00D5731F" w:rsidP="00165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B676E4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https://youtu.be/Zp0zzM6S2TI</w:t>
              </w:r>
            </w:hyperlink>
            <w:r w:rsidR="00B67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767169" w:rsidRPr="0022177A" w:rsidRDefault="00767169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Стр.77-81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</w:t>
            </w:r>
          </w:p>
        </w:tc>
      </w:tr>
      <w:tr w:rsidR="00767169" w:rsidRPr="00F903FD" w:rsidTr="00B676E4">
        <w:tc>
          <w:tcPr>
            <w:tcW w:w="817" w:type="dxa"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30.04.</w:t>
            </w:r>
          </w:p>
        </w:tc>
        <w:tc>
          <w:tcPr>
            <w:tcW w:w="5387" w:type="dxa"/>
          </w:tcPr>
          <w:p w:rsidR="00767169" w:rsidRPr="0022177A" w:rsidRDefault="00767169" w:rsidP="00165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наука и техника в </w:t>
            </w:r>
            <w:r w:rsidRPr="00221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3969" w:type="dxa"/>
          </w:tcPr>
          <w:p w:rsidR="00767169" w:rsidRPr="00F903FD" w:rsidRDefault="00D5731F" w:rsidP="00165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B676E4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https://youtu.be/Z8Ue2cKWs7Y</w:t>
              </w:r>
            </w:hyperlink>
            <w:r w:rsidR="00B67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767169" w:rsidRPr="0022177A" w:rsidRDefault="00767169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Стр.81-86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прочитать, подготовить сообщение по теме</w:t>
            </w:r>
          </w:p>
        </w:tc>
      </w:tr>
    </w:tbl>
    <w:p w:rsidR="00767169" w:rsidRPr="00F903FD" w:rsidRDefault="00767169" w:rsidP="0076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</w:pPr>
    </w:p>
    <w:p w:rsidR="00767169" w:rsidRPr="00795C83" w:rsidRDefault="00767169" w:rsidP="0076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>8</w:t>
      </w:r>
      <w:r w:rsidRPr="00F903FD">
        <w:rPr>
          <w:rFonts w:ascii="Times New Roman" w:eastAsia="Times New Roman" w:hAnsi="Times New Roman" w:cs="Times New Roman"/>
          <w:b/>
          <w:color w:val="464646"/>
          <w:sz w:val="24"/>
          <w:szCs w:val="24"/>
          <w:u w:val="single"/>
          <w:lang w:eastAsia="ru-RU"/>
        </w:rPr>
        <w:t xml:space="preserve"> класс</w:t>
      </w:r>
      <w:r w:rsidRPr="00F903F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 xml:space="preserve">: </w:t>
      </w:r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с 7 мая по 5 июня 2020 года</w:t>
      </w:r>
    </w:p>
    <w:p w:rsidR="00767169" w:rsidRPr="00F903FD" w:rsidRDefault="00767169" w:rsidP="007671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 учителя </w:t>
      </w:r>
      <w:proofErr w:type="spellStart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Ондар</w:t>
      </w:r>
      <w:proofErr w:type="spellEnd"/>
      <w:r w:rsidRPr="00795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</w:t>
      </w:r>
      <w:r w:rsidRPr="00F903FD"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  <w:t>.: </w:t>
      </w:r>
      <w:hyperlink r:id="rId12" w:history="1"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viera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ondar</w:t>
        </w:r>
        <w:r w:rsidRPr="00F903FD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.87@mail.ru</w:t>
        </w:r>
      </w:hyperlink>
    </w:p>
    <w:tbl>
      <w:tblPr>
        <w:tblStyle w:val="a5"/>
        <w:tblW w:w="15417" w:type="dxa"/>
        <w:tblLayout w:type="fixed"/>
        <w:tblLook w:val="04A0" w:firstRow="1" w:lastRow="0" w:firstColumn="1" w:lastColumn="0" w:noHBand="0" w:noVBand="1"/>
      </w:tblPr>
      <w:tblGrid>
        <w:gridCol w:w="817"/>
        <w:gridCol w:w="4961"/>
        <w:gridCol w:w="4395"/>
        <w:gridCol w:w="5244"/>
      </w:tblGrid>
      <w:tr w:rsidR="00767169" w:rsidRPr="00F903FD" w:rsidTr="00B676E4">
        <w:tc>
          <w:tcPr>
            <w:tcW w:w="817" w:type="dxa"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4961" w:type="dxa"/>
            <w:hideMark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395" w:type="dxa"/>
            <w:hideMark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Ссылка</w:t>
            </w:r>
          </w:p>
        </w:tc>
        <w:tc>
          <w:tcPr>
            <w:tcW w:w="5244" w:type="dxa"/>
            <w:hideMark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b/>
                <w:color w:val="464646"/>
                <w:sz w:val="24"/>
                <w:szCs w:val="24"/>
                <w:lang w:eastAsia="ru-RU"/>
              </w:rPr>
              <w:t>Домашнее задание по учебнику</w:t>
            </w:r>
          </w:p>
        </w:tc>
      </w:tr>
      <w:tr w:rsidR="00767169" w:rsidRPr="00F903FD" w:rsidTr="00B676E4">
        <w:tc>
          <w:tcPr>
            <w:tcW w:w="817" w:type="dxa"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07.05.</w:t>
            </w:r>
          </w:p>
        </w:tc>
        <w:tc>
          <w:tcPr>
            <w:tcW w:w="4961" w:type="dxa"/>
          </w:tcPr>
          <w:p w:rsidR="00767169" w:rsidRPr="0022177A" w:rsidRDefault="00767169" w:rsidP="001658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 xml:space="preserve">Русская архитектура в </w:t>
            </w:r>
            <w:r w:rsidRPr="00221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4395" w:type="dxa"/>
          </w:tcPr>
          <w:p w:rsidR="00767169" w:rsidRPr="00F903FD" w:rsidRDefault="00D5731F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13" w:history="1">
              <w:r w:rsidR="00B676E4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https://youtu.be/p5VbLmtX9AA</w:t>
              </w:r>
            </w:hyperlink>
            <w:r w:rsidR="00B676E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767169" w:rsidRPr="0022177A" w:rsidRDefault="00767169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Стр.86-91</w:t>
            </w:r>
            <w:r w:rsidR="00434808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прочитать, подготовить сообщение</w:t>
            </w:r>
          </w:p>
        </w:tc>
      </w:tr>
      <w:tr w:rsidR="00767169" w:rsidRPr="00F903FD" w:rsidTr="00B676E4">
        <w:tc>
          <w:tcPr>
            <w:tcW w:w="817" w:type="dxa"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14.05.</w:t>
            </w:r>
          </w:p>
        </w:tc>
        <w:tc>
          <w:tcPr>
            <w:tcW w:w="4961" w:type="dxa"/>
          </w:tcPr>
          <w:p w:rsidR="00767169" w:rsidRPr="0022177A" w:rsidRDefault="00767169" w:rsidP="001658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Живопись и скульптура.</w:t>
            </w:r>
          </w:p>
        </w:tc>
        <w:tc>
          <w:tcPr>
            <w:tcW w:w="4395" w:type="dxa"/>
          </w:tcPr>
          <w:p w:rsidR="00767169" w:rsidRPr="00F903FD" w:rsidRDefault="00D5731F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hyperlink r:id="rId14" w:history="1">
              <w:r w:rsidR="00B676E4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https://youtu.be/JIyUAZRcxfU</w:t>
              </w:r>
            </w:hyperlink>
            <w:r w:rsidR="00B676E4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767169" w:rsidRPr="0022177A" w:rsidRDefault="00767169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Стр.91-97</w:t>
            </w:r>
            <w:r w:rsidR="00434808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прочитать, подготовить сообщение</w:t>
            </w:r>
          </w:p>
        </w:tc>
      </w:tr>
      <w:tr w:rsidR="00767169" w:rsidRPr="00F903FD" w:rsidTr="00B676E4">
        <w:tc>
          <w:tcPr>
            <w:tcW w:w="817" w:type="dxa"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18.05.</w:t>
            </w:r>
          </w:p>
        </w:tc>
        <w:tc>
          <w:tcPr>
            <w:tcW w:w="4961" w:type="dxa"/>
          </w:tcPr>
          <w:p w:rsidR="00767169" w:rsidRPr="0022177A" w:rsidRDefault="00767169" w:rsidP="001658E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Музыкальное и театральное искусство.</w:t>
            </w:r>
          </w:p>
        </w:tc>
        <w:tc>
          <w:tcPr>
            <w:tcW w:w="4395" w:type="dxa"/>
          </w:tcPr>
          <w:p w:rsidR="00767169" w:rsidRPr="00F903FD" w:rsidRDefault="00D5731F" w:rsidP="00165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B676E4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https://youtu.be/UPQjSh0fGBg</w:t>
              </w:r>
            </w:hyperlink>
            <w:r w:rsidR="00B67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767169" w:rsidRPr="0022177A" w:rsidRDefault="00767169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Стр.97-101; подготовить мини-проект на выбранную тему.</w:t>
            </w:r>
          </w:p>
        </w:tc>
      </w:tr>
      <w:tr w:rsidR="00767169" w:rsidRPr="00F903FD" w:rsidTr="00B676E4">
        <w:tc>
          <w:tcPr>
            <w:tcW w:w="817" w:type="dxa"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21.05.</w:t>
            </w:r>
          </w:p>
        </w:tc>
        <w:tc>
          <w:tcPr>
            <w:tcW w:w="4961" w:type="dxa"/>
          </w:tcPr>
          <w:p w:rsidR="00767169" w:rsidRPr="0056749B" w:rsidRDefault="00767169" w:rsidP="005674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 в </w:t>
            </w:r>
            <w:r w:rsidRPr="00221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 xml:space="preserve"> веке. Перемены в повседневной жизни российских сос</w:t>
            </w:r>
            <w:r w:rsidR="0056749B">
              <w:rPr>
                <w:rFonts w:ascii="Times New Roman" w:hAnsi="Times New Roman" w:cs="Times New Roman"/>
                <w:sz w:val="24"/>
                <w:szCs w:val="24"/>
              </w:rPr>
              <w:t>ловий.</w:t>
            </w:r>
          </w:p>
        </w:tc>
        <w:tc>
          <w:tcPr>
            <w:tcW w:w="4395" w:type="dxa"/>
          </w:tcPr>
          <w:p w:rsidR="00767169" w:rsidRPr="00F903FD" w:rsidRDefault="00D5731F" w:rsidP="00165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56749B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https://youtu.be/KP-sj7ymr1o</w:t>
              </w:r>
            </w:hyperlink>
            <w:r w:rsidR="0056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767169" w:rsidRPr="0022177A" w:rsidRDefault="00767169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Стр.101-112</w:t>
            </w:r>
            <w:r w:rsidR="00434808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</w:t>
            </w:r>
          </w:p>
        </w:tc>
      </w:tr>
      <w:tr w:rsidR="00767169" w:rsidRPr="00F903FD" w:rsidTr="0056749B">
        <w:trPr>
          <w:trHeight w:val="294"/>
        </w:trPr>
        <w:tc>
          <w:tcPr>
            <w:tcW w:w="817" w:type="dxa"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25.05.</w:t>
            </w:r>
          </w:p>
        </w:tc>
        <w:tc>
          <w:tcPr>
            <w:tcW w:w="4961" w:type="dxa"/>
          </w:tcPr>
          <w:p w:rsidR="00767169" w:rsidRPr="0022177A" w:rsidRDefault="00767169" w:rsidP="001658E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 </w:t>
            </w:r>
            <w:r w:rsidRPr="00221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4395" w:type="dxa"/>
          </w:tcPr>
          <w:p w:rsidR="00767169" w:rsidRPr="00F903FD" w:rsidRDefault="00D5731F" w:rsidP="00165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56749B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https://youtu.be/Zp0zzM6S2TI</w:t>
              </w:r>
            </w:hyperlink>
            <w:r w:rsidR="0056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767169" w:rsidRPr="0022177A" w:rsidRDefault="00767169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Повторить все темы</w:t>
            </w:r>
          </w:p>
        </w:tc>
      </w:tr>
      <w:tr w:rsidR="00767169" w:rsidRPr="00F903FD" w:rsidTr="00B676E4">
        <w:tc>
          <w:tcPr>
            <w:tcW w:w="817" w:type="dxa"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28.05.</w:t>
            </w:r>
          </w:p>
        </w:tc>
        <w:tc>
          <w:tcPr>
            <w:tcW w:w="4961" w:type="dxa"/>
          </w:tcPr>
          <w:p w:rsidR="00767169" w:rsidRPr="0022177A" w:rsidRDefault="00767169" w:rsidP="001658EC">
            <w:pPr>
              <w:tabs>
                <w:tab w:val="left" w:pos="3371"/>
              </w:tabs>
              <w:jc w:val="center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b/>
                <w:sz w:val="24"/>
                <w:szCs w:val="24"/>
              </w:rPr>
              <w:t>ПОУ</w:t>
            </w: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 xml:space="preserve"> «Россия </w:t>
            </w:r>
            <w:r w:rsidRPr="002217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proofErr w:type="gramStart"/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395" w:type="dxa"/>
          </w:tcPr>
          <w:p w:rsidR="00767169" w:rsidRPr="00F903FD" w:rsidRDefault="00D5731F" w:rsidP="00165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56749B" w:rsidRPr="00BF50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https://youtu.be/jZBraXc4kE0</w:t>
              </w:r>
            </w:hyperlink>
            <w:r w:rsidR="005674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767169" w:rsidRPr="0022177A" w:rsidRDefault="00767169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Подготовиться к итоговому тестированию</w:t>
            </w:r>
          </w:p>
        </w:tc>
      </w:tr>
      <w:tr w:rsidR="00767169" w:rsidRPr="00F903FD" w:rsidTr="00B676E4">
        <w:tc>
          <w:tcPr>
            <w:tcW w:w="817" w:type="dxa"/>
          </w:tcPr>
          <w:p w:rsidR="00767169" w:rsidRPr="00F903FD" w:rsidRDefault="00E84766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01.06</w:t>
            </w:r>
            <w:r w:rsidR="00767169"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</w:tcPr>
          <w:p w:rsidR="00767169" w:rsidRPr="0022177A" w:rsidRDefault="00767169" w:rsidP="001658EC">
            <w:pPr>
              <w:tabs>
                <w:tab w:val="left" w:pos="3371"/>
              </w:tabs>
              <w:jc w:val="center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 за курс 8 класса</w:t>
            </w:r>
          </w:p>
        </w:tc>
        <w:tc>
          <w:tcPr>
            <w:tcW w:w="4395" w:type="dxa"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767169" w:rsidRPr="0022177A" w:rsidRDefault="00767169" w:rsidP="00165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</w:tr>
      <w:tr w:rsidR="00767169" w:rsidRPr="00F903FD" w:rsidTr="00B676E4">
        <w:tc>
          <w:tcPr>
            <w:tcW w:w="817" w:type="dxa"/>
          </w:tcPr>
          <w:p w:rsidR="00767169" w:rsidRPr="00F903FD" w:rsidRDefault="00E84766" w:rsidP="001658EC">
            <w:pP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04.06</w:t>
            </w:r>
            <w:r w:rsidR="00767169" w:rsidRPr="00F903FD">
              <w:rPr>
                <w:rFonts w:ascii="Times New Roman" w:eastAsia="Times New Roman" w:hAnsi="Times New Roman" w:cs="Times New Roman"/>
                <w:color w:val="46464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1" w:type="dxa"/>
          </w:tcPr>
          <w:p w:rsidR="00767169" w:rsidRPr="0022177A" w:rsidRDefault="00767169" w:rsidP="001658EC">
            <w:pPr>
              <w:tabs>
                <w:tab w:val="left" w:pos="3371"/>
              </w:tabs>
              <w:jc w:val="center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22177A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Итоговое повторение</w:t>
            </w:r>
          </w:p>
        </w:tc>
        <w:tc>
          <w:tcPr>
            <w:tcW w:w="4395" w:type="dxa"/>
          </w:tcPr>
          <w:p w:rsidR="00767169" w:rsidRPr="00F903FD" w:rsidRDefault="00767169" w:rsidP="001658E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767169" w:rsidRPr="00767169" w:rsidRDefault="00434808" w:rsidP="001658EC">
            <w:pPr>
              <w:rPr>
                <w:sz w:val="24"/>
                <w:szCs w:val="24"/>
              </w:rPr>
            </w:pPr>
            <w:r w:rsidRPr="0022177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</w:tbl>
    <w:p w:rsidR="00767169" w:rsidRDefault="00767169">
      <w:pPr>
        <w:rPr>
          <w:rFonts w:ascii="Times New Roman" w:hAnsi="Times New Roman" w:cs="Times New Roman"/>
          <w:sz w:val="28"/>
          <w:szCs w:val="28"/>
        </w:rPr>
      </w:pPr>
    </w:p>
    <w:p w:rsidR="00434808" w:rsidRDefault="00434808">
      <w:pPr>
        <w:rPr>
          <w:rFonts w:ascii="Times New Roman" w:hAnsi="Times New Roman" w:cs="Times New Roman"/>
          <w:sz w:val="28"/>
          <w:szCs w:val="28"/>
        </w:rPr>
      </w:pPr>
    </w:p>
    <w:p w:rsidR="00434808" w:rsidRDefault="00434808">
      <w:pPr>
        <w:rPr>
          <w:rFonts w:ascii="Times New Roman" w:hAnsi="Times New Roman" w:cs="Times New Roman"/>
          <w:sz w:val="28"/>
          <w:szCs w:val="28"/>
        </w:rPr>
      </w:pPr>
    </w:p>
    <w:p w:rsidR="0056749B" w:rsidRDefault="0056749B">
      <w:pPr>
        <w:rPr>
          <w:rFonts w:ascii="Times New Roman" w:hAnsi="Times New Roman" w:cs="Times New Roman"/>
          <w:sz w:val="28"/>
          <w:szCs w:val="28"/>
        </w:rPr>
      </w:pPr>
    </w:p>
    <w:p w:rsidR="0056749B" w:rsidRDefault="0056749B">
      <w:pPr>
        <w:rPr>
          <w:rFonts w:ascii="Times New Roman" w:hAnsi="Times New Roman" w:cs="Times New Roman"/>
          <w:sz w:val="28"/>
          <w:szCs w:val="28"/>
        </w:rPr>
      </w:pPr>
    </w:p>
    <w:p w:rsidR="0056749B" w:rsidRDefault="0056749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749B" w:rsidSect="00D4181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35B"/>
    <w:rsid w:val="00017A40"/>
    <w:rsid w:val="001658EC"/>
    <w:rsid w:val="00292A4E"/>
    <w:rsid w:val="00434808"/>
    <w:rsid w:val="0056749B"/>
    <w:rsid w:val="0057798D"/>
    <w:rsid w:val="005955BD"/>
    <w:rsid w:val="006B304E"/>
    <w:rsid w:val="006C4B5B"/>
    <w:rsid w:val="00767169"/>
    <w:rsid w:val="007677ED"/>
    <w:rsid w:val="00795C83"/>
    <w:rsid w:val="009B471C"/>
    <w:rsid w:val="009B6221"/>
    <w:rsid w:val="00A82E6A"/>
    <w:rsid w:val="00B14D1B"/>
    <w:rsid w:val="00B676E4"/>
    <w:rsid w:val="00D2397C"/>
    <w:rsid w:val="00D4181A"/>
    <w:rsid w:val="00D5731F"/>
    <w:rsid w:val="00E57F83"/>
    <w:rsid w:val="00E60BA1"/>
    <w:rsid w:val="00E84766"/>
    <w:rsid w:val="00EC3D88"/>
    <w:rsid w:val="00F903FD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table" w:styleId="a5">
    <w:name w:val="Table Grid"/>
    <w:basedOn w:val="a1"/>
    <w:uiPriority w:val="59"/>
    <w:rsid w:val="0079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795C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62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6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6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221"/>
    <w:rPr>
      <w:color w:val="0000FF"/>
      <w:u w:val="single"/>
    </w:rPr>
  </w:style>
  <w:style w:type="table" w:styleId="a5">
    <w:name w:val="Table Grid"/>
    <w:basedOn w:val="a1"/>
    <w:uiPriority w:val="59"/>
    <w:rsid w:val="00795C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rsid w:val="00795C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Evpp7gWxaQ" TargetMode="External"/><Relationship Id="rId13" Type="http://schemas.openxmlformats.org/officeDocument/2006/relationships/hyperlink" Target="https://youtu.be/p5VbLmtX9AA" TargetMode="External"/><Relationship Id="rId18" Type="http://schemas.openxmlformats.org/officeDocument/2006/relationships/hyperlink" Target="https://youtu.be/jZBraXc4kE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DKHs-B2vjp0" TargetMode="External"/><Relationship Id="rId12" Type="http://schemas.openxmlformats.org/officeDocument/2006/relationships/hyperlink" Target="mailto:viera.ondar.87@mail.ru" TargetMode="External"/><Relationship Id="rId17" Type="http://schemas.openxmlformats.org/officeDocument/2006/relationships/hyperlink" Target="https://youtu.be/Zp0zzM6S2T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KP-sj7ymr1o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cWJUANzb59k" TargetMode="External"/><Relationship Id="rId11" Type="http://schemas.openxmlformats.org/officeDocument/2006/relationships/hyperlink" Target="https://youtu.be/Z8Ue2cKWs7Y" TargetMode="External"/><Relationship Id="rId5" Type="http://schemas.openxmlformats.org/officeDocument/2006/relationships/hyperlink" Target="mailto:viera.ondar.87@mail.ru" TargetMode="External"/><Relationship Id="rId15" Type="http://schemas.openxmlformats.org/officeDocument/2006/relationships/hyperlink" Target="https://youtu.be/UPQjSh0fGBg" TargetMode="External"/><Relationship Id="rId10" Type="http://schemas.openxmlformats.org/officeDocument/2006/relationships/hyperlink" Target="https://youtu.be/Zp0zzM6S2T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1NQKdA9CilE" TargetMode="External"/><Relationship Id="rId14" Type="http://schemas.openxmlformats.org/officeDocument/2006/relationships/hyperlink" Target="https://youtu.be/JIyUAZRcxf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бла бла</dc:creator>
  <cp:lastModifiedBy>LocalAdmin</cp:lastModifiedBy>
  <cp:revision>2</cp:revision>
  <dcterms:created xsi:type="dcterms:W3CDTF">2020-05-10T08:52:00Z</dcterms:created>
  <dcterms:modified xsi:type="dcterms:W3CDTF">2020-05-10T08:52:00Z</dcterms:modified>
</cp:coreProperties>
</file>