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«Хайыраканская средняя общеобразовательная школа»</w:t>
      </w: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Дзун-Хемчикского района Республики Тыва</w:t>
      </w: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54A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54A">
        <w:rPr>
          <w:rFonts w:ascii="Times New Roman" w:hAnsi="Times New Roman" w:cs="Times New Roman"/>
          <w:b/>
          <w:sz w:val="24"/>
          <w:szCs w:val="24"/>
        </w:rPr>
        <w:t>о проведении недели по профессиональной ориентации учащихся</w:t>
      </w: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54A">
        <w:rPr>
          <w:rFonts w:ascii="Times New Roman" w:hAnsi="Times New Roman" w:cs="Times New Roman"/>
          <w:b/>
          <w:sz w:val="24"/>
          <w:szCs w:val="24"/>
        </w:rPr>
        <w:t>в МБОУ СОШ с. Хайыракан</w:t>
      </w:r>
    </w:p>
    <w:p w:rsidR="00C13312" w:rsidRPr="00D1554A" w:rsidRDefault="00C13312" w:rsidP="00C133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61D" w:rsidRDefault="00C13312" w:rsidP="00540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D1554A">
        <w:rPr>
          <w:rFonts w:ascii="Times New Roman" w:hAnsi="Times New Roman" w:cs="Times New Roman"/>
          <w:sz w:val="24"/>
          <w:szCs w:val="24"/>
        </w:rPr>
        <w:t xml:space="preserve"> </w:t>
      </w:r>
      <w:r w:rsidR="0054061D">
        <w:rPr>
          <w:rFonts w:ascii="Times New Roman" w:hAnsi="Times New Roman" w:cs="Times New Roman"/>
          <w:sz w:val="24"/>
          <w:szCs w:val="24"/>
        </w:rPr>
        <w:t>с 13-25 ноября 2020г.</w:t>
      </w:r>
    </w:p>
    <w:p w:rsidR="0054061D" w:rsidRDefault="0054061D" w:rsidP="00540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312" w:rsidRPr="0054061D" w:rsidRDefault="0054061D" w:rsidP="005406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приказа Управление образования Дзун-Хемчикского кожууна Республики Тыва от 13 ноября 2020 года №54/3 «О проведении профессиональной ориентации учащихся на 2020-2021 учебный год» в МБОУ Хайыраканской СОШ проводилась неделя «Профессиональной ориентации».</w:t>
      </w:r>
    </w:p>
    <w:p w:rsidR="00C13312" w:rsidRPr="00D1554A" w:rsidRDefault="00C13312" w:rsidP="00C13312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1554A">
        <w:rPr>
          <w:rStyle w:val="211pt"/>
          <w:rFonts w:eastAsiaTheme="minorEastAsia"/>
          <w:sz w:val="24"/>
          <w:szCs w:val="24"/>
        </w:rPr>
        <w:t>знакомство учащихся с миром профессии</w:t>
      </w:r>
    </w:p>
    <w:p w:rsidR="00C13312" w:rsidRPr="00D1554A" w:rsidRDefault="00C13312" w:rsidP="00C13312">
      <w:pPr>
        <w:spacing w:after="0"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13312" w:rsidRPr="00D1554A" w:rsidRDefault="00C13312" w:rsidP="00C1331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раскрыть значение понятий «профессия»;</w:t>
      </w:r>
    </w:p>
    <w:p w:rsidR="00C13312" w:rsidRPr="00D1554A" w:rsidRDefault="00C13312" w:rsidP="00C1331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воспитывать у учащихся чувство ответственности за свой профессиональный выбор.</w:t>
      </w:r>
    </w:p>
    <w:p w:rsidR="00A61BE3" w:rsidRPr="00D1554A" w:rsidRDefault="00A61BE3" w:rsidP="00C1331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создание условий для оказания обучающимся поддержки в профессиональном самоопределении.</w:t>
      </w:r>
    </w:p>
    <w:p w:rsidR="00C13312" w:rsidRPr="00D1554A" w:rsidRDefault="00C13312" w:rsidP="00C13312">
      <w:pPr>
        <w:spacing w:after="0"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C13312" w:rsidRPr="00D1554A" w:rsidRDefault="00C13312" w:rsidP="00C13312">
      <w:pPr>
        <w:tabs>
          <w:tab w:val="left" w:pos="567"/>
        </w:tabs>
        <w:spacing w:after="0" w:line="360" w:lineRule="auto"/>
        <w:ind w:left="709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В рамках недели были проведены следующие мероприятия</w:t>
      </w:r>
    </w:p>
    <w:tbl>
      <w:tblPr>
        <w:tblStyle w:val="a4"/>
        <w:tblW w:w="10075" w:type="dxa"/>
        <w:tblInd w:w="-459" w:type="dxa"/>
        <w:tblLook w:val="04A0"/>
      </w:tblPr>
      <w:tblGrid>
        <w:gridCol w:w="498"/>
        <w:gridCol w:w="4464"/>
        <w:gridCol w:w="1701"/>
        <w:gridCol w:w="2409"/>
        <w:gridCol w:w="1003"/>
      </w:tblGrid>
      <w:tr w:rsidR="00C13312" w:rsidRPr="00D1554A" w:rsidTr="00C1331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Охват</w:t>
            </w:r>
          </w:p>
        </w:tc>
      </w:tr>
      <w:tr w:rsidR="00C13312" w:rsidRPr="00D1554A" w:rsidTr="00C1331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стенда в школе</w:t>
            </w:r>
          </w:p>
          <w:p w:rsidR="00C13312" w:rsidRPr="00D1554A" w:rsidRDefault="00A61BE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«Мир профессий</w:t>
            </w:r>
            <w:r w:rsidR="00C13312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A61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540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ноября 2020</w:t>
            </w:r>
            <w:r w:rsidR="00C13312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воспитательный блок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A61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</w:t>
            </w:r>
          </w:p>
        </w:tc>
      </w:tr>
      <w:tr w:rsidR="00C13312" w:rsidRPr="00D1554A" w:rsidTr="00C1331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часы с элементами тренинга на темы:</w:t>
            </w:r>
          </w:p>
          <w:p w:rsidR="00C13312" w:rsidRPr="00D1554A" w:rsidRDefault="00C13312" w:rsidP="00AF45B6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61BE3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Профессии наших родителей</w:t>
            </w: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3312" w:rsidRPr="00D1554A" w:rsidRDefault="00C13312" w:rsidP="00AF45B6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61BE3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Моя будущая профессия</w:t>
            </w: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3312" w:rsidRPr="00D1554A" w:rsidRDefault="00C13312" w:rsidP="00AF45B6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61BE3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Словарь новых профессий</w:t>
            </w: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3312" w:rsidRPr="00D1554A" w:rsidRDefault="00C13312" w:rsidP="00AF45B6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61BE3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Калейдоскоп профессий</w:t>
            </w: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3312" w:rsidRPr="00D1554A" w:rsidRDefault="00C13312" w:rsidP="00A61BE3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61BE3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Выбираем профес</w:t>
            </w:r>
            <w:r w:rsidR="00467AF4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A61BE3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</w:t>
            </w: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5406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13 по 25 ноября 2020</w:t>
            </w:r>
            <w:r w:rsidR="00C13312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воспитательный блок</w:t>
            </w:r>
          </w:p>
          <w:p w:rsidR="00C13312" w:rsidRPr="00D1554A" w:rsidRDefault="00C133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A61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C13312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C13312" w:rsidRPr="00D1554A" w:rsidTr="00C1331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 w:rsidP="00A61BE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Раздача информационных </w:t>
            </w: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памяток для учащихся с целью признание разнообразия </w:t>
            </w:r>
            <w:r w:rsidR="00A61BE3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профессий мира.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 течение </w:t>
            </w: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недели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педагог-психолог</w:t>
            </w:r>
          </w:p>
          <w:p w:rsidR="00C13312" w:rsidRPr="00D1554A" w:rsidRDefault="00C133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классные руководители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A61B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</w:tr>
      <w:tr w:rsidR="00C13312" w:rsidRPr="00D1554A" w:rsidTr="00C1331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Тренинговые занятия с элементами игры:</w:t>
            </w:r>
          </w:p>
          <w:p w:rsidR="00C13312" w:rsidRPr="00D1554A" w:rsidRDefault="00C13312" w:rsidP="00AF45B6">
            <w:pPr>
              <w:pStyle w:val="a3"/>
              <w:numPr>
                <w:ilvl w:val="0"/>
                <w:numId w:val="3"/>
              </w:numPr>
              <w:spacing w:line="360" w:lineRule="auto"/>
              <w:ind w:left="81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61BE3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Мое будушее</w:t>
            </w: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13312" w:rsidRPr="00D1554A" w:rsidRDefault="00C13312" w:rsidP="00327B41">
            <w:pPr>
              <w:pStyle w:val="a3"/>
              <w:numPr>
                <w:ilvl w:val="0"/>
                <w:numId w:val="3"/>
              </w:numPr>
              <w:spacing w:line="360" w:lineRule="auto"/>
              <w:ind w:left="81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61BE3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 моих фантазий</w:t>
            </w: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недели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C133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12" w:rsidRPr="00D1554A" w:rsidRDefault="00467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327B41" w:rsidRPr="00D1554A" w:rsidTr="00C1331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1" w:rsidRPr="00D1554A" w:rsidRDefault="00327B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1" w:rsidRPr="00D1554A" w:rsidRDefault="00327B4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рисунков среди учащихся с 1-4 классы </w:t>
            </w:r>
            <w:r w:rsidR="00467AF4"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тему «Хочу стать…»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1" w:rsidRPr="00D1554A" w:rsidRDefault="00467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недели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F4" w:rsidRPr="00D1554A" w:rsidRDefault="00467AF4" w:rsidP="00467A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воспитательный блок</w:t>
            </w:r>
          </w:p>
          <w:p w:rsidR="00327B41" w:rsidRPr="00D1554A" w:rsidRDefault="00467AF4" w:rsidP="00467A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41" w:rsidRPr="00D1554A" w:rsidRDefault="00467A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D1554A" w:rsidRPr="00D1554A" w:rsidTr="00C1331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A" w:rsidRPr="00D1554A" w:rsidRDefault="00D155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A" w:rsidRPr="00D1554A" w:rsidRDefault="00D1554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анкетирования профтестирования учащихся с 7-11 классов (Климова Е.А.)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A" w:rsidRPr="00D1554A" w:rsidRDefault="00D15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недели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A" w:rsidRPr="00D1554A" w:rsidRDefault="00D1554A" w:rsidP="00467A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4A" w:rsidRPr="00D1554A" w:rsidRDefault="00186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</w:tbl>
    <w:p w:rsidR="00C13312" w:rsidRPr="00D1554A" w:rsidRDefault="00C13312" w:rsidP="00D1554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1554A">
        <w:rPr>
          <w:rFonts w:ascii="Times New Roman" w:hAnsi="Times New Roman" w:cs="Times New Roman"/>
          <w:sz w:val="24"/>
          <w:szCs w:val="24"/>
        </w:rPr>
        <w:t>Классные часы с элементами тренинга на темы:</w:t>
      </w:r>
      <w:r w:rsidR="00467AF4" w:rsidRPr="00D1554A">
        <w:rPr>
          <w:rFonts w:ascii="Times New Roman" w:hAnsi="Times New Roman" w:cs="Times New Roman"/>
          <w:sz w:val="24"/>
          <w:szCs w:val="24"/>
          <w:lang w:eastAsia="en-US"/>
        </w:rPr>
        <w:t xml:space="preserve"> «Профессии наших родителей», «Моя будущая профессия», «Словарь новых профессий», «Калейдоскоп профессий», «Выбираем профессию»</w:t>
      </w:r>
      <w:r w:rsidRPr="00D1554A">
        <w:rPr>
          <w:rFonts w:ascii="Times New Roman" w:hAnsi="Times New Roman" w:cs="Times New Roman"/>
          <w:sz w:val="24"/>
          <w:szCs w:val="24"/>
        </w:rPr>
        <w:t xml:space="preserve"> проводилось в 1-11 классов, с целью донести до ребенка понятие о</w:t>
      </w:r>
      <w:r w:rsidR="00467AF4" w:rsidRPr="00D1554A">
        <w:rPr>
          <w:rFonts w:ascii="Times New Roman" w:hAnsi="Times New Roman" w:cs="Times New Roman"/>
          <w:sz w:val="24"/>
          <w:szCs w:val="24"/>
        </w:rPr>
        <w:t xml:space="preserve"> профессии</w:t>
      </w:r>
      <w:r w:rsidRPr="00D1554A">
        <w:rPr>
          <w:rFonts w:ascii="Times New Roman" w:hAnsi="Times New Roman" w:cs="Times New Roman"/>
          <w:sz w:val="24"/>
          <w:szCs w:val="24"/>
        </w:rPr>
        <w:t>, формировать у учащихся</w:t>
      </w:r>
      <w:r w:rsidR="00467AF4" w:rsidRPr="00D1554A">
        <w:rPr>
          <w:rFonts w:ascii="Times New Roman" w:hAnsi="Times New Roman" w:cs="Times New Roman"/>
          <w:sz w:val="24"/>
          <w:szCs w:val="24"/>
        </w:rPr>
        <w:t xml:space="preserve"> ответственность выбор будущего, охвачено 177</w:t>
      </w:r>
      <w:r w:rsidRPr="00D1554A">
        <w:rPr>
          <w:rFonts w:ascii="Times New Roman" w:hAnsi="Times New Roman" w:cs="Times New Roman"/>
          <w:sz w:val="24"/>
          <w:szCs w:val="24"/>
        </w:rPr>
        <w:t xml:space="preserve"> учащихся. Дети задавали вопросы такие как: «</w:t>
      </w:r>
      <w:r w:rsidR="00467AF4" w:rsidRPr="00D1554A">
        <w:rPr>
          <w:rFonts w:ascii="Times New Roman" w:hAnsi="Times New Roman" w:cs="Times New Roman"/>
          <w:sz w:val="24"/>
          <w:szCs w:val="24"/>
        </w:rPr>
        <w:t>Как правильно выбрать профессию</w:t>
      </w:r>
      <w:r w:rsidRPr="00D1554A">
        <w:rPr>
          <w:rFonts w:ascii="Times New Roman" w:hAnsi="Times New Roman" w:cs="Times New Roman"/>
          <w:sz w:val="24"/>
          <w:szCs w:val="24"/>
        </w:rPr>
        <w:t>?», «</w:t>
      </w:r>
      <w:r w:rsidR="00467AF4" w:rsidRPr="00D1554A">
        <w:rPr>
          <w:rFonts w:ascii="Times New Roman" w:hAnsi="Times New Roman" w:cs="Times New Roman"/>
          <w:sz w:val="24"/>
          <w:szCs w:val="24"/>
        </w:rPr>
        <w:t>Какие профессии не хватает нашей Республике</w:t>
      </w:r>
      <w:r w:rsidRPr="00D1554A">
        <w:rPr>
          <w:rFonts w:ascii="Times New Roman" w:hAnsi="Times New Roman" w:cs="Times New Roman"/>
          <w:sz w:val="24"/>
          <w:szCs w:val="24"/>
        </w:rPr>
        <w:t>?». Говорили о том, что у каждого человека свой характер, свои интересы,</w:t>
      </w:r>
      <w:r w:rsidR="00467AF4" w:rsidRPr="00D1554A">
        <w:rPr>
          <w:rFonts w:ascii="Times New Roman" w:hAnsi="Times New Roman" w:cs="Times New Roman"/>
          <w:sz w:val="24"/>
          <w:szCs w:val="24"/>
        </w:rPr>
        <w:t xml:space="preserve"> и выбор профессии можно соответствовать им.</w:t>
      </w:r>
    </w:p>
    <w:p w:rsidR="007B73C7" w:rsidRDefault="00C13312" w:rsidP="0054061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 xml:space="preserve">Воспитательный отдел раздали 100шт информационных памяток для учащихся с целью признание разнообразия </w:t>
      </w:r>
      <w:r w:rsidR="00467AF4" w:rsidRPr="00D1554A">
        <w:rPr>
          <w:rFonts w:ascii="Times New Roman" w:hAnsi="Times New Roman" w:cs="Times New Roman"/>
          <w:sz w:val="24"/>
          <w:szCs w:val="24"/>
        </w:rPr>
        <w:t xml:space="preserve">профессий мира </w:t>
      </w:r>
      <w:r w:rsidRPr="00D1554A">
        <w:rPr>
          <w:rFonts w:ascii="Times New Roman" w:hAnsi="Times New Roman" w:cs="Times New Roman"/>
          <w:sz w:val="24"/>
          <w:szCs w:val="24"/>
        </w:rPr>
        <w:t>на тему: «</w:t>
      </w:r>
      <w:r w:rsidR="00467AF4" w:rsidRPr="00D1554A">
        <w:rPr>
          <w:rFonts w:ascii="Times New Roman" w:hAnsi="Times New Roman" w:cs="Times New Roman"/>
          <w:sz w:val="24"/>
          <w:szCs w:val="24"/>
        </w:rPr>
        <w:t>Кем быть после школы?». Общий охват составляло 30</w:t>
      </w:r>
      <w:r w:rsidRPr="00D1554A">
        <w:rPr>
          <w:rFonts w:ascii="Times New Roman" w:hAnsi="Times New Roman" w:cs="Times New Roman"/>
          <w:sz w:val="24"/>
          <w:szCs w:val="24"/>
        </w:rPr>
        <w:t xml:space="preserve"> учащихся. Старшеклассники </w:t>
      </w:r>
      <w:r w:rsidR="00467AF4" w:rsidRPr="00D1554A">
        <w:rPr>
          <w:rFonts w:ascii="Times New Roman" w:hAnsi="Times New Roman" w:cs="Times New Roman"/>
          <w:sz w:val="24"/>
          <w:szCs w:val="24"/>
        </w:rPr>
        <w:t xml:space="preserve">с интересом участвовали во всех мероприятиях. </w:t>
      </w:r>
    </w:p>
    <w:p w:rsidR="00186159" w:rsidRDefault="00C13312" w:rsidP="0054061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Педагогом-психологом проведено тренинговые занятия с элементами игры на темы:</w:t>
      </w:r>
      <w:r w:rsidR="006D611C" w:rsidRPr="00D1554A">
        <w:rPr>
          <w:rFonts w:ascii="Times New Roman" w:hAnsi="Times New Roman" w:cs="Times New Roman"/>
          <w:sz w:val="24"/>
          <w:szCs w:val="24"/>
          <w:lang w:eastAsia="en-US"/>
        </w:rPr>
        <w:t xml:space="preserve"> «Мое будушее», «Мир моих фантазий</w:t>
      </w:r>
      <w:r w:rsidRPr="00D1554A">
        <w:rPr>
          <w:rFonts w:ascii="Times New Roman" w:hAnsi="Times New Roman" w:cs="Times New Roman"/>
          <w:sz w:val="24"/>
          <w:szCs w:val="24"/>
        </w:rPr>
        <w:t xml:space="preserve"> с целью закрепление и углубление знаний что такое</w:t>
      </w:r>
      <w:r w:rsidR="006D611C" w:rsidRPr="00D1554A">
        <w:rPr>
          <w:rFonts w:ascii="Times New Roman" w:hAnsi="Times New Roman" w:cs="Times New Roman"/>
          <w:sz w:val="24"/>
          <w:szCs w:val="24"/>
        </w:rPr>
        <w:t xml:space="preserve"> профессия, для учащихся 8-11 классов. Было охвачено 68 </w:t>
      </w:r>
      <w:r w:rsidRPr="00D1554A">
        <w:rPr>
          <w:rFonts w:ascii="Times New Roman" w:hAnsi="Times New Roman" w:cs="Times New Roman"/>
          <w:sz w:val="24"/>
          <w:szCs w:val="24"/>
        </w:rPr>
        <w:t xml:space="preserve">учащихся. Поговорили о том как важно </w:t>
      </w:r>
      <w:r w:rsidR="006D611C" w:rsidRPr="00D1554A">
        <w:rPr>
          <w:rFonts w:ascii="Times New Roman" w:hAnsi="Times New Roman" w:cs="Times New Roman"/>
          <w:sz w:val="24"/>
          <w:szCs w:val="24"/>
        </w:rPr>
        <w:t>выбор профессии, как понять себя для выбора профессии.</w:t>
      </w:r>
    </w:p>
    <w:p w:rsidR="00C13312" w:rsidRDefault="00186159" w:rsidP="007408C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Среди 7-11 классов было проведено профтестирования</w:t>
      </w:r>
      <w:r w:rsidRPr="00D1554A">
        <w:rPr>
          <w:rFonts w:ascii="Times New Roman" w:hAnsi="Times New Roman" w:cs="Times New Roman"/>
          <w:sz w:val="24"/>
          <w:szCs w:val="24"/>
          <w:lang w:eastAsia="en-US"/>
        </w:rPr>
        <w:t>Климова Е.А.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охвачено 50 обучающихся</w:t>
      </w:r>
      <w:r w:rsidR="007408CA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5E2DEB">
        <w:rPr>
          <w:rFonts w:ascii="Times New Roman" w:hAnsi="Times New Roman" w:cs="Times New Roman"/>
          <w:sz w:val="24"/>
          <w:szCs w:val="24"/>
          <w:lang w:eastAsia="en-US"/>
        </w:rPr>
        <w:t>Результаты тестирования можно смотреть в виде диаграммы.</w:t>
      </w:r>
    </w:p>
    <w:p w:rsidR="0054061D" w:rsidRDefault="0054061D" w:rsidP="005E2DEB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061D" w:rsidRDefault="0054061D" w:rsidP="005E2DEB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061D" w:rsidRDefault="0054061D" w:rsidP="005E2DEB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061D" w:rsidRDefault="0054061D" w:rsidP="005E2DEB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E2DEB" w:rsidRPr="005E2DEB" w:rsidRDefault="005E2DEB" w:rsidP="005E2DEB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E2DEB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Рис.1</w:t>
      </w:r>
    </w:p>
    <w:p w:rsidR="005E2DEB" w:rsidRPr="00D1554A" w:rsidRDefault="005E2DEB" w:rsidP="00D1554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6400" cy="3503919"/>
            <wp:effectExtent l="0" t="0" r="19050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2DEB" w:rsidRDefault="005E2DEB" w:rsidP="004E4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рисунка 1 видно, что</w:t>
      </w:r>
      <w:r w:rsidR="004E4082">
        <w:rPr>
          <w:rFonts w:ascii="Times New Roman" w:hAnsi="Times New Roman" w:cs="Times New Roman"/>
          <w:sz w:val="24"/>
          <w:szCs w:val="24"/>
        </w:rPr>
        <w:t xml:space="preserve"> у  7-11 классы проявили ярко выраженную склонность к профессиям  типа   «Человек-человек». Также на втором месте  предпочитают профессиональную область «Человек-природа» и «Человек-техника».</w:t>
      </w:r>
    </w:p>
    <w:p w:rsidR="004E4082" w:rsidRDefault="004E4082" w:rsidP="004E4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результаты говорят о том, что преобладающее большинство учеников отдают предпочтение профессиям типа «Человек-человек», а также «Человек-природа» и «Человек-техника», следовательно, выбор профиля обучения предпочтителен именно в этих направлениях.</w:t>
      </w:r>
    </w:p>
    <w:tbl>
      <w:tblPr>
        <w:tblStyle w:val="a4"/>
        <w:tblW w:w="0" w:type="auto"/>
        <w:tblLook w:val="04A0"/>
      </w:tblPr>
      <w:tblGrid>
        <w:gridCol w:w="517"/>
        <w:gridCol w:w="2119"/>
        <w:gridCol w:w="1513"/>
        <w:gridCol w:w="966"/>
        <w:gridCol w:w="1583"/>
        <w:gridCol w:w="1405"/>
        <w:gridCol w:w="1468"/>
      </w:tblGrid>
      <w:tr w:rsidR="007408CA" w:rsidTr="009427C2">
        <w:tc>
          <w:tcPr>
            <w:tcW w:w="527" w:type="dxa"/>
            <w:vMerge w:val="restart"/>
          </w:tcPr>
          <w:p w:rsidR="007408CA" w:rsidRDefault="007408CA" w:rsidP="009427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21" w:type="dxa"/>
            <w:vMerge w:val="restart"/>
          </w:tcPr>
          <w:p w:rsidR="007408CA" w:rsidRDefault="007408CA" w:rsidP="009427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7274" w:type="dxa"/>
            <w:gridSpan w:val="5"/>
          </w:tcPr>
          <w:p w:rsidR="007408CA" w:rsidRDefault="007408CA" w:rsidP="009427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Охват детей</w:t>
            </w:r>
          </w:p>
        </w:tc>
      </w:tr>
      <w:tr w:rsidR="007408CA" w:rsidTr="009427C2">
        <w:trPr>
          <w:trHeight w:val="562"/>
        </w:trPr>
        <w:tc>
          <w:tcPr>
            <w:tcW w:w="527" w:type="dxa"/>
            <w:vMerge/>
          </w:tcPr>
          <w:p w:rsidR="007408CA" w:rsidRDefault="007408CA" w:rsidP="009427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1" w:type="dxa"/>
            <w:vMerge/>
          </w:tcPr>
          <w:p w:rsidR="007408CA" w:rsidRDefault="007408CA" w:rsidP="009427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4" w:type="dxa"/>
          </w:tcPr>
          <w:p w:rsidR="007408CA" w:rsidRDefault="007408CA" w:rsidP="009427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охват</w:t>
            </w:r>
          </w:p>
        </w:tc>
        <w:tc>
          <w:tcPr>
            <w:tcW w:w="992" w:type="dxa"/>
          </w:tcPr>
          <w:p w:rsidR="007408CA" w:rsidRDefault="007408CA" w:rsidP="009427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ВШУ</w:t>
            </w:r>
          </w:p>
        </w:tc>
        <w:tc>
          <w:tcPr>
            <w:tcW w:w="1701" w:type="dxa"/>
          </w:tcPr>
          <w:p w:rsidR="007408CA" w:rsidRDefault="007408CA" w:rsidP="009427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ПДН, КДН</w:t>
            </w:r>
          </w:p>
        </w:tc>
        <w:tc>
          <w:tcPr>
            <w:tcW w:w="1418" w:type="dxa"/>
          </w:tcPr>
          <w:p w:rsidR="007408CA" w:rsidRDefault="007408CA" w:rsidP="009427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опекаемые</w:t>
            </w:r>
          </w:p>
        </w:tc>
        <w:tc>
          <w:tcPr>
            <w:tcW w:w="1559" w:type="dxa"/>
          </w:tcPr>
          <w:p w:rsidR="007408CA" w:rsidRDefault="007408CA" w:rsidP="009427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ОРВО</w:t>
            </w:r>
          </w:p>
        </w:tc>
      </w:tr>
      <w:tr w:rsidR="007408CA" w:rsidTr="009427C2">
        <w:tc>
          <w:tcPr>
            <w:tcW w:w="527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1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часы</w:t>
            </w:r>
          </w:p>
        </w:tc>
        <w:tc>
          <w:tcPr>
            <w:tcW w:w="1604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992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408CA" w:rsidTr="009427C2">
        <w:tc>
          <w:tcPr>
            <w:tcW w:w="527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1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Тренинговые занятия</w:t>
            </w:r>
          </w:p>
        </w:tc>
        <w:tc>
          <w:tcPr>
            <w:tcW w:w="1604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2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408CA" w:rsidTr="009427C2">
        <w:tc>
          <w:tcPr>
            <w:tcW w:w="527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1" w:type="dxa"/>
          </w:tcPr>
          <w:p w:rsidR="007408CA" w:rsidRPr="00D1554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</w:t>
            </w:r>
          </w:p>
        </w:tc>
        <w:tc>
          <w:tcPr>
            <w:tcW w:w="1604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408CA" w:rsidTr="009427C2">
        <w:tc>
          <w:tcPr>
            <w:tcW w:w="527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21" w:type="dxa"/>
          </w:tcPr>
          <w:p w:rsidR="007408CA" w:rsidRPr="00D1554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5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анкетирования профтестирования учащихся с 7-11 классов (Климова Е.А.)</w:t>
            </w:r>
          </w:p>
        </w:tc>
        <w:tc>
          <w:tcPr>
            <w:tcW w:w="1604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:rsidR="007408CA" w:rsidRDefault="007408CA" w:rsidP="009427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4E4082" w:rsidRPr="005E2DEB" w:rsidRDefault="004E4082" w:rsidP="004E4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12" w:rsidRPr="00D1554A" w:rsidRDefault="00C13312" w:rsidP="00C1331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1554A">
        <w:rPr>
          <w:rFonts w:ascii="Times New Roman" w:hAnsi="Times New Roman" w:cs="Times New Roman"/>
          <w:b/>
          <w:sz w:val="24"/>
          <w:szCs w:val="24"/>
        </w:rPr>
        <w:lastRenderedPageBreak/>
        <w:t>Вывод:</w:t>
      </w:r>
    </w:p>
    <w:p w:rsidR="00C13312" w:rsidRPr="00D1554A" w:rsidRDefault="00C13312" w:rsidP="00C13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можно утверждать, что запланированные мероприятия были проведены и прошло хорошо. Учащиеся приняли активное участие во всех мероприятиях. Не выявилось трудности со стороны учащихся и учителей. </w:t>
      </w:r>
      <w:r w:rsidR="006D611C" w:rsidRPr="00D1554A">
        <w:rPr>
          <w:rFonts w:ascii="Times New Roman" w:hAnsi="Times New Roman" w:cs="Times New Roman"/>
          <w:sz w:val="24"/>
          <w:szCs w:val="24"/>
        </w:rPr>
        <w:t xml:space="preserve">В </w:t>
      </w:r>
      <w:r w:rsidRPr="00D1554A">
        <w:rPr>
          <w:rFonts w:ascii="Times New Roman" w:hAnsi="Times New Roman" w:cs="Times New Roman"/>
          <w:sz w:val="24"/>
          <w:szCs w:val="24"/>
        </w:rPr>
        <w:t>целом можно сказать, что поставленные задачи решены.</w:t>
      </w:r>
    </w:p>
    <w:p w:rsidR="00C13312" w:rsidRPr="00D1554A" w:rsidRDefault="00C13312" w:rsidP="00C133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12" w:rsidRPr="00D1554A" w:rsidRDefault="00C13312" w:rsidP="00C133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12" w:rsidRPr="00D1554A" w:rsidRDefault="00C13312" w:rsidP="00C133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12" w:rsidRPr="00D1554A" w:rsidRDefault="00C13312" w:rsidP="00C133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12" w:rsidRPr="00D1554A" w:rsidRDefault="00C13312" w:rsidP="00C133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312" w:rsidRPr="00D1554A" w:rsidRDefault="00C13312" w:rsidP="00C133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Исп. Педагог-психолог МБОУ СОШ с.Хайыракан</w:t>
      </w:r>
    </w:p>
    <w:p w:rsidR="00C13312" w:rsidRPr="00D1554A" w:rsidRDefault="00C13312" w:rsidP="00C133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t>Монгуш С.Б</w:t>
      </w:r>
      <w:r w:rsidRPr="00D155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155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1554A">
        <w:rPr>
          <w:rFonts w:ascii="Times New Roman" w:hAnsi="Times New Roman" w:cs="Times New Roman"/>
          <w:sz w:val="24"/>
          <w:szCs w:val="24"/>
          <w:u w:val="single"/>
        </w:rPr>
        <w:tab/>
      </w:r>
      <w:r w:rsidR="0054061D">
        <w:rPr>
          <w:rFonts w:ascii="Times New Roman" w:hAnsi="Times New Roman" w:cs="Times New Roman"/>
          <w:sz w:val="24"/>
          <w:szCs w:val="24"/>
        </w:rPr>
        <w:t>от 26.11.2020</w:t>
      </w:r>
      <w:r w:rsidRPr="00D1554A">
        <w:rPr>
          <w:rFonts w:ascii="Times New Roman" w:hAnsi="Times New Roman" w:cs="Times New Roman"/>
          <w:sz w:val="24"/>
          <w:szCs w:val="24"/>
        </w:rPr>
        <w:t>г</w:t>
      </w:r>
    </w:p>
    <w:p w:rsidR="00C13312" w:rsidRPr="00D1554A" w:rsidRDefault="00C13312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3312" w:rsidRPr="00D1554A" w:rsidRDefault="00C13312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3312" w:rsidRPr="00D1554A" w:rsidRDefault="00C13312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3312" w:rsidRPr="00D1554A" w:rsidRDefault="00C13312" w:rsidP="006D611C">
      <w:pPr>
        <w:rPr>
          <w:rFonts w:ascii="Times New Roman" w:hAnsi="Times New Roman" w:cs="Times New Roman"/>
          <w:sz w:val="24"/>
          <w:szCs w:val="24"/>
        </w:rPr>
      </w:pPr>
    </w:p>
    <w:p w:rsidR="00D1554A" w:rsidRDefault="00D1554A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554A" w:rsidRDefault="00D1554A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554A" w:rsidRDefault="00D1554A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554A" w:rsidRDefault="00D1554A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554A" w:rsidRDefault="00D1554A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554A" w:rsidRDefault="00D1554A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554A" w:rsidRDefault="00D1554A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554A" w:rsidRDefault="00D1554A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554A" w:rsidRDefault="00D1554A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554A" w:rsidRDefault="00D1554A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554A" w:rsidRDefault="00D1554A" w:rsidP="00C13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554A" w:rsidRDefault="00D1554A" w:rsidP="007408CA">
      <w:pPr>
        <w:rPr>
          <w:rFonts w:ascii="Times New Roman" w:hAnsi="Times New Roman" w:cs="Times New Roman"/>
          <w:sz w:val="24"/>
          <w:szCs w:val="24"/>
        </w:rPr>
      </w:pPr>
    </w:p>
    <w:p w:rsidR="007408CA" w:rsidRDefault="007408CA" w:rsidP="007408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3312" w:rsidRPr="00D1554A" w:rsidRDefault="00C13312" w:rsidP="00C13312">
      <w:pPr>
        <w:jc w:val="right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13312" w:rsidRPr="00D1554A" w:rsidRDefault="006D611C" w:rsidP="006D61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D1554A">
        <w:rPr>
          <w:rFonts w:ascii="Times New Roman" w:hAnsi="Times New Roman" w:cs="Times New Roman"/>
          <w:sz w:val="24"/>
          <w:szCs w:val="24"/>
          <w:lang w:eastAsia="en-US"/>
        </w:rPr>
        <w:t>Оформление стенда в школе «Мир профессий»</w:t>
      </w:r>
    </w:p>
    <w:p w:rsidR="00C13312" w:rsidRPr="00D1554A" w:rsidRDefault="006D611C" w:rsidP="00C13312">
      <w:pPr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7442" cy="164438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586d4461bc62f05766d485914f00318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334" cy="16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CD7" w:rsidRPr="00D155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7442" cy="2128477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d6cd44a2eb92f96cffaae99727dcd2b7-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335" cy="212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CD7" w:rsidRPr="00D1554A" w:rsidRDefault="00902CD7" w:rsidP="00C13312">
      <w:pPr>
        <w:jc w:val="both"/>
        <w:rPr>
          <w:rFonts w:ascii="Times New Roman" w:hAnsi="Times New Roman" w:cs="Times New Roman"/>
          <w:sz w:val="24"/>
          <w:szCs w:val="24"/>
        </w:rPr>
      </w:pPr>
      <w:r w:rsidRPr="00D155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2529" cy="1690487"/>
            <wp:effectExtent l="0" t="0" r="127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5182ce1f74c8e81ee1c5ad56aeac2945-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D5C" w:rsidRPr="00D1554A" w:rsidRDefault="00902CD7" w:rsidP="00902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1554A">
        <w:rPr>
          <w:rFonts w:ascii="Times New Roman" w:hAnsi="Times New Roman" w:cs="Times New Roman"/>
          <w:sz w:val="24"/>
          <w:szCs w:val="24"/>
          <w:lang w:eastAsia="en-US"/>
        </w:rPr>
        <w:t>Тренинговые занятия с элементами игры:«Мир моих фантазий»</w:t>
      </w:r>
    </w:p>
    <w:p w:rsidR="00902CD7" w:rsidRPr="00D1554A" w:rsidRDefault="00902CD7" w:rsidP="00902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155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94191" cy="2474259"/>
            <wp:effectExtent l="0" t="0" r="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926_15214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2275" cy="24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54A" w:rsidRDefault="00D1554A" w:rsidP="00D1554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1554A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2776F4" w:rsidRPr="00D1554A" w:rsidRDefault="002776F4" w:rsidP="00D1554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4"/>
        <w:tblW w:w="10773" w:type="dxa"/>
        <w:tblInd w:w="-1026" w:type="dxa"/>
        <w:tblLook w:val="04A0"/>
      </w:tblPr>
      <w:tblGrid>
        <w:gridCol w:w="446"/>
        <w:gridCol w:w="835"/>
        <w:gridCol w:w="1810"/>
        <w:gridCol w:w="1808"/>
        <w:gridCol w:w="1807"/>
        <w:gridCol w:w="1976"/>
        <w:gridCol w:w="2091"/>
      </w:tblGrid>
      <w:tr w:rsidR="002776F4" w:rsidTr="002776F4">
        <w:tc>
          <w:tcPr>
            <w:tcW w:w="446" w:type="dxa"/>
          </w:tcPr>
          <w:p w:rsidR="00D1554A" w:rsidRDefault="00D1554A" w:rsidP="002776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35" w:type="dxa"/>
          </w:tcPr>
          <w:p w:rsidR="00D1554A" w:rsidRPr="002776F4" w:rsidRDefault="00D1554A" w:rsidP="002776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776F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810" w:type="dxa"/>
          </w:tcPr>
          <w:p w:rsidR="00D1554A" w:rsidRPr="002776F4" w:rsidRDefault="002776F4" w:rsidP="002776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776F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Человек-природа</w:t>
            </w:r>
          </w:p>
        </w:tc>
        <w:tc>
          <w:tcPr>
            <w:tcW w:w="1808" w:type="dxa"/>
          </w:tcPr>
          <w:p w:rsidR="00D1554A" w:rsidRPr="002776F4" w:rsidRDefault="002776F4" w:rsidP="002776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776F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Человек-техника</w:t>
            </w:r>
          </w:p>
        </w:tc>
        <w:tc>
          <w:tcPr>
            <w:tcW w:w="1807" w:type="dxa"/>
          </w:tcPr>
          <w:p w:rsidR="00D1554A" w:rsidRPr="002776F4" w:rsidRDefault="002776F4" w:rsidP="002776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776F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Человек-человек</w:t>
            </w:r>
          </w:p>
        </w:tc>
        <w:tc>
          <w:tcPr>
            <w:tcW w:w="1976" w:type="dxa"/>
          </w:tcPr>
          <w:p w:rsidR="00D1554A" w:rsidRPr="002776F4" w:rsidRDefault="002776F4" w:rsidP="002776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776F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Человек-знаковая система</w:t>
            </w:r>
          </w:p>
        </w:tc>
        <w:tc>
          <w:tcPr>
            <w:tcW w:w="2091" w:type="dxa"/>
          </w:tcPr>
          <w:p w:rsidR="00D1554A" w:rsidRPr="002776F4" w:rsidRDefault="002776F4" w:rsidP="002776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776F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Человек-художественный образ</w:t>
            </w:r>
          </w:p>
        </w:tc>
      </w:tr>
      <w:tr w:rsidR="002776F4" w:rsidTr="002776F4">
        <w:tc>
          <w:tcPr>
            <w:tcW w:w="446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5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10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8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7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76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1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776F4" w:rsidTr="002776F4">
        <w:tc>
          <w:tcPr>
            <w:tcW w:w="446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5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10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8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7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76" w:type="dxa"/>
          </w:tcPr>
          <w:p w:rsidR="00D1554A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1" w:type="dxa"/>
          </w:tcPr>
          <w:p w:rsidR="00D1554A" w:rsidRDefault="002776F4" w:rsidP="002776F4">
            <w:pPr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2</w:t>
            </w:r>
          </w:p>
        </w:tc>
      </w:tr>
      <w:tr w:rsidR="002776F4" w:rsidTr="002776F4">
        <w:tc>
          <w:tcPr>
            <w:tcW w:w="446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5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10" w:type="dxa"/>
          </w:tcPr>
          <w:p w:rsidR="002776F4" w:rsidRP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8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7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76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1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776F4" w:rsidTr="002776F4">
        <w:tc>
          <w:tcPr>
            <w:tcW w:w="446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5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10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8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7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76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1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776F4" w:rsidTr="002776F4">
        <w:tc>
          <w:tcPr>
            <w:tcW w:w="446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5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10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6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76F4" w:rsidTr="002776F4">
        <w:tc>
          <w:tcPr>
            <w:tcW w:w="1281" w:type="dxa"/>
            <w:gridSpan w:val="2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810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08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07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976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91" w:type="dxa"/>
          </w:tcPr>
          <w:p w:rsidR="002776F4" w:rsidRDefault="002776F4" w:rsidP="002776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D1554A" w:rsidRPr="00D1554A" w:rsidRDefault="00D1554A" w:rsidP="00D155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D1554A" w:rsidRPr="00D1554A" w:rsidSect="005D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7DC" w:rsidRDefault="009A67DC" w:rsidP="00D1554A">
      <w:pPr>
        <w:spacing w:after="0" w:line="240" w:lineRule="auto"/>
      </w:pPr>
      <w:r>
        <w:separator/>
      </w:r>
    </w:p>
  </w:endnote>
  <w:endnote w:type="continuationSeparator" w:id="1">
    <w:p w:rsidR="009A67DC" w:rsidRDefault="009A67DC" w:rsidP="00D1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7DC" w:rsidRDefault="009A67DC" w:rsidP="00D1554A">
      <w:pPr>
        <w:spacing w:after="0" w:line="240" w:lineRule="auto"/>
      </w:pPr>
      <w:r>
        <w:separator/>
      </w:r>
    </w:p>
  </w:footnote>
  <w:footnote w:type="continuationSeparator" w:id="1">
    <w:p w:rsidR="009A67DC" w:rsidRDefault="009A67DC" w:rsidP="00D1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17085"/>
    <w:multiLevelType w:val="hybridMultilevel"/>
    <w:tmpl w:val="E5D47F64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7077DF8"/>
    <w:multiLevelType w:val="hybridMultilevel"/>
    <w:tmpl w:val="C4AC6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D7F93"/>
    <w:multiLevelType w:val="hybridMultilevel"/>
    <w:tmpl w:val="046E670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089"/>
    <w:rsid w:val="00186159"/>
    <w:rsid w:val="002776F4"/>
    <w:rsid w:val="00327B41"/>
    <w:rsid w:val="00467AF4"/>
    <w:rsid w:val="004E4082"/>
    <w:rsid w:val="005123CC"/>
    <w:rsid w:val="0054061D"/>
    <w:rsid w:val="005D65B1"/>
    <w:rsid w:val="005E2DEB"/>
    <w:rsid w:val="006D611C"/>
    <w:rsid w:val="007408CA"/>
    <w:rsid w:val="007B73C7"/>
    <w:rsid w:val="00902CD7"/>
    <w:rsid w:val="00923898"/>
    <w:rsid w:val="009A67DC"/>
    <w:rsid w:val="00A61BE3"/>
    <w:rsid w:val="00B20097"/>
    <w:rsid w:val="00B31F81"/>
    <w:rsid w:val="00BA1089"/>
    <w:rsid w:val="00C13312"/>
    <w:rsid w:val="00D1554A"/>
    <w:rsid w:val="00E14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312"/>
    <w:pPr>
      <w:ind w:left="720"/>
      <w:contextualSpacing/>
    </w:pPr>
  </w:style>
  <w:style w:type="character" w:customStyle="1" w:styleId="211pt">
    <w:name w:val="Основной текст (2) + 11 pt"/>
    <w:basedOn w:val="a0"/>
    <w:rsid w:val="00C1331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C1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31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54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1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54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312"/>
    <w:pPr>
      <w:ind w:left="720"/>
      <w:contextualSpacing/>
    </w:pPr>
  </w:style>
  <w:style w:type="character" w:customStyle="1" w:styleId="211pt">
    <w:name w:val="Основной текст (2) + 11 pt"/>
    <w:basedOn w:val="a0"/>
    <w:rsid w:val="00C1331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C133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31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54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1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54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7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Человек-природа</c:v>
                </c:pt>
                <c:pt idx="1">
                  <c:v>Человек-техника</c:v>
                </c:pt>
                <c:pt idx="2">
                  <c:v>Человек-человек</c:v>
                </c:pt>
                <c:pt idx="3">
                  <c:v>Человек-знаковая система</c:v>
                </c:pt>
                <c:pt idx="4">
                  <c:v>Человек-художественный образ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Человек-природа</c:v>
                </c:pt>
                <c:pt idx="1">
                  <c:v>Человек-техника</c:v>
                </c:pt>
                <c:pt idx="2">
                  <c:v>Человек-человек</c:v>
                </c:pt>
                <c:pt idx="3">
                  <c:v>Человек-знаковая система</c:v>
                </c:pt>
                <c:pt idx="4">
                  <c:v>Человек-художественный образ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Человек-природа</c:v>
                </c:pt>
                <c:pt idx="1">
                  <c:v>Человек-техника</c:v>
                </c:pt>
                <c:pt idx="2">
                  <c:v>Человек-человек</c:v>
                </c:pt>
                <c:pt idx="3">
                  <c:v>Человек-знаковая система</c:v>
                </c:pt>
                <c:pt idx="4">
                  <c:v>Человек-художественный образ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10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Человек-природа</c:v>
                </c:pt>
                <c:pt idx="1">
                  <c:v>Человек-техника</c:v>
                </c:pt>
                <c:pt idx="2">
                  <c:v>Человек-человек</c:v>
                </c:pt>
                <c:pt idx="3">
                  <c:v>Человек-знаковая система</c:v>
                </c:pt>
                <c:pt idx="4">
                  <c:v>Человек-художественный образ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11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Человек-природа</c:v>
                </c:pt>
                <c:pt idx="1">
                  <c:v>Человек-техника</c:v>
                </c:pt>
                <c:pt idx="2">
                  <c:v>Человек-человек</c:v>
                </c:pt>
                <c:pt idx="3">
                  <c:v>Человек-знаковая система</c:v>
                </c:pt>
                <c:pt idx="4">
                  <c:v>Человек-художественный образ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69541248"/>
        <c:axId val="116011392"/>
      </c:barChart>
      <c:catAx>
        <c:axId val="69541248"/>
        <c:scaling>
          <c:orientation val="minMax"/>
        </c:scaling>
        <c:axPos val="b"/>
        <c:tickLblPos val="nextTo"/>
        <c:crossAx val="116011392"/>
        <c:crosses val="autoZero"/>
        <c:auto val="1"/>
        <c:lblAlgn val="ctr"/>
        <c:lblOffset val="100"/>
      </c:catAx>
      <c:valAx>
        <c:axId val="116011392"/>
        <c:scaling>
          <c:orientation val="minMax"/>
        </c:scaling>
        <c:axPos val="l"/>
        <c:majorGridlines/>
        <c:numFmt formatCode="General" sourceLinked="1"/>
        <c:tickLblPos val="nextTo"/>
        <c:crossAx val="695412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12345</cp:lastModifiedBy>
  <cp:revision>12</cp:revision>
  <cp:lastPrinted>2019-12-03T04:13:00Z</cp:lastPrinted>
  <dcterms:created xsi:type="dcterms:W3CDTF">2019-12-03T03:09:00Z</dcterms:created>
  <dcterms:modified xsi:type="dcterms:W3CDTF">2021-01-26T03:30:00Z</dcterms:modified>
</cp:coreProperties>
</file>