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195" w:rsidRDefault="00F11195" w:rsidP="00F111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 о встрече с сотрудниками КДН, ПДН и УО</w:t>
      </w:r>
    </w:p>
    <w:p w:rsidR="00C6222E" w:rsidRDefault="00F11195" w:rsidP="00F111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Дзун-Хемчикского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РТ</w:t>
      </w:r>
    </w:p>
    <w:p w:rsidR="00E02365" w:rsidRDefault="00E02365" w:rsidP="00E023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1195" w:rsidRDefault="00F11195" w:rsidP="00F111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11195" w:rsidRDefault="00F11195" w:rsidP="00F111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профилактика правонарушений и безопасности учащихся.</w:t>
      </w:r>
    </w:p>
    <w:p w:rsidR="00F11195" w:rsidRDefault="00F11195" w:rsidP="00F111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учащихся</w:t>
      </w:r>
      <w:r w:rsidR="00E5290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48</w:t>
      </w:r>
    </w:p>
    <w:p w:rsidR="00E52900" w:rsidRDefault="00E52900" w:rsidP="00F111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сотрудников: 5</w:t>
      </w:r>
    </w:p>
    <w:p w:rsidR="00E52900" w:rsidRDefault="00E52900" w:rsidP="00F111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работников по  делам семьи и попечительства: 2</w:t>
      </w:r>
    </w:p>
    <w:p w:rsidR="00E52900" w:rsidRDefault="00E52900" w:rsidP="00F111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работников Управления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Дзун-Хемчикского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района: 2</w:t>
      </w:r>
    </w:p>
    <w:p w:rsidR="00386CAA" w:rsidRDefault="00386CAA" w:rsidP="00F111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6CAA" w:rsidRDefault="00386CAA" w:rsidP="00F111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02365">
        <w:rPr>
          <w:rFonts w:ascii="Times New Roman" w:hAnsi="Times New Roman" w:cs="Times New Roman"/>
          <w:sz w:val="28"/>
          <w:szCs w:val="28"/>
        </w:rPr>
        <w:t>7 сентября 2021 г. с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отрудники КДН, МКД провели беседу по предотвращению правонарушения,  рассказали  о том, как и куда можно поступить </w:t>
      </w:r>
      <w:r w:rsidR="00CD205B">
        <w:rPr>
          <w:rFonts w:ascii="Times New Roman" w:hAnsi="Times New Roman" w:cs="Times New Roman"/>
          <w:sz w:val="28"/>
          <w:szCs w:val="28"/>
        </w:rPr>
        <w:t xml:space="preserve">после школы для работы в </w:t>
      </w:r>
      <w:r w:rsidR="00E02365">
        <w:rPr>
          <w:rFonts w:ascii="Times New Roman" w:hAnsi="Times New Roman" w:cs="Times New Roman"/>
          <w:sz w:val="28"/>
          <w:szCs w:val="28"/>
        </w:rPr>
        <w:t>органах</w:t>
      </w:r>
      <w:r w:rsidR="00CD205B">
        <w:rPr>
          <w:rFonts w:ascii="Times New Roman" w:hAnsi="Times New Roman" w:cs="Times New Roman"/>
          <w:sz w:val="28"/>
          <w:szCs w:val="28"/>
        </w:rPr>
        <w:t>.</w:t>
      </w:r>
    </w:p>
    <w:p w:rsidR="00386CAA" w:rsidRDefault="00386C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9E209B" wp14:editId="5C261621">
            <wp:extent cx="5940425" cy="4454859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2900">
        <w:rPr>
          <w:rFonts w:ascii="Times New Roman" w:hAnsi="Times New Roman" w:cs="Times New Roman"/>
          <w:sz w:val="28"/>
          <w:szCs w:val="28"/>
        </w:rPr>
        <w:br w:type="page"/>
      </w:r>
    </w:p>
    <w:p w:rsidR="00386CAA" w:rsidRDefault="00386CAA">
      <w:pPr>
        <w:rPr>
          <w:rFonts w:ascii="Times New Roman" w:hAnsi="Times New Roman" w:cs="Times New Roman"/>
          <w:sz w:val="28"/>
          <w:szCs w:val="28"/>
        </w:rPr>
      </w:pPr>
    </w:p>
    <w:p w:rsidR="00E52900" w:rsidRDefault="00E52900" w:rsidP="00F111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F9FDF5" wp14:editId="2314D150">
            <wp:extent cx="2883197" cy="2162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1532" cy="216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65" w:rsidRDefault="00386CAA" w:rsidP="00F111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DF0925" wp14:editId="7D8C62C6">
            <wp:extent cx="5940425" cy="4454859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65" w:rsidRPr="00E02365" w:rsidRDefault="00E02365" w:rsidP="00E02365">
      <w:pPr>
        <w:rPr>
          <w:rFonts w:ascii="Times New Roman" w:hAnsi="Times New Roman" w:cs="Times New Roman"/>
          <w:sz w:val="28"/>
          <w:szCs w:val="28"/>
        </w:rPr>
      </w:pPr>
    </w:p>
    <w:p w:rsidR="00E02365" w:rsidRPr="00E02365" w:rsidRDefault="00E02365" w:rsidP="00E02365">
      <w:pPr>
        <w:rPr>
          <w:rFonts w:ascii="Times New Roman" w:hAnsi="Times New Roman" w:cs="Times New Roman"/>
          <w:sz w:val="28"/>
          <w:szCs w:val="28"/>
        </w:rPr>
      </w:pPr>
    </w:p>
    <w:p w:rsidR="00E02365" w:rsidRDefault="00E02365" w:rsidP="00E02365">
      <w:pPr>
        <w:rPr>
          <w:rFonts w:ascii="Times New Roman" w:hAnsi="Times New Roman" w:cs="Times New Roman"/>
          <w:sz w:val="28"/>
          <w:szCs w:val="28"/>
        </w:rPr>
      </w:pPr>
    </w:p>
    <w:p w:rsidR="00386CAA" w:rsidRPr="00E02365" w:rsidRDefault="00E02365" w:rsidP="00E02365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Справку составила: ЗДВР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А.О.</w:t>
      </w:r>
    </w:p>
    <w:sectPr w:rsidR="00386CAA" w:rsidRPr="00E02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B46"/>
    <w:rsid w:val="00386CAA"/>
    <w:rsid w:val="00920B46"/>
    <w:rsid w:val="00C6222E"/>
    <w:rsid w:val="00CD205B"/>
    <w:rsid w:val="00E02365"/>
    <w:rsid w:val="00E52900"/>
    <w:rsid w:val="00F1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9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9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76</Words>
  <Characters>436</Characters>
  <Application>Microsoft Office Word</Application>
  <DocSecurity>0</DocSecurity>
  <Lines>3</Lines>
  <Paragraphs>1</Paragraphs>
  <ScaleCrop>false</ScaleCrop>
  <Company>HP Inc.</Company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2021-09-10T06:57:00Z</dcterms:created>
  <dcterms:modified xsi:type="dcterms:W3CDTF">2021-09-10T08:32:00Z</dcterms:modified>
</cp:coreProperties>
</file>