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52" w:rsidRDefault="00BF5352" w:rsidP="00BF5352">
      <w:pPr>
        <w:pStyle w:val="1"/>
        <w:spacing w:before="0" w:line="307" w:lineRule="atLeast"/>
        <w:rPr>
          <w:rFonts w:ascii="&amp;quot" w:hAnsi="&amp;quot"/>
          <w:color w:val="0B2734"/>
          <w:sz w:val="41"/>
          <w:szCs w:val="41"/>
        </w:rPr>
      </w:pPr>
      <w:r>
        <w:rPr>
          <w:rFonts w:ascii="&amp;quot" w:hAnsi="&amp;quot"/>
          <w:color w:val="0B2734"/>
          <w:sz w:val="41"/>
          <w:szCs w:val="41"/>
        </w:rPr>
        <w:t>Минимальные баллы ЕГЭ 2022 по предметам</w:t>
      </w:r>
    </w:p>
    <w:p w:rsidR="00BF5352" w:rsidRPr="00967711" w:rsidRDefault="00BF5352" w:rsidP="00967711">
      <w:pPr>
        <w:pStyle w:val="a4"/>
        <w:spacing w:before="0" w:beforeAutospacing="0" w:after="0" w:afterAutospacing="0"/>
        <w:rPr>
          <w:rFonts w:ascii="&amp;quot" w:hAnsi="&amp;quot"/>
          <w:color w:val="0B2734"/>
        </w:rPr>
      </w:pPr>
      <w:proofErr w:type="spellStart"/>
      <w:r w:rsidRPr="00967711">
        <w:rPr>
          <w:rStyle w:val="a3"/>
          <w:rFonts w:ascii="&amp;quot" w:eastAsiaTheme="majorEastAsia" w:hAnsi="&amp;quot"/>
          <w:color w:val="0B2734"/>
        </w:rPr>
        <w:t>Рособрнадзор</w:t>
      </w:r>
      <w:proofErr w:type="spellEnd"/>
      <w:r w:rsidRPr="00967711">
        <w:rPr>
          <w:rFonts w:ascii="&amp;quot" w:hAnsi="&amp;quot"/>
          <w:color w:val="0B2734"/>
        </w:rPr>
        <w:t xml:space="preserve"> определяет минимальное количество баллов ЕГЭ, под</w:t>
      </w:r>
      <w:r w:rsidR="00967711">
        <w:rPr>
          <w:rFonts w:ascii="&amp;quot" w:hAnsi="&amp;quot"/>
          <w:color w:val="0B2734"/>
        </w:rPr>
        <w:t xml:space="preserve">тверждающее </w:t>
      </w:r>
      <w:r w:rsidRPr="00967711">
        <w:rPr>
          <w:rFonts w:ascii="&amp;quot" w:hAnsi="&amp;quot"/>
          <w:color w:val="0B2734"/>
        </w:rPr>
        <w:t>освоение образовательной программы среднего общего образования (минимальное количество баллов);</w:t>
      </w:r>
    </w:p>
    <w:p w:rsidR="00BF5352" w:rsidRDefault="00BF5352" w:rsidP="00967711">
      <w:pPr>
        <w:pStyle w:val="2"/>
        <w:spacing w:after="0" w:afterAutospacing="0"/>
        <w:jc w:val="center"/>
        <w:rPr>
          <w:rFonts w:ascii="&amp;quot" w:hAnsi="&amp;quot"/>
          <w:color w:val="0B2734"/>
        </w:rPr>
      </w:pPr>
      <w:r>
        <w:rPr>
          <w:rFonts w:ascii="&amp;quot" w:hAnsi="&amp;quot"/>
          <w:color w:val="0B2734"/>
        </w:rPr>
        <w:t>Таблица минимальных баллов ЕГЭ 2022 по предметам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9"/>
        <w:gridCol w:w="3210"/>
        <w:gridCol w:w="2916"/>
      </w:tblGrid>
      <w:tr w:rsidR="00BF5352" w:rsidTr="00BF5352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EDF9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spacing w:before="240" w:after="240"/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Style w:val="a3"/>
                <w:rFonts w:ascii="&amp;quot" w:hAnsi="&amp;quot"/>
                <w:color w:val="0B2734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EDF9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pStyle w:val="a4"/>
              <w:spacing w:before="0" w:beforeAutospacing="0" w:after="0" w:afterAutospacing="0" w:line="408" w:lineRule="atLeast"/>
              <w:jc w:val="center"/>
              <w:rPr>
                <w:rFonts w:ascii="&amp;quot" w:hAnsi="&amp;quot"/>
                <w:color w:val="0B2734"/>
              </w:rPr>
            </w:pPr>
            <w:r w:rsidRPr="00967711">
              <w:rPr>
                <w:rStyle w:val="a3"/>
                <w:rFonts w:ascii="&amp;quot" w:eastAsiaTheme="majorEastAsia" w:hAnsi="&amp;quot"/>
                <w:color w:val="0B2734"/>
              </w:rPr>
              <w:t>Первичный балл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EDF9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pStyle w:val="a4"/>
              <w:spacing w:before="0" w:beforeAutospacing="0" w:after="0" w:afterAutospacing="0" w:line="408" w:lineRule="atLeast"/>
              <w:jc w:val="center"/>
              <w:rPr>
                <w:rFonts w:ascii="&amp;quot" w:hAnsi="&amp;quot"/>
                <w:color w:val="0B2734"/>
              </w:rPr>
            </w:pPr>
            <w:r w:rsidRPr="00967711">
              <w:rPr>
                <w:rStyle w:val="a3"/>
                <w:rFonts w:ascii="&amp;quot" w:eastAsiaTheme="majorEastAsia" w:hAnsi="&amp;quot"/>
                <w:color w:val="0B2734"/>
              </w:rPr>
              <w:t>Тестовый балл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36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pStyle w:val="a4"/>
              <w:spacing w:before="0" w:beforeAutospacing="0" w:after="0" w:afterAutospacing="0" w:line="408" w:lineRule="atLeast"/>
              <w:jc w:val="center"/>
              <w:rPr>
                <w:rFonts w:ascii="&amp;quot" w:hAnsi="&amp;quot"/>
                <w:color w:val="0B2734"/>
              </w:rPr>
            </w:pPr>
            <w:r w:rsidRPr="00967711">
              <w:rPr>
                <w:rFonts w:ascii="&amp;quot" w:hAnsi="&amp;quot"/>
                <w:color w:val="0B2734"/>
              </w:rPr>
              <w:t>Математика профиль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27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42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36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32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36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36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40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32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37</w:t>
            </w:r>
          </w:p>
        </w:tc>
      </w:tr>
      <w:tr w:rsidR="00BF5352" w:rsidTr="00BF53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  <w:hideMark/>
          </w:tcPr>
          <w:p w:rsidR="00BF5352" w:rsidRPr="00967711" w:rsidRDefault="00BF5352">
            <w:pPr>
              <w:jc w:val="center"/>
              <w:rPr>
                <w:rFonts w:ascii="&amp;quot" w:hAnsi="&amp;quot"/>
                <w:color w:val="0B2734"/>
                <w:sz w:val="24"/>
                <w:szCs w:val="24"/>
              </w:rPr>
            </w:pPr>
            <w:r w:rsidRPr="00967711">
              <w:rPr>
                <w:rFonts w:ascii="&amp;quot" w:hAnsi="&amp;quot"/>
                <w:color w:val="0B2734"/>
                <w:sz w:val="24"/>
                <w:szCs w:val="24"/>
              </w:rPr>
              <w:t>22</w:t>
            </w:r>
          </w:p>
        </w:tc>
      </w:tr>
    </w:tbl>
    <w:p w:rsidR="00967711" w:rsidRDefault="00967711" w:rsidP="00BF5352">
      <w:pPr>
        <w:pStyle w:val="3"/>
        <w:spacing w:line="307" w:lineRule="atLeast"/>
        <w:rPr>
          <w:rFonts w:ascii="&amp;quot" w:hAnsi="&amp;quot"/>
          <w:color w:val="0B2734"/>
        </w:rPr>
      </w:pPr>
    </w:p>
    <w:p w:rsidR="00BF5352" w:rsidRPr="00967711" w:rsidRDefault="00BF5352" w:rsidP="00BF5352">
      <w:pPr>
        <w:pStyle w:val="3"/>
        <w:spacing w:line="307" w:lineRule="atLeast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Для получения аттестата:</w:t>
      </w:r>
    </w:p>
    <w:p w:rsidR="00BF5352" w:rsidRPr="00967711" w:rsidRDefault="00BF5352" w:rsidP="00BF53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Русский язык - 24</w:t>
      </w:r>
    </w:p>
    <w:p w:rsidR="00BF5352" w:rsidRPr="00967711" w:rsidRDefault="00BF5352" w:rsidP="00BF53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Математика - 27</w:t>
      </w:r>
    </w:p>
    <w:p w:rsidR="00BF5352" w:rsidRPr="00967711" w:rsidRDefault="00BF5352" w:rsidP="00BF53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Математика база - 3(оценка)</w:t>
      </w:r>
    </w:p>
    <w:p w:rsidR="00BF5352" w:rsidRPr="00967711" w:rsidRDefault="00BF5352" w:rsidP="00BF5352">
      <w:pPr>
        <w:pStyle w:val="3"/>
        <w:spacing w:line="307" w:lineRule="atLeast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Для поступления в вузы: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Русский язык - 36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Математика профильного уровня - 27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Информатика и ИКТ - 40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Биология - 36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История - 32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Химия - 36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Иностранные языки - 22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Физика - 36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Обществознание - 42</w:t>
      </w:r>
    </w:p>
    <w:p w:rsidR="00BF5352" w:rsidRPr="00967711" w:rsidRDefault="00BF5352" w:rsidP="00BF5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Литература - 32</w:t>
      </w:r>
    </w:p>
    <w:p w:rsidR="00BF5352" w:rsidRPr="00967711" w:rsidRDefault="00BF5352" w:rsidP="0096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География - 37</w:t>
      </w:r>
    </w:p>
    <w:p w:rsidR="00BF5352" w:rsidRPr="00967711" w:rsidRDefault="00BF5352" w:rsidP="00BF5352">
      <w:pPr>
        <w:pStyle w:val="2"/>
        <w:spacing w:line="307" w:lineRule="atLeast"/>
        <w:jc w:val="center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Минимальные первичные баллы ЕГЭ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Русский язык - 16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Математика профильного уровня - 6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Информатика и ИКТ - 6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Биология - 16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История - 9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Химия - 13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Иностранные языки - 22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Физика - 11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Обществознание - 22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Литература - 15</w:t>
      </w:r>
    </w:p>
    <w:p w:rsidR="00BF5352" w:rsidRPr="00967711" w:rsidRDefault="00BF5352" w:rsidP="00BF5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hAnsi="&amp;quot"/>
          <w:color w:val="0B2734"/>
          <w:sz w:val="24"/>
          <w:szCs w:val="24"/>
        </w:rPr>
      </w:pPr>
      <w:r w:rsidRPr="00967711">
        <w:rPr>
          <w:rFonts w:ascii="&amp;quot" w:hAnsi="&amp;quot"/>
          <w:color w:val="0B2734"/>
          <w:sz w:val="24"/>
          <w:szCs w:val="24"/>
        </w:rPr>
        <w:t>География - 11</w:t>
      </w:r>
    </w:p>
    <w:p w:rsidR="00BF5352" w:rsidRDefault="00BF5352" w:rsidP="00FB7A8C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F5352" w:rsidRDefault="00BF5352" w:rsidP="00FB7A8C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F5352" w:rsidRDefault="00BF5352" w:rsidP="00FB7A8C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F5352" w:rsidRDefault="00BF5352" w:rsidP="00FB7A8C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F5352" w:rsidRDefault="00BF5352" w:rsidP="00FB7A8C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67711" w:rsidRDefault="00967711" w:rsidP="00FB7A8C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67711" w:rsidRDefault="00967711" w:rsidP="00FB7A8C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sectPr w:rsidR="00967711" w:rsidSect="00D0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B33"/>
    <w:multiLevelType w:val="multilevel"/>
    <w:tmpl w:val="717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41D67"/>
    <w:multiLevelType w:val="multilevel"/>
    <w:tmpl w:val="3E9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C4224"/>
    <w:multiLevelType w:val="multilevel"/>
    <w:tmpl w:val="409E4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3B2AE6"/>
    <w:multiLevelType w:val="multilevel"/>
    <w:tmpl w:val="CAE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A8C"/>
    <w:rsid w:val="00210EB2"/>
    <w:rsid w:val="002B03D4"/>
    <w:rsid w:val="002C110F"/>
    <w:rsid w:val="00360AD4"/>
    <w:rsid w:val="00363BC8"/>
    <w:rsid w:val="003971B7"/>
    <w:rsid w:val="00561098"/>
    <w:rsid w:val="005D0F44"/>
    <w:rsid w:val="00967711"/>
    <w:rsid w:val="009B7F6F"/>
    <w:rsid w:val="00A3290C"/>
    <w:rsid w:val="00BF5352"/>
    <w:rsid w:val="00D00D6E"/>
    <w:rsid w:val="00FB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6E"/>
  </w:style>
  <w:style w:type="paragraph" w:styleId="1">
    <w:name w:val="heading 1"/>
    <w:basedOn w:val="a"/>
    <w:next w:val="a"/>
    <w:link w:val="10"/>
    <w:uiPriority w:val="9"/>
    <w:qFormat/>
    <w:rsid w:val="00BF53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7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A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B7A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53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53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BF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896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1625203</dc:creator>
  <cp:keywords/>
  <dc:description/>
  <cp:lastModifiedBy>1625203</cp:lastModifiedBy>
  <cp:revision>8</cp:revision>
  <dcterms:created xsi:type="dcterms:W3CDTF">2021-11-04T14:46:00Z</dcterms:created>
  <dcterms:modified xsi:type="dcterms:W3CDTF">2021-11-04T14:56:00Z</dcterms:modified>
</cp:coreProperties>
</file>