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A9" w:rsidRPr="0000135A" w:rsidRDefault="008969FD" w:rsidP="00001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Сравнительные показатели О</w:t>
      </w:r>
      <w:r w:rsidR="0000135A" w:rsidRPr="0000135A">
        <w:rPr>
          <w:rFonts w:ascii="Times New Roman" w:hAnsi="Times New Roman" w:cs="Times New Roman"/>
          <w:b/>
          <w:sz w:val="28"/>
          <w:szCs w:val="28"/>
        </w:rPr>
        <w:t>ГЭ за 3 года</w:t>
      </w:r>
    </w:p>
    <w:p w:rsidR="0000135A" w:rsidRP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35A">
        <w:rPr>
          <w:rFonts w:ascii="Times New Roman" w:hAnsi="Times New Roman" w:cs="Times New Roman"/>
          <w:b/>
          <w:sz w:val="28"/>
          <w:szCs w:val="28"/>
        </w:rPr>
        <w:t>2017-2018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00135A" w:rsidTr="0000135A">
        <w:tc>
          <w:tcPr>
            <w:tcW w:w="2230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00135A" w:rsidRPr="0000135A" w:rsidRDefault="0000135A" w:rsidP="00001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00135A" w:rsidTr="0000135A">
        <w:tc>
          <w:tcPr>
            <w:tcW w:w="2230" w:type="dxa"/>
          </w:tcPr>
          <w:p w:rsidR="0000135A" w:rsidRDefault="0000135A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00135A" w:rsidRDefault="00AB440E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AB440E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9" w:type="dxa"/>
          </w:tcPr>
          <w:p w:rsidR="0000135A" w:rsidRDefault="0062422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9" w:type="dxa"/>
          </w:tcPr>
          <w:p w:rsidR="002711AC" w:rsidRDefault="00624228" w:rsidP="0027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</w:tcPr>
          <w:p w:rsidR="0000135A" w:rsidRDefault="00975C56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09" w:type="dxa"/>
          </w:tcPr>
          <w:p w:rsidR="0000135A" w:rsidRDefault="0062422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00135A" w:rsidTr="0000135A">
        <w:tc>
          <w:tcPr>
            <w:tcW w:w="2230" w:type="dxa"/>
          </w:tcPr>
          <w:p w:rsidR="0000135A" w:rsidRDefault="0000135A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76" w:type="dxa"/>
          </w:tcPr>
          <w:p w:rsidR="0000135A" w:rsidRDefault="001E1FB3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4047BF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9" w:type="dxa"/>
          </w:tcPr>
          <w:p w:rsidR="0000135A" w:rsidRDefault="001E1FB3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9" w:type="dxa"/>
          </w:tcPr>
          <w:p w:rsidR="0000135A" w:rsidRDefault="004047BF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</w:tcPr>
          <w:p w:rsidR="0000135A" w:rsidRDefault="004047BF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9" w:type="dxa"/>
          </w:tcPr>
          <w:p w:rsidR="0000135A" w:rsidRDefault="004047BF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00135A" w:rsidTr="0000135A">
        <w:tc>
          <w:tcPr>
            <w:tcW w:w="2230" w:type="dxa"/>
          </w:tcPr>
          <w:p w:rsidR="0000135A" w:rsidRDefault="008969FD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76" w:type="dxa"/>
          </w:tcPr>
          <w:p w:rsidR="0000135A" w:rsidRDefault="00441329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441329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99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9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00135A" w:rsidTr="0000135A">
        <w:tc>
          <w:tcPr>
            <w:tcW w:w="2230" w:type="dxa"/>
          </w:tcPr>
          <w:p w:rsidR="0000135A" w:rsidRDefault="00666906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76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666906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00135A" w:rsidRDefault="00666906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00135A" w:rsidRDefault="00666906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666906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9" w:type="dxa"/>
          </w:tcPr>
          <w:p w:rsidR="0000135A" w:rsidRDefault="005D646C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135A" w:rsidTr="0000135A">
        <w:tc>
          <w:tcPr>
            <w:tcW w:w="2230" w:type="dxa"/>
          </w:tcPr>
          <w:p w:rsidR="0000135A" w:rsidRDefault="009C2B85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076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9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99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00135A" w:rsidRDefault="009C2B85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09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00135A" w:rsidTr="0000135A">
        <w:tc>
          <w:tcPr>
            <w:tcW w:w="2230" w:type="dxa"/>
          </w:tcPr>
          <w:p w:rsidR="0000135A" w:rsidRDefault="008969FD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76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09" w:type="dxa"/>
          </w:tcPr>
          <w:p w:rsidR="0000135A" w:rsidRDefault="000A7AC0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73D58" w:rsidTr="0000135A">
        <w:tc>
          <w:tcPr>
            <w:tcW w:w="2230" w:type="dxa"/>
          </w:tcPr>
          <w:p w:rsidR="00073D58" w:rsidRDefault="00073D58" w:rsidP="000013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76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86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99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9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7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9" w:type="dxa"/>
          </w:tcPr>
          <w:p w:rsidR="00073D58" w:rsidRDefault="00073D58" w:rsidP="00001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135A">
        <w:rPr>
          <w:rFonts w:ascii="Times New Roman" w:hAnsi="Times New Roman" w:cs="Times New Roman"/>
          <w:b/>
          <w:sz w:val="28"/>
          <w:szCs w:val="28"/>
        </w:rPr>
        <w:t>201</w:t>
      </w:r>
      <w:r w:rsidR="008969FD">
        <w:rPr>
          <w:rFonts w:ascii="Times New Roman" w:hAnsi="Times New Roman" w:cs="Times New Roman"/>
          <w:b/>
          <w:sz w:val="28"/>
          <w:szCs w:val="28"/>
        </w:rPr>
        <w:t xml:space="preserve">8-2019 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5D646C" w:rsidTr="00E30DAF">
        <w:tc>
          <w:tcPr>
            <w:tcW w:w="2230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5D646C" w:rsidRPr="0000135A" w:rsidRDefault="005D646C" w:rsidP="00E30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5D646C" w:rsidTr="00E30DAF">
        <w:tc>
          <w:tcPr>
            <w:tcW w:w="2230" w:type="dxa"/>
          </w:tcPr>
          <w:p w:rsidR="005D646C" w:rsidRDefault="005D646C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5D646C" w:rsidRDefault="00312CF1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5D646C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9" w:type="dxa"/>
          </w:tcPr>
          <w:p w:rsidR="005D646C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9" w:type="dxa"/>
          </w:tcPr>
          <w:p w:rsidR="005D646C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5D646C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9" w:type="dxa"/>
          </w:tcPr>
          <w:p w:rsidR="005D646C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2CF1" w:rsidTr="00E30DAF">
        <w:tc>
          <w:tcPr>
            <w:tcW w:w="2230" w:type="dxa"/>
          </w:tcPr>
          <w:p w:rsidR="00312CF1" w:rsidRDefault="00312CF1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76" w:type="dxa"/>
          </w:tcPr>
          <w:p w:rsidR="00312CF1" w:rsidRDefault="00312CF1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312CF1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9" w:type="dxa"/>
          </w:tcPr>
          <w:p w:rsidR="00312CF1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9" w:type="dxa"/>
          </w:tcPr>
          <w:p w:rsidR="00312CF1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312CF1" w:rsidRDefault="0097079F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9" w:type="dxa"/>
          </w:tcPr>
          <w:p w:rsidR="00312CF1" w:rsidRDefault="00C76088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2CF1" w:rsidTr="00E30DAF">
        <w:tc>
          <w:tcPr>
            <w:tcW w:w="2230" w:type="dxa"/>
          </w:tcPr>
          <w:p w:rsidR="00312CF1" w:rsidRDefault="00312CF1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076" w:type="dxa"/>
          </w:tcPr>
          <w:p w:rsidR="00312CF1" w:rsidRDefault="00312CF1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312CF1" w:rsidRDefault="003577A7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312CF1" w:rsidRDefault="003577A7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9" w:type="dxa"/>
          </w:tcPr>
          <w:p w:rsidR="00312CF1" w:rsidRDefault="003577A7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312CF1" w:rsidRDefault="003577A7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9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2CF1" w:rsidTr="005D646C">
        <w:trPr>
          <w:trHeight w:val="142"/>
        </w:trPr>
        <w:tc>
          <w:tcPr>
            <w:tcW w:w="2230" w:type="dxa"/>
          </w:tcPr>
          <w:p w:rsidR="00312CF1" w:rsidRDefault="00312CF1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76" w:type="dxa"/>
          </w:tcPr>
          <w:p w:rsidR="00312CF1" w:rsidRDefault="00312CF1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09" w:type="dxa"/>
          </w:tcPr>
          <w:p w:rsidR="00312CF1" w:rsidRDefault="009142B9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12CF1" w:rsidTr="00E30DAF">
        <w:tc>
          <w:tcPr>
            <w:tcW w:w="2230" w:type="dxa"/>
          </w:tcPr>
          <w:p w:rsidR="00312CF1" w:rsidRDefault="00DA722A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076" w:type="dxa"/>
          </w:tcPr>
          <w:p w:rsidR="00312CF1" w:rsidRDefault="00312CF1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312CF1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312CF1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9" w:type="dxa"/>
          </w:tcPr>
          <w:p w:rsidR="00312CF1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312CF1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9" w:type="dxa"/>
          </w:tcPr>
          <w:p w:rsidR="00312CF1" w:rsidRDefault="00312CF1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722A" w:rsidTr="00E30DAF">
        <w:tc>
          <w:tcPr>
            <w:tcW w:w="2230" w:type="dxa"/>
          </w:tcPr>
          <w:p w:rsidR="00DA722A" w:rsidRDefault="00DA722A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76" w:type="dxa"/>
          </w:tcPr>
          <w:p w:rsidR="00DA722A" w:rsidRDefault="00DA722A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DA722A" w:rsidRDefault="00DA722A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9" w:type="dxa"/>
          </w:tcPr>
          <w:p w:rsidR="00DA722A" w:rsidRDefault="00DA722A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9" w:type="dxa"/>
          </w:tcPr>
          <w:p w:rsidR="00DA722A" w:rsidRDefault="00DA722A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DA722A" w:rsidRDefault="00DA722A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09" w:type="dxa"/>
          </w:tcPr>
          <w:p w:rsidR="00DA722A" w:rsidRDefault="00DA722A" w:rsidP="008F68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722A" w:rsidTr="00E30DAF">
        <w:tc>
          <w:tcPr>
            <w:tcW w:w="2230" w:type="dxa"/>
          </w:tcPr>
          <w:p w:rsidR="00DA722A" w:rsidRDefault="00DA722A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076" w:type="dxa"/>
          </w:tcPr>
          <w:p w:rsidR="00DA722A" w:rsidRDefault="00DA722A" w:rsidP="00312CF1">
            <w:pPr>
              <w:jc w:val="center"/>
            </w:pPr>
            <w:r w:rsidRPr="0002599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A722A" w:rsidTr="00E30DAF">
        <w:tc>
          <w:tcPr>
            <w:tcW w:w="2230" w:type="dxa"/>
          </w:tcPr>
          <w:p w:rsidR="00DA722A" w:rsidRDefault="00DA722A" w:rsidP="00E30D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076" w:type="dxa"/>
          </w:tcPr>
          <w:p w:rsidR="00DA722A" w:rsidRPr="0002599C" w:rsidRDefault="00DA722A" w:rsidP="00312C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6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9" w:type="dxa"/>
          </w:tcPr>
          <w:p w:rsidR="00DA722A" w:rsidRDefault="00DA722A" w:rsidP="00E30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24221" w:rsidRDefault="00424221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35A" w:rsidRP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8969FD">
        <w:rPr>
          <w:rFonts w:ascii="Times New Roman" w:hAnsi="Times New Roman" w:cs="Times New Roman"/>
          <w:b/>
          <w:sz w:val="28"/>
          <w:szCs w:val="28"/>
        </w:rPr>
        <w:t>- в связи с пандемией ОГЭ не сдавали</w:t>
      </w:r>
    </w:p>
    <w:p w:rsidR="0000135A" w:rsidRPr="0000135A" w:rsidRDefault="0000135A" w:rsidP="000013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</w:p>
    <w:tbl>
      <w:tblPr>
        <w:tblStyle w:val="a3"/>
        <w:tblW w:w="0" w:type="auto"/>
        <w:tblLook w:val="04A0"/>
      </w:tblPr>
      <w:tblGrid>
        <w:gridCol w:w="2230"/>
        <w:gridCol w:w="2076"/>
        <w:gridCol w:w="2086"/>
        <w:gridCol w:w="2099"/>
        <w:gridCol w:w="2099"/>
        <w:gridCol w:w="2087"/>
        <w:gridCol w:w="2109"/>
      </w:tblGrid>
      <w:tr w:rsidR="0000135A" w:rsidTr="00A07E7B">
        <w:tc>
          <w:tcPr>
            <w:tcW w:w="2230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7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086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сдавали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преодолели</w:t>
            </w:r>
          </w:p>
        </w:tc>
        <w:tc>
          <w:tcPr>
            <w:tcW w:w="209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не преодолели</w:t>
            </w:r>
          </w:p>
        </w:tc>
        <w:tc>
          <w:tcPr>
            <w:tcW w:w="2087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2109" w:type="dxa"/>
          </w:tcPr>
          <w:p w:rsidR="0000135A" w:rsidRPr="0000135A" w:rsidRDefault="0000135A" w:rsidP="00876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35A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00135A" w:rsidTr="00A07E7B">
        <w:tc>
          <w:tcPr>
            <w:tcW w:w="2230" w:type="dxa"/>
          </w:tcPr>
          <w:p w:rsidR="0000135A" w:rsidRDefault="0000135A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76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6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6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65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9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193516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09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0135A" w:rsidTr="00A07E7B">
        <w:tc>
          <w:tcPr>
            <w:tcW w:w="2230" w:type="dxa"/>
          </w:tcPr>
          <w:p w:rsidR="0000135A" w:rsidRDefault="0000135A" w:rsidP="0087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076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86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7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00135A" w:rsidRDefault="005D646C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67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99" w:type="dxa"/>
          </w:tcPr>
          <w:p w:rsidR="0000135A" w:rsidRDefault="00B8678E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7" w:type="dxa"/>
          </w:tcPr>
          <w:p w:rsidR="0000135A" w:rsidRDefault="00193516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09" w:type="dxa"/>
          </w:tcPr>
          <w:p w:rsidR="0000135A" w:rsidRDefault="00494FBF" w:rsidP="0087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0135A" w:rsidRDefault="0000135A" w:rsidP="00001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56DB" w:rsidRP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0135A" w:rsidRPr="0000135A" w:rsidRDefault="00A07E7B" w:rsidP="000013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56DB" w:rsidRDefault="005D646C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 w:rsidR="00D756DB"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ОБЩЕСТВОЗНАНИЕ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44A92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</w:p>
    <w:p w:rsidR="00D756DB" w:rsidRDefault="00D756DB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09FF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8A09FF" w:rsidRDefault="008A09FF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24352" cy="2569779"/>
            <wp:effectExtent l="19050" t="0" r="19598" b="1971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4A92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A92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РОДНОЙ ЯЗЫК</w:t>
      </w:r>
    </w:p>
    <w:p w:rsidR="00944A92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9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4A92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944A92" w:rsidRPr="00D756DB" w:rsidRDefault="00944A92" w:rsidP="00D75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A92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8724352" cy="2569779"/>
            <wp:effectExtent l="19050" t="0" r="19598" b="1971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944A92" w:rsidRPr="00D756DB" w:rsidSect="007E3B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35A"/>
    <w:rsid w:val="0000135A"/>
    <w:rsid w:val="00071959"/>
    <w:rsid w:val="00073D58"/>
    <w:rsid w:val="000A7AC0"/>
    <w:rsid w:val="001343E8"/>
    <w:rsid w:val="00193516"/>
    <w:rsid w:val="001E1FB3"/>
    <w:rsid w:val="00210B86"/>
    <w:rsid w:val="002251D9"/>
    <w:rsid w:val="002711AC"/>
    <w:rsid w:val="00312CF1"/>
    <w:rsid w:val="003577A7"/>
    <w:rsid w:val="004047BF"/>
    <w:rsid w:val="00424221"/>
    <w:rsid w:val="00441329"/>
    <w:rsid w:val="00486526"/>
    <w:rsid w:val="00494FBF"/>
    <w:rsid w:val="00551FA9"/>
    <w:rsid w:val="005D646C"/>
    <w:rsid w:val="00624228"/>
    <w:rsid w:val="00666906"/>
    <w:rsid w:val="007E3B72"/>
    <w:rsid w:val="00847D71"/>
    <w:rsid w:val="008969FD"/>
    <w:rsid w:val="008A09FF"/>
    <w:rsid w:val="009142B9"/>
    <w:rsid w:val="00944A92"/>
    <w:rsid w:val="00957104"/>
    <w:rsid w:val="0097079F"/>
    <w:rsid w:val="00975C56"/>
    <w:rsid w:val="009C2B85"/>
    <w:rsid w:val="00A07E7B"/>
    <w:rsid w:val="00AB440E"/>
    <w:rsid w:val="00B8678E"/>
    <w:rsid w:val="00C76088"/>
    <w:rsid w:val="00C8309C"/>
    <w:rsid w:val="00D756DB"/>
    <w:rsid w:val="00DA722A"/>
    <w:rsid w:val="00FA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7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168732928"/>
        <c:axId val="174112768"/>
      </c:lineChart>
      <c:catAx>
        <c:axId val="168732928"/>
        <c:scaling>
          <c:orientation val="minMax"/>
        </c:scaling>
        <c:axPos val="b"/>
        <c:tickLblPos val="nextTo"/>
        <c:crossAx val="174112768"/>
        <c:crosses val="autoZero"/>
        <c:auto val="1"/>
        <c:lblAlgn val="ctr"/>
        <c:lblOffset val="100"/>
      </c:catAx>
      <c:valAx>
        <c:axId val="174112768"/>
        <c:scaling>
          <c:orientation val="minMax"/>
        </c:scaling>
        <c:axPos val="l"/>
        <c:majorGridlines/>
        <c:numFmt formatCode="General" sourceLinked="1"/>
        <c:tickLblPos val="nextTo"/>
        <c:crossAx val="168732928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 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87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Лист1!$C$2:$C$4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Лист1!$D$2:$D$4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Лист1!$F$2:$F$4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Лист1!$G$2:$G$4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2020-2021</c:v>
                </c:pt>
              </c:strCache>
            </c:strRef>
          </c:cat>
          <c:val>
            <c:numRef>
              <c:f>Лист1!$H$2:$H$4</c:f>
            </c:numRef>
          </c:val>
        </c:ser>
        <c:marker val="1"/>
        <c:axId val="211464576"/>
        <c:axId val="211466880"/>
      </c:lineChart>
      <c:catAx>
        <c:axId val="211464576"/>
        <c:scaling>
          <c:orientation val="minMax"/>
        </c:scaling>
        <c:axPos val="b"/>
        <c:tickLblPos val="nextTo"/>
        <c:crossAx val="211466880"/>
        <c:crosses val="autoZero"/>
        <c:auto val="1"/>
        <c:lblAlgn val="ctr"/>
        <c:lblOffset val="100"/>
      </c:catAx>
      <c:valAx>
        <c:axId val="211466880"/>
        <c:scaling>
          <c:orientation val="minMax"/>
        </c:scaling>
        <c:axPos val="l"/>
        <c:majorGridlines/>
        <c:numFmt formatCode="General" sourceLinked="1"/>
        <c:tickLblPos val="nextTo"/>
        <c:crossAx val="211464576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обществознание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86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76170752"/>
        <c:axId val="76172288"/>
      </c:lineChart>
      <c:catAx>
        <c:axId val="76170752"/>
        <c:scaling>
          <c:orientation val="minMax"/>
        </c:scaling>
        <c:axPos val="b"/>
        <c:tickLblPos val="nextTo"/>
        <c:crossAx val="76172288"/>
        <c:crosses val="autoZero"/>
        <c:auto val="1"/>
        <c:lblAlgn val="ctr"/>
        <c:lblOffset val="100"/>
      </c:catAx>
      <c:valAx>
        <c:axId val="76172288"/>
        <c:scaling>
          <c:orientation val="minMax"/>
        </c:scaling>
        <c:axPos val="l"/>
        <c:majorGridlines/>
        <c:numFmt formatCode="General" sourceLinked="1"/>
        <c:tickLblPos val="nextTo"/>
        <c:crossAx val="76170752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химия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Лист1!$C$2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Лист1!$D$2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Лист1!$F$2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Лист1!$G$2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</c:f>
              <c:strCache>
                <c:ptCount val="1"/>
                <c:pt idx="0">
                  <c:v>2018-2019</c:v>
                </c:pt>
              </c:strCache>
            </c:strRef>
          </c:cat>
          <c:val>
            <c:numRef>
              <c:f>Лист1!$H$2</c:f>
            </c:numRef>
          </c:val>
        </c:ser>
        <c:marker val="1"/>
        <c:axId val="74104832"/>
        <c:axId val="74106368"/>
      </c:lineChart>
      <c:catAx>
        <c:axId val="74104832"/>
        <c:scaling>
          <c:orientation val="minMax"/>
        </c:scaling>
        <c:axPos val="b"/>
        <c:tickLblPos val="nextTo"/>
        <c:crossAx val="74106368"/>
        <c:crosses val="autoZero"/>
        <c:auto val="1"/>
        <c:lblAlgn val="ctr"/>
        <c:lblOffset val="100"/>
      </c:catAx>
      <c:valAx>
        <c:axId val="74106368"/>
        <c:scaling>
          <c:orientation val="minMax"/>
        </c:scaling>
        <c:axPos val="l"/>
        <c:majorGridlines/>
        <c:numFmt formatCode="General" sourceLinked="1"/>
        <c:tickLblPos val="nextTo"/>
        <c:crossAx val="74104832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биология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79816960"/>
        <c:axId val="80084992"/>
      </c:lineChart>
      <c:catAx>
        <c:axId val="79816960"/>
        <c:scaling>
          <c:orientation val="minMax"/>
        </c:scaling>
        <c:axPos val="b"/>
        <c:tickLblPos val="nextTo"/>
        <c:crossAx val="80084992"/>
        <c:crosses val="autoZero"/>
        <c:auto val="1"/>
        <c:lblAlgn val="ctr"/>
        <c:lblOffset val="100"/>
      </c:catAx>
      <c:valAx>
        <c:axId val="80084992"/>
        <c:scaling>
          <c:orientation val="minMax"/>
        </c:scaling>
        <c:axPos val="l"/>
        <c:majorGridlines/>
        <c:numFmt formatCode="General" sourceLinked="1"/>
        <c:tickLblPos val="nextTo"/>
        <c:crossAx val="7981696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физика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80139008"/>
        <c:axId val="80140544"/>
      </c:lineChart>
      <c:catAx>
        <c:axId val="80139008"/>
        <c:scaling>
          <c:orientation val="minMax"/>
        </c:scaling>
        <c:axPos val="b"/>
        <c:tickLblPos val="nextTo"/>
        <c:crossAx val="80140544"/>
        <c:crosses val="autoZero"/>
        <c:auto val="1"/>
        <c:lblAlgn val="ctr"/>
        <c:lblOffset val="100"/>
      </c:catAx>
      <c:valAx>
        <c:axId val="80140544"/>
        <c:scaling>
          <c:orientation val="minMax"/>
        </c:scaling>
        <c:axPos val="l"/>
        <c:majorGridlines/>
        <c:numFmt formatCode="General" sourceLinked="1"/>
        <c:tickLblPos val="nextTo"/>
        <c:crossAx val="80139008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родной язык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79670272"/>
        <c:axId val="79729408"/>
      </c:lineChart>
      <c:catAx>
        <c:axId val="79670272"/>
        <c:scaling>
          <c:orientation val="minMax"/>
        </c:scaling>
        <c:axPos val="b"/>
        <c:tickLblPos val="nextTo"/>
        <c:crossAx val="79729408"/>
        <c:crosses val="autoZero"/>
        <c:auto val="1"/>
        <c:lblAlgn val="ctr"/>
        <c:lblOffset val="100"/>
      </c:catAx>
      <c:valAx>
        <c:axId val="79729408"/>
        <c:scaling>
          <c:orientation val="minMax"/>
        </c:scaling>
        <c:axPos val="l"/>
        <c:majorGridlines/>
        <c:numFmt formatCode="General" sourceLinked="1"/>
        <c:tickLblPos val="nextTo"/>
        <c:crossAx val="79670272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география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Лист1!$D$2:$D$3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Лист1!$F$2:$F$3</c:f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Столбец3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Лист1!$G$2:$G$3</c:f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Столбец4</c:v>
                </c:pt>
              </c:strCache>
            </c:strRef>
          </c:tx>
          <c:marker>
            <c:symbol val="none"/>
          </c:marker>
          <c:cat>
            <c:strRef>
              <c:f>Лист1!$A$2:$A$3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Лист1!$H$2:$H$3</c:f>
            </c:numRef>
          </c:val>
        </c:ser>
        <c:marker val="1"/>
        <c:axId val="82818560"/>
        <c:axId val="82820096"/>
      </c:lineChart>
      <c:catAx>
        <c:axId val="82818560"/>
        <c:scaling>
          <c:orientation val="minMax"/>
        </c:scaling>
        <c:axPos val="b"/>
        <c:tickLblPos val="nextTo"/>
        <c:crossAx val="82820096"/>
        <c:crosses val="autoZero"/>
        <c:auto val="1"/>
        <c:lblAlgn val="ctr"/>
        <c:lblOffset val="100"/>
      </c:catAx>
      <c:valAx>
        <c:axId val="82820096"/>
        <c:scaling>
          <c:orientation val="minMax"/>
        </c:scaling>
        <c:axPos val="l"/>
        <c:majorGridlines/>
        <c:numFmt formatCode="General" sourceLinked="1"/>
        <c:tickLblPos val="nextTo"/>
        <c:crossAx val="82818560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1625203</cp:lastModifiedBy>
  <cp:revision>29</cp:revision>
  <dcterms:created xsi:type="dcterms:W3CDTF">2021-09-05T23:58:00Z</dcterms:created>
  <dcterms:modified xsi:type="dcterms:W3CDTF">2021-10-26T13:48:00Z</dcterms:modified>
</cp:coreProperties>
</file>