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CEA" w:rsidRDefault="00280622" w:rsidP="00F04B6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Отчет </w:t>
      </w:r>
    </w:p>
    <w:p w:rsidR="00280622" w:rsidRDefault="00280622" w:rsidP="00F04B6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организации учебно-тренировочных сборов «</w:t>
      </w:r>
      <w:r w:rsidR="00817F6E">
        <w:rPr>
          <w:rFonts w:ascii="Times New Roman" w:hAnsi="Times New Roman"/>
          <w:b/>
          <w:sz w:val="24"/>
          <w:szCs w:val="24"/>
        </w:rPr>
        <w:t>Осенняя</w:t>
      </w:r>
      <w:r>
        <w:rPr>
          <w:rFonts w:ascii="Times New Roman" w:hAnsi="Times New Roman"/>
          <w:b/>
          <w:sz w:val="24"/>
          <w:szCs w:val="24"/>
        </w:rPr>
        <w:t xml:space="preserve"> школа» </w:t>
      </w:r>
    </w:p>
    <w:p w:rsidR="00280622" w:rsidRDefault="00280622" w:rsidP="00F04B6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280622" w:rsidRDefault="00542A18" w:rsidP="00F04B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Учебно-тр</w:t>
      </w:r>
      <w:r w:rsidR="007D7043">
        <w:rPr>
          <w:rFonts w:ascii="Times New Roman" w:hAnsi="Times New Roman"/>
          <w:sz w:val="24"/>
          <w:szCs w:val="24"/>
        </w:rPr>
        <w:t xml:space="preserve">енировочные сборы на базе МБОУ СОШ с </w:t>
      </w:r>
      <w:proofErr w:type="spellStart"/>
      <w:r w:rsidR="007D7043">
        <w:rPr>
          <w:rFonts w:ascii="Times New Roman" w:hAnsi="Times New Roman"/>
          <w:sz w:val="24"/>
          <w:szCs w:val="24"/>
        </w:rPr>
        <w:t>Хайыракан</w:t>
      </w:r>
      <w:proofErr w:type="spellEnd"/>
    </w:p>
    <w:p w:rsidR="00D027BA" w:rsidRDefault="007D7043" w:rsidP="00F04B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присутствовали в 11 классе 4</w:t>
      </w:r>
      <w:r w:rsidR="00D027BA">
        <w:rPr>
          <w:rFonts w:ascii="Times New Roman" w:hAnsi="Times New Roman"/>
          <w:sz w:val="24"/>
          <w:szCs w:val="24"/>
        </w:rPr>
        <w:t xml:space="preserve"> учащихся (</w:t>
      </w:r>
      <w:r w:rsidR="00657127">
        <w:rPr>
          <w:rFonts w:ascii="Times New Roman" w:hAnsi="Times New Roman"/>
          <w:sz w:val="24"/>
          <w:szCs w:val="24"/>
        </w:rPr>
        <w:t>100%  посещения), в 9 классе 12</w:t>
      </w:r>
      <w:r>
        <w:rPr>
          <w:rFonts w:ascii="Times New Roman" w:hAnsi="Times New Roman"/>
          <w:sz w:val="24"/>
          <w:szCs w:val="24"/>
        </w:rPr>
        <w:t xml:space="preserve"> учащихся (</w:t>
      </w:r>
      <w:r w:rsidR="00657127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0%  посещения).</w:t>
      </w:r>
    </w:p>
    <w:p w:rsidR="00817F6E" w:rsidRDefault="00817F6E" w:rsidP="00F04B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D7043" w:rsidRPr="007D7043" w:rsidRDefault="007D7043" w:rsidP="007D7043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7D7043">
        <w:rPr>
          <w:rFonts w:ascii="Times New Roman" w:hAnsi="Times New Roman"/>
          <w:b/>
          <w:sz w:val="24"/>
          <w:szCs w:val="24"/>
        </w:rPr>
        <w:t>11 класс</w:t>
      </w:r>
    </w:p>
    <w:tbl>
      <w:tblPr>
        <w:tblStyle w:val="a3"/>
        <w:tblW w:w="0" w:type="auto"/>
        <w:tblLook w:val="04A0"/>
      </w:tblPr>
      <w:tblGrid>
        <w:gridCol w:w="1941"/>
        <w:gridCol w:w="1909"/>
        <w:gridCol w:w="1909"/>
        <w:gridCol w:w="1903"/>
        <w:gridCol w:w="864"/>
        <w:gridCol w:w="1045"/>
      </w:tblGrid>
      <w:tr w:rsidR="00817F6E" w:rsidTr="007D7043">
        <w:tc>
          <w:tcPr>
            <w:tcW w:w="1941" w:type="dxa"/>
          </w:tcPr>
          <w:p w:rsidR="00817F6E" w:rsidRDefault="00817F6E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Предметы</w:t>
            </w:r>
          </w:p>
        </w:tc>
        <w:tc>
          <w:tcPr>
            <w:tcW w:w="1909" w:type="dxa"/>
          </w:tcPr>
          <w:p w:rsidR="00817F6E" w:rsidRDefault="00817F6E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</w:p>
        </w:tc>
        <w:tc>
          <w:tcPr>
            <w:tcW w:w="1909" w:type="dxa"/>
          </w:tcPr>
          <w:p w:rsidR="00817F6E" w:rsidRDefault="00817F6E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903" w:type="dxa"/>
          </w:tcPr>
          <w:p w:rsidR="00817F6E" w:rsidRDefault="00817F6E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864" w:type="dxa"/>
          </w:tcPr>
          <w:p w:rsidR="00817F6E" w:rsidRDefault="00817F6E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Охват</w:t>
            </w:r>
          </w:p>
        </w:tc>
        <w:tc>
          <w:tcPr>
            <w:tcW w:w="1045" w:type="dxa"/>
          </w:tcPr>
          <w:p w:rsidR="00817F6E" w:rsidRDefault="00817F6E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%</w:t>
            </w:r>
          </w:p>
        </w:tc>
      </w:tr>
      <w:tr w:rsidR="00817F6E" w:rsidTr="007D7043">
        <w:tc>
          <w:tcPr>
            <w:tcW w:w="1941" w:type="dxa"/>
          </w:tcPr>
          <w:p w:rsidR="00817F6E" w:rsidRDefault="00817F6E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09" w:type="dxa"/>
          </w:tcPr>
          <w:p w:rsidR="00817F6E" w:rsidRDefault="007D7043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Дзун-Хемчикский</w:t>
            </w:r>
            <w:proofErr w:type="spellEnd"/>
          </w:p>
        </w:tc>
        <w:tc>
          <w:tcPr>
            <w:tcW w:w="1909" w:type="dxa"/>
          </w:tcPr>
          <w:p w:rsidR="00817F6E" w:rsidRDefault="007D7043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903" w:type="dxa"/>
          </w:tcPr>
          <w:p w:rsidR="00817F6E" w:rsidRDefault="007D7043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4" w:type="dxa"/>
          </w:tcPr>
          <w:p w:rsidR="00817F6E" w:rsidRDefault="007D7043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5" w:type="dxa"/>
          </w:tcPr>
          <w:p w:rsidR="00817F6E" w:rsidRDefault="007D7043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D7043" w:rsidTr="007D7043">
        <w:tc>
          <w:tcPr>
            <w:tcW w:w="1941" w:type="dxa"/>
          </w:tcPr>
          <w:p w:rsidR="007D7043" w:rsidRDefault="007D7043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Дзун-Хемчикский</w:t>
            </w:r>
            <w:proofErr w:type="spellEnd"/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903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4" w:type="dxa"/>
          </w:tcPr>
          <w:p w:rsidR="007D7043" w:rsidRDefault="00AF3FEC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5" w:type="dxa"/>
          </w:tcPr>
          <w:p w:rsidR="007D7043" w:rsidRDefault="00AF3FEC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7D7043" w:rsidTr="007D7043">
        <w:tc>
          <w:tcPr>
            <w:tcW w:w="1941" w:type="dxa"/>
          </w:tcPr>
          <w:p w:rsidR="007D7043" w:rsidRDefault="007D7043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Дзун-Хемчикский</w:t>
            </w:r>
            <w:proofErr w:type="spellEnd"/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903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4" w:type="dxa"/>
          </w:tcPr>
          <w:p w:rsidR="007D7043" w:rsidRDefault="007D7043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5" w:type="dxa"/>
          </w:tcPr>
          <w:p w:rsidR="007D7043" w:rsidRDefault="00AF3FEC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D7043" w:rsidTr="007D7043">
        <w:tc>
          <w:tcPr>
            <w:tcW w:w="1941" w:type="dxa"/>
          </w:tcPr>
          <w:p w:rsidR="007D7043" w:rsidRDefault="007D7043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Дзун-Хемчикский</w:t>
            </w:r>
            <w:proofErr w:type="spellEnd"/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903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4" w:type="dxa"/>
          </w:tcPr>
          <w:p w:rsidR="007D7043" w:rsidRDefault="007D7043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5" w:type="dxa"/>
          </w:tcPr>
          <w:p w:rsidR="007D7043" w:rsidRDefault="007D7043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D7043" w:rsidTr="007D7043">
        <w:tc>
          <w:tcPr>
            <w:tcW w:w="1941" w:type="dxa"/>
          </w:tcPr>
          <w:p w:rsidR="007D7043" w:rsidRDefault="007D7043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Дзун-Хемчикский</w:t>
            </w:r>
            <w:proofErr w:type="spellEnd"/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903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4" w:type="dxa"/>
          </w:tcPr>
          <w:p w:rsidR="007D7043" w:rsidRDefault="007D7043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5" w:type="dxa"/>
          </w:tcPr>
          <w:p w:rsidR="007D7043" w:rsidRDefault="007D7043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17F6E" w:rsidRDefault="00817F6E" w:rsidP="00F04B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17F6E" w:rsidRPr="007D7043" w:rsidRDefault="00817F6E" w:rsidP="00F04B6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7D7043">
        <w:rPr>
          <w:rFonts w:ascii="Times New Roman" w:hAnsi="Times New Roman"/>
          <w:b/>
          <w:sz w:val="24"/>
          <w:szCs w:val="24"/>
        </w:rPr>
        <w:t xml:space="preserve">Данные об учителе-предметнике </w:t>
      </w:r>
      <w:r w:rsidR="007D7043" w:rsidRPr="007D7043">
        <w:rPr>
          <w:rFonts w:ascii="Times New Roman" w:hAnsi="Times New Roman"/>
          <w:b/>
          <w:sz w:val="24"/>
          <w:szCs w:val="24"/>
        </w:rPr>
        <w:t xml:space="preserve">11 </w:t>
      </w:r>
      <w:proofErr w:type="spellStart"/>
      <w:r w:rsidR="007D7043" w:rsidRPr="007D7043">
        <w:rPr>
          <w:rFonts w:ascii="Times New Roman" w:hAnsi="Times New Roman"/>
          <w:b/>
          <w:sz w:val="24"/>
          <w:szCs w:val="24"/>
        </w:rPr>
        <w:t>кл</w:t>
      </w:r>
      <w:proofErr w:type="spellEnd"/>
    </w:p>
    <w:p w:rsidR="00817F6E" w:rsidRDefault="00817F6E" w:rsidP="00F04B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5"/>
        <w:gridCol w:w="1458"/>
        <w:gridCol w:w="1398"/>
        <w:gridCol w:w="1110"/>
        <w:gridCol w:w="2392"/>
        <w:gridCol w:w="1256"/>
        <w:gridCol w:w="915"/>
      </w:tblGrid>
      <w:tr w:rsidR="007D30DB" w:rsidRPr="00B6003B" w:rsidTr="00C2580D">
        <w:tc>
          <w:tcPr>
            <w:tcW w:w="1785" w:type="dxa"/>
          </w:tcPr>
          <w:p w:rsidR="00280622" w:rsidRPr="00F04B6E" w:rsidRDefault="00280622" w:rsidP="00F04B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4B6E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458" w:type="dxa"/>
          </w:tcPr>
          <w:p w:rsidR="00280622" w:rsidRPr="00F04B6E" w:rsidRDefault="00280622" w:rsidP="00F04B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4B6E">
              <w:rPr>
                <w:rFonts w:ascii="Times New Roman" w:hAnsi="Times New Roman"/>
                <w:b/>
                <w:sz w:val="24"/>
                <w:szCs w:val="24"/>
              </w:rPr>
              <w:t>Место работы</w:t>
            </w:r>
          </w:p>
        </w:tc>
        <w:tc>
          <w:tcPr>
            <w:tcW w:w="1398" w:type="dxa"/>
          </w:tcPr>
          <w:p w:rsidR="00280622" w:rsidRPr="00F04B6E" w:rsidRDefault="00280622" w:rsidP="00F04B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4B6E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1110" w:type="dxa"/>
          </w:tcPr>
          <w:p w:rsidR="00280622" w:rsidRPr="00F04B6E" w:rsidRDefault="00280622" w:rsidP="00F04B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4B6E">
              <w:rPr>
                <w:rFonts w:ascii="Times New Roman" w:hAnsi="Times New Roman"/>
                <w:b/>
                <w:sz w:val="24"/>
                <w:szCs w:val="24"/>
              </w:rPr>
              <w:t>Стаж работы</w:t>
            </w:r>
          </w:p>
        </w:tc>
        <w:tc>
          <w:tcPr>
            <w:tcW w:w="2392" w:type="dxa"/>
          </w:tcPr>
          <w:p w:rsidR="00280622" w:rsidRPr="00F04B6E" w:rsidRDefault="00280622" w:rsidP="00F04B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4B6E">
              <w:rPr>
                <w:rFonts w:ascii="Times New Roman" w:hAnsi="Times New Roman"/>
                <w:b/>
                <w:sz w:val="24"/>
                <w:szCs w:val="24"/>
              </w:rPr>
              <w:t>Тема урока (консультации)</w:t>
            </w:r>
          </w:p>
        </w:tc>
        <w:tc>
          <w:tcPr>
            <w:tcW w:w="1256" w:type="dxa"/>
          </w:tcPr>
          <w:p w:rsidR="00280622" w:rsidRPr="00F04B6E" w:rsidRDefault="00280622" w:rsidP="00F04B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4B6E">
              <w:rPr>
                <w:rFonts w:ascii="Times New Roman" w:hAnsi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915" w:type="dxa"/>
          </w:tcPr>
          <w:p w:rsidR="00280622" w:rsidRPr="00F04B6E" w:rsidRDefault="00280622" w:rsidP="00F04B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4B6E">
              <w:rPr>
                <w:rFonts w:ascii="Times New Roman" w:hAnsi="Times New Roman"/>
                <w:b/>
                <w:sz w:val="24"/>
                <w:szCs w:val="24"/>
              </w:rPr>
              <w:t>Кол-во часов на тему</w:t>
            </w:r>
          </w:p>
        </w:tc>
      </w:tr>
      <w:tr w:rsidR="007D30DB" w:rsidRPr="00093FDF" w:rsidTr="00C2580D">
        <w:tc>
          <w:tcPr>
            <w:tcW w:w="1785" w:type="dxa"/>
          </w:tcPr>
          <w:p w:rsidR="00280622" w:rsidRPr="00F04B6E" w:rsidRDefault="00B6003B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F04B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Чинчи</w:t>
            </w:r>
            <w:proofErr w:type="spellEnd"/>
            <w:r w:rsidRPr="00F04B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Оолаковна</w:t>
            </w:r>
            <w:proofErr w:type="spellEnd"/>
          </w:p>
        </w:tc>
        <w:tc>
          <w:tcPr>
            <w:tcW w:w="1458" w:type="dxa"/>
          </w:tcPr>
          <w:p w:rsidR="00280622" w:rsidRPr="00F04B6E" w:rsidRDefault="00B6003B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4B6E"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398" w:type="dxa"/>
          </w:tcPr>
          <w:p w:rsidR="00280622" w:rsidRPr="00F04B6E" w:rsidRDefault="00B6003B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4B6E">
              <w:rPr>
                <w:rFonts w:ascii="Times New Roman" w:hAnsi="Times New Roman"/>
                <w:sz w:val="24"/>
                <w:szCs w:val="24"/>
              </w:rPr>
              <w:t>СЗД</w:t>
            </w:r>
          </w:p>
        </w:tc>
        <w:tc>
          <w:tcPr>
            <w:tcW w:w="1110" w:type="dxa"/>
          </w:tcPr>
          <w:p w:rsidR="00280622" w:rsidRPr="00F04B6E" w:rsidRDefault="00B6003B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4B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2" w:type="dxa"/>
          </w:tcPr>
          <w:p w:rsidR="00280622" w:rsidRDefault="008F3256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4B6E">
              <w:rPr>
                <w:rFonts w:ascii="Times New Roman" w:hAnsi="Times New Roman"/>
                <w:sz w:val="24"/>
                <w:szCs w:val="24"/>
              </w:rPr>
              <w:t>1.</w:t>
            </w:r>
            <w:r w:rsidR="00F04B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4B6E">
              <w:rPr>
                <w:rFonts w:ascii="Times New Roman" w:hAnsi="Times New Roman"/>
                <w:sz w:val="24"/>
                <w:szCs w:val="24"/>
              </w:rPr>
              <w:t xml:space="preserve">Подготовка к итоговому сочинению по направлению «Разговор </w:t>
            </w:r>
            <w:r w:rsidR="00F04B6E" w:rsidRPr="00F04B6E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F04B6E">
              <w:rPr>
                <w:rFonts w:ascii="Times New Roman" w:hAnsi="Times New Roman"/>
                <w:sz w:val="24"/>
                <w:szCs w:val="24"/>
              </w:rPr>
              <w:t>собой</w:t>
            </w:r>
            <w:r w:rsidR="00F04B6E" w:rsidRPr="00F04B6E">
              <w:rPr>
                <w:rFonts w:ascii="Times New Roman" w:hAnsi="Times New Roman"/>
                <w:sz w:val="24"/>
                <w:szCs w:val="24"/>
              </w:rPr>
              <w:t>»</w:t>
            </w:r>
            <w:r w:rsidRPr="00F04B6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F04B6E" w:rsidRPr="00F04B6E">
              <w:rPr>
                <w:rFonts w:ascii="Times New Roman" w:hAnsi="Times New Roman"/>
                <w:sz w:val="24"/>
                <w:szCs w:val="24"/>
              </w:rPr>
              <w:t>«Забвению не подлежит»</w:t>
            </w:r>
            <w:r w:rsidR="00F04B6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04B6E" w:rsidRDefault="00F04B6E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Подготовка к ЕГЭ вопрос №6</w:t>
            </w:r>
          </w:p>
          <w:p w:rsidR="00F04B6E" w:rsidRPr="00F04B6E" w:rsidRDefault="00F04B6E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Подготовка к ЕГЭ вопрос №6</w:t>
            </w:r>
          </w:p>
        </w:tc>
        <w:tc>
          <w:tcPr>
            <w:tcW w:w="1256" w:type="dxa"/>
          </w:tcPr>
          <w:p w:rsidR="00280622" w:rsidRPr="00F04B6E" w:rsidRDefault="00F04B6E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Очное</w:t>
            </w:r>
          </w:p>
        </w:tc>
        <w:tc>
          <w:tcPr>
            <w:tcW w:w="915" w:type="dxa"/>
          </w:tcPr>
          <w:p w:rsidR="00280622" w:rsidRPr="00F04B6E" w:rsidRDefault="00F04B6E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2580D" w:rsidRPr="00093FDF" w:rsidTr="00C2580D">
        <w:tc>
          <w:tcPr>
            <w:tcW w:w="1785" w:type="dxa"/>
          </w:tcPr>
          <w:p w:rsidR="00C2580D" w:rsidRPr="00F04B6E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F04B6E">
              <w:rPr>
                <w:rFonts w:ascii="Times New Roman" w:hAnsi="Times New Roman"/>
                <w:sz w:val="24"/>
                <w:szCs w:val="24"/>
              </w:rPr>
              <w:t xml:space="preserve"> Алена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Шоевна</w:t>
            </w:r>
            <w:proofErr w:type="spellEnd"/>
          </w:p>
        </w:tc>
        <w:tc>
          <w:tcPr>
            <w:tcW w:w="1458" w:type="dxa"/>
          </w:tcPr>
          <w:p w:rsidR="00C2580D" w:rsidRPr="00F04B6E" w:rsidRDefault="00C2580D" w:rsidP="00F04B6E">
            <w:pPr>
              <w:rPr>
                <w:sz w:val="24"/>
                <w:szCs w:val="24"/>
              </w:rPr>
            </w:pPr>
            <w:r w:rsidRPr="00F04B6E"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398" w:type="dxa"/>
          </w:tcPr>
          <w:p w:rsidR="00C2580D" w:rsidRPr="00F04B6E" w:rsidRDefault="00C2580D" w:rsidP="0085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10" w:type="dxa"/>
          </w:tcPr>
          <w:p w:rsidR="00C2580D" w:rsidRPr="00F04B6E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392" w:type="dxa"/>
          </w:tcPr>
          <w:p w:rsidR="00C2580D" w:rsidRDefault="007164ED" w:rsidP="00716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1.Свойства степени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рациональным показателям.</w:t>
            </w:r>
          </w:p>
          <w:p w:rsidR="007164ED" w:rsidRPr="007164ED" w:rsidRDefault="007164ED" w:rsidP="007164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2.Использование свой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оизводных.</w:t>
            </w:r>
          </w:p>
        </w:tc>
        <w:tc>
          <w:tcPr>
            <w:tcW w:w="1256" w:type="dxa"/>
          </w:tcPr>
          <w:p w:rsidR="00C2580D" w:rsidRDefault="00C2580D">
            <w:r w:rsidRPr="000F06E9">
              <w:rPr>
                <w:rFonts w:ascii="Times New Roman" w:hAnsi="Times New Roman"/>
                <w:sz w:val="24"/>
                <w:szCs w:val="24"/>
              </w:rPr>
              <w:t>Очное</w:t>
            </w:r>
          </w:p>
        </w:tc>
        <w:tc>
          <w:tcPr>
            <w:tcW w:w="915" w:type="dxa"/>
          </w:tcPr>
          <w:p w:rsidR="00C2580D" w:rsidRPr="00F04B6E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2580D" w:rsidRPr="00093FDF" w:rsidTr="00C2580D">
        <w:tc>
          <w:tcPr>
            <w:tcW w:w="1785" w:type="dxa"/>
          </w:tcPr>
          <w:p w:rsidR="00C2580D" w:rsidRPr="00F04B6E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Дулуш</w:t>
            </w:r>
            <w:proofErr w:type="spellEnd"/>
            <w:r w:rsidRPr="00F04B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Чойгана</w:t>
            </w:r>
            <w:proofErr w:type="spellEnd"/>
            <w:r w:rsidRPr="00F04B6E">
              <w:rPr>
                <w:rFonts w:ascii="Times New Roman" w:hAnsi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1458" w:type="dxa"/>
          </w:tcPr>
          <w:p w:rsidR="00C2580D" w:rsidRPr="00F04B6E" w:rsidRDefault="00C2580D" w:rsidP="00F04B6E">
            <w:pPr>
              <w:rPr>
                <w:sz w:val="24"/>
                <w:szCs w:val="24"/>
              </w:rPr>
            </w:pPr>
            <w:r w:rsidRPr="00F04B6E"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398" w:type="dxa"/>
          </w:tcPr>
          <w:p w:rsidR="00C2580D" w:rsidRPr="00DC7011" w:rsidRDefault="00C2580D" w:rsidP="0085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110" w:type="dxa"/>
          </w:tcPr>
          <w:p w:rsidR="00C2580D" w:rsidRPr="00F04B6E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92" w:type="dxa"/>
          </w:tcPr>
          <w:p w:rsidR="00C2580D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1.Главные направления эволюции.</w:t>
            </w:r>
          </w:p>
          <w:p w:rsidR="00C2580D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2.Видообразование</w:t>
            </w:r>
          </w:p>
          <w:p w:rsidR="00C2580D" w:rsidRPr="00F04B6E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C2580D" w:rsidRDefault="00C2580D">
            <w:r w:rsidRPr="000F06E9">
              <w:rPr>
                <w:rFonts w:ascii="Times New Roman" w:hAnsi="Times New Roman"/>
                <w:sz w:val="24"/>
                <w:szCs w:val="24"/>
              </w:rPr>
              <w:t>Очное</w:t>
            </w:r>
          </w:p>
        </w:tc>
        <w:tc>
          <w:tcPr>
            <w:tcW w:w="915" w:type="dxa"/>
          </w:tcPr>
          <w:p w:rsidR="00C2580D" w:rsidRPr="00F04B6E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2580D" w:rsidRPr="00093FDF" w:rsidTr="00C2580D">
        <w:tc>
          <w:tcPr>
            <w:tcW w:w="1785" w:type="dxa"/>
          </w:tcPr>
          <w:p w:rsidR="00C2580D" w:rsidRPr="00F04B6E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Дулуш</w:t>
            </w:r>
            <w:proofErr w:type="spellEnd"/>
            <w:r w:rsidRPr="00F04B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Чойгана</w:t>
            </w:r>
            <w:proofErr w:type="spellEnd"/>
            <w:r w:rsidRPr="00F04B6E">
              <w:rPr>
                <w:rFonts w:ascii="Times New Roman" w:hAnsi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1458" w:type="dxa"/>
          </w:tcPr>
          <w:p w:rsidR="00C2580D" w:rsidRPr="00F04B6E" w:rsidRDefault="00C2580D" w:rsidP="00F04B6E">
            <w:pPr>
              <w:rPr>
                <w:sz w:val="24"/>
                <w:szCs w:val="24"/>
              </w:rPr>
            </w:pPr>
            <w:r w:rsidRPr="00F04B6E"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lastRenderedPageBreak/>
              <w:t>Хайыракан</w:t>
            </w:r>
            <w:proofErr w:type="spellEnd"/>
          </w:p>
        </w:tc>
        <w:tc>
          <w:tcPr>
            <w:tcW w:w="1398" w:type="dxa"/>
          </w:tcPr>
          <w:p w:rsidR="00C2580D" w:rsidRPr="00F04B6E" w:rsidRDefault="00C2580D" w:rsidP="0085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Высшее </w:t>
            </w:r>
          </w:p>
        </w:tc>
        <w:tc>
          <w:tcPr>
            <w:tcW w:w="1110" w:type="dxa"/>
          </w:tcPr>
          <w:p w:rsidR="00C2580D" w:rsidRPr="00F04B6E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92" w:type="dxa"/>
          </w:tcPr>
          <w:p w:rsidR="00C2580D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1.Химические свойства неорганических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веществ.</w:t>
            </w:r>
          </w:p>
          <w:p w:rsidR="00C2580D" w:rsidRDefault="00C2580D" w:rsidP="00C25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Химические свойства органических веществ.</w:t>
            </w:r>
          </w:p>
          <w:p w:rsidR="00C2580D" w:rsidRPr="00F04B6E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C2580D" w:rsidRDefault="00C2580D">
            <w:r w:rsidRPr="000F06E9">
              <w:rPr>
                <w:rFonts w:ascii="Times New Roman" w:hAnsi="Times New Roman"/>
                <w:sz w:val="24"/>
                <w:szCs w:val="24"/>
              </w:rPr>
              <w:lastRenderedPageBreak/>
              <w:t>Очное</w:t>
            </w:r>
          </w:p>
        </w:tc>
        <w:tc>
          <w:tcPr>
            <w:tcW w:w="915" w:type="dxa"/>
          </w:tcPr>
          <w:p w:rsidR="00C2580D" w:rsidRPr="00F04B6E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2580D" w:rsidRPr="00093FDF" w:rsidTr="00C2580D">
        <w:tc>
          <w:tcPr>
            <w:tcW w:w="1785" w:type="dxa"/>
          </w:tcPr>
          <w:p w:rsidR="00C2580D" w:rsidRPr="00F04B6E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lastRenderedPageBreak/>
              <w:t>Сат</w:t>
            </w:r>
            <w:proofErr w:type="spellEnd"/>
            <w:r w:rsidRPr="00F04B6E">
              <w:rPr>
                <w:rFonts w:ascii="Times New Roman" w:hAnsi="Times New Roman"/>
                <w:sz w:val="24"/>
                <w:szCs w:val="24"/>
              </w:rPr>
              <w:t xml:space="preserve"> Надежда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Ак-Саловна</w:t>
            </w:r>
            <w:proofErr w:type="spellEnd"/>
          </w:p>
        </w:tc>
        <w:tc>
          <w:tcPr>
            <w:tcW w:w="1458" w:type="dxa"/>
          </w:tcPr>
          <w:p w:rsidR="00C2580D" w:rsidRPr="00F04B6E" w:rsidRDefault="00C2580D" w:rsidP="00F04B6E">
            <w:pPr>
              <w:rPr>
                <w:sz w:val="24"/>
                <w:szCs w:val="24"/>
              </w:rPr>
            </w:pPr>
            <w:r w:rsidRPr="00F04B6E"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398" w:type="dxa"/>
          </w:tcPr>
          <w:p w:rsidR="00C2580D" w:rsidRPr="00F04B6E" w:rsidRDefault="00C2580D" w:rsidP="0085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10" w:type="dxa"/>
          </w:tcPr>
          <w:p w:rsidR="00C2580D" w:rsidRPr="00F04B6E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392" w:type="dxa"/>
          </w:tcPr>
          <w:p w:rsidR="00C2580D" w:rsidRDefault="004A36AB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1.Повторение основных понятий по главе «Динамика», «Решение задач по законам динамики».</w:t>
            </w:r>
          </w:p>
          <w:p w:rsidR="004A36AB" w:rsidRPr="00F04B6E" w:rsidRDefault="004A36AB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2.Повторение основных понятий по главе «Законы сохранения энергии». Решение задач по теме импульс, импульс силы, закон сохранения импульса.</w:t>
            </w:r>
          </w:p>
        </w:tc>
        <w:tc>
          <w:tcPr>
            <w:tcW w:w="1256" w:type="dxa"/>
          </w:tcPr>
          <w:p w:rsidR="00C2580D" w:rsidRDefault="00C2580D">
            <w:r w:rsidRPr="000F06E9">
              <w:rPr>
                <w:rFonts w:ascii="Times New Roman" w:hAnsi="Times New Roman"/>
                <w:sz w:val="24"/>
                <w:szCs w:val="24"/>
              </w:rPr>
              <w:t>Очное</w:t>
            </w:r>
          </w:p>
        </w:tc>
        <w:tc>
          <w:tcPr>
            <w:tcW w:w="915" w:type="dxa"/>
          </w:tcPr>
          <w:p w:rsidR="00C2580D" w:rsidRPr="00F04B6E" w:rsidRDefault="00C2580D" w:rsidP="00F04B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5257FA" w:rsidRDefault="005257FA" w:rsidP="00F04B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D7043" w:rsidRPr="007D7043" w:rsidRDefault="007D7043" w:rsidP="007D7043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7D7043">
        <w:rPr>
          <w:rFonts w:ascii="Times New Roman" w:hAnsi="Times New Roman"/>
          <w:b/>
          <w:sz w:val="24"/>
          <w:szCs w:val="24"/>
        </w:rPr>
        <w:t>9 класс</w:t>
      </w:r>
    </w:p>
    <w:tbl>
      <w:tblPr>
        <w:tblStyle w:val="a3"/>
        <w:tblW w:w="0" w:type="auto"/>
        <w:tblLook w:val="04A0"/>
      </w:tblPr>
      <w:tblGrid>
        <w:gridCol w:w="1941"/>
        <w:gridCol w:w="1909"/>
        <w:gridCol w:w="1909"/>
        <w:gridCol w:w="1903"/>
        <w:gridCol w:w="864"/>
        <w:gridCol w:w="1045"/>
      </w:tblGrid>
      <w:tr w:rsidR="007D7043" w:rsidTr="004170E1">
        <w:tc>
          <w:tcPr>
            <w:tcW w:w="1941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Предметы</w:t>
            </w:r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903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864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Охват</w:t>
            </w:r>
          </w:p>
        </w:tc>
        <w:tc>
          <w:tcPr>
            <w:tcW w:w="1045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%</w:t>
            </w:r>
          </w:p>
        </w:tc>
      </w:tr>
      <w:tr w:rsidR="007D7043" w:rsidTr="004170E1">
        <w:tc>
          <w:tcPr>
            <w:tcW w:w="1941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Дзун-Хемчикский</w:t>
            </w:r>
            <w:proofErr w:type="spellEnd"/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903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64" w:type="dxa"/>
          </w:tcPr>
          <w:p w:rsidR="007D7043" w:rsidRDefault="00D86B11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45" w:type="dxa"/>
          </w:tcPr>
          <w:p w:rsidR="007D7043" w:rsidRDefault="00D86B11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7D7043" w:rsidTr="004170E1">
        <w:tc>
          <w:tcPr>
            <w:tcW w:w="1941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Дзун-Хемчикский</w:t>
            </w:r>
            <w:proofErr w:type="spellEnd"/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903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64" w:type="dxa"/>
          </w:tcPr>
          <w:p w:rsidR="007D7043" w:rsidRDefault="00D86B11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45" w:type="dxa"/>
          </w:tcPr>
          <w:p w:rsidR="007D7043" w:rsidRDefault="00D86B11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7D7043" w:rsidTr="004170E1">
        <w:tc>
          <w:tcPr>
            <w:tcW w:w="1941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Дзун-Хемчикский</w:t>
            </w:r>
            <w:proofErr w:type="spellEnd"/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903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64" w:type="dxa"/>
          </w:tcPr>
          <w:p w:rsidR="007D7043" w:rsidRDefault="00D86B11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5" w:type="dxa"/>
          </w:tcPr>
          <w:p w:rsidR="007D7043" w:rsidRDefault="00D86B11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D7043" w:rsidTr="004170E1">
        <w:tc>
          <w:tcPr>
            <w:tcW w:w="1941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Дзун-Хемчикский</w:t>
            </w:r>
            <w:proofErr w:type="spellEnd"/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903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64" w:type="dxa"/>
          </w:tcPr>
          <w:p w:rsidR="007D7043" w:rsidRDefault="00D86B11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5" w:type="dxa"/>
          </w:tcPr>
          <w:p w:rsidR="007D7043" w:rsidRDefault="00D86B11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7D7043" w:rsidTr="004170E1">
        <w:tc>
          <w:tcPr>
            <w:tcW w:w="1941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Дзун-Хемчикский</w:t>
            </w:r>
            <w:proofErr w:type="spellEnd"/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903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64" w:type="dxa"/>
          </w:tcPr>
          <w:p w:rsidR="007D7043" w:rsidRDefault="00D86B11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5" w:type="dxa"/>
          </w:tcPr>
          <w:p w:rsidR="007D7043" w:rsidRDefault="00D86B11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7D7043" w:rsidTr="004170E1">
        <w:tc>
          <w:tcPr>
            <w:tcW w:w="1941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Дзун-Хемчикский</w:t>
            </w:r>
            <w:proofErr w:type="spellEnd"/>
          </w:p>
        </w:tc>
        <w:tc>
          <w:tcPr>
            <w:tcW w:w="1909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903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64" w:type="dxa"/>
          </w:tcPr>
          <w:p w:rsidR="007D7043" w:rsidRDefault="00D86B11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45" w:type="dxa"/>
          </w:tcPr>
          <w:p w:rsidR="007D7043" w:rsidRDefault="00D86B11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</w:tbl>
    <w:p w:rsidR="007D7043" w:rsidRDefault="007D7043" w:rsidP="007D704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D7043" w:rsidRPr="007D7043" w:rsidRDefault="007D7043" w:rsidP="007D7043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7D7043">
        <w:rPr>
          <w:rFonts w:ascii="Times New Roman" w:hAnsi="Times New Roman"/>
          <w:b/>
          <w:sz w:val="24"/>
          <w:szCs w:val="24"/>
        </w:rPr>
        <w:t xml:space="preserve">Данные об учителе-предметнике 9 </w:t>
      </w:r>
      <w:proofErr w:type="spellStart"/>
      <w:r w:rsidRPr="007D7043">
        <w:rPr>
          <w:rFonts w:ascii="Times New Roman" w:hAnsi="Times New Roman"/>
          <w:b/>
          <w:sz w:val="24"/>
          <w:szCs w:val="24"/>
        </w:rPr>
        <w:t>кл</w:t>
      </w:r>
      <w:proofErr w:type="spellEnd"/>
    </w:p>
    <w:p w:rsidR="007D7043" w:rsidRDefault="007D7043" w:rsidP="007D704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5"/>
        <w:gridCol w:w="1458"/>
        <w:gridCol w:w="1398"/>
        <w:gridCol w:w="1110"/>
        <w:gridCol w:w="2392"/>
        <w:gridCol w:w="1256"/>
        <w:gridCol w:w="915"/>
      </w:tblGrid>
      <w:tr w:rsidR="007D7043" w:rsidRPr="00B6003B" w:rsidTr="004170E1">
        <w:tc>
          <w:tcPr>
            <w:tcW w:w="1785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4B6E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458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4B6E">
              <w:rPr>
                <w:rFonts w:ascii="Times New Roman" w:hAnsi="Times New Roman"/>
                <w:b/>
                <w:sz w:val="24"/>
                <w:szCs w:val="24"/>
              </w:rPr>
              <w:t>Место работы</w:t>
            </w:r>
          </w:p>
        </w:tc>
        <w:tc>
          <w:tcPr>
            <w:tcW w:w="1398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4B6E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1110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4B6E">
              <w:rPr>
                <w:rFonts w:ascii="Times New Roman" w:hAnsi="Times New Roman"/>
                <w:b/>
                <w:sz w:val="24"/>
                <w:szCs w:val="24"/>
              </w:rPr>
              <w:t>Стаж работы</w:t>
            </w:r>
          </w:p>
        </w:tc>
        <w:tc>
          <w:tcPr>
            <w:tcW w:w="2392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4B6E">
              <w:rPr>
                <w:rFonts w:ascii="Times New Roman" w:hAnsi="Times New Roman"/>
                <w:b/>
                <w:sz w:val="24"/>
                <w:szCs w:val="24"/>
              </w:rPr>
              <w:t>Тема урока (консультации)</w:t>
            </w:r>
          </w:p>
        </w:tc>
        <w:tc>
          <w:tcPr>
            <w:tcW w:w="1256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4B6E">
              <w:rPr>
                <w:rFonts w:ascii="Times New Roman" w:hAnsi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915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4B6E">
              <w:rPr>
                <w:rFonts w:ascii="Times New Roman" w:hAnsi="Times New Roman"/>
                <w:b/>
                <w:sz w:val="24"/>
                <w:szCs w:val="24"/>
              </w:rPr>
              <w:t>Кол-во часов на тему</w:t>
            </w:r>
          </w:p>
        </w:tc>
      </w:tr>
      <w:tr w:rsidR="007D7043" w:rsidRPr="00093FDF" w:rsidTr="004170E1">
        <w:tc>
          <w:tcPr>
            <w:tcW w:w="1785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Хертек</w:t>
            </w:r>
            <w:proofErr w:type="spellEnd"/>
            <w:r w:rsidRPr="00F04B6E">
              <w:rPr>
                <w:rFonts w:ascii="Times New Roman" w:hAnsi="Times New Roman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1458" w:type="dxa"/>
          </w:tcPr>
          <w:p w:rsidR="007D7043" w:rsidRPr="00F04B6E" w:rsidRDefault="007D7043" w:rsidP="004170E1">
            <w:pPr>
              <w:rPr>
                <w:sz w:val="24"/>
                <w:szCs w:val="24"/>
              </w:rPr>
            </w:pPr>
            <w:r w:rsidRPr="00F04B6E"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398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/кат</w:t>
            </w:r>
          </w:p>
        </w:tc>
        <w:tc>
          <w:tcPr>
            <w:tcW w:w="1110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2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1.Сжатое изложение.</w:t>
            </w:r>
          </w:p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2.Сжатое изложение.</w:t>
            </w:r>
          </w:p>
        </w:tc>
        <w:tc>
          <w:tcPr>
            <w:tcW w:w="1256" w:type="dxa"/>
          </w:tcPr>
          <w:p w:rsidR="007D7043" w:rsidRDefault="007D7043" w:rsidP="004170E1">
            <w:r w:rsidRPr="000F06E9">
              <w:rPr>
                <w:rFonts w:ascii="Times New Roman" w:hAnsi="Times New Roman"/>
                <w:sz w:val="24"/>
                <w:szCs w:val="24"/>
              </w:rPr>
              <w:t>Очное</w:t>
            </w:r>
          </w:p>
        </w:tc>
        <w:tc>
          <w:tcPr>
            <w:tcW w:w="915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D7043" w:rsidRPr="00093FDF" w:rsidTr="004170E1">
        <w:tc>
          <w:tcPr>
            <w:tcW w:w="1785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F04B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Дарыяа</w:t>
            </w:r>
            <w:proofErr w:type="spellEnd"/>
            <w:r w:rsidRPr="00F04B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Макаровна</w:t>
            </w:r>
            <w:proofErr w:type="spellEnd"/>
          </w:p>
        </w:tc>
        <w:tc>
          <w:tcPr>
            <w:tcW w:w="1458" w:type="dxa"/>
          </w:tcPr>
          <w:p w:rsidR="007D7043" w:rsidRPr="00F04B6E" w:rsidRDefault="007D7043" w:rsidP="004170E1">
            <w:pPr>
              <w:rPr>
                <w:sz w:val="24"/>
                <w:szCs w:val="24"/>
              </w:rPr>
            </w:pPr>
            <w:r w:rsidRPr="00F04B6E"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lastRenderedPageBreak/>
              <w:t>Хайыракан</w:t>
            </w:r>
            <w:proofErr w:type="spellEnd"/>
          </w:p>
        </w:tc>
        <w:tc>
          <w:tcPr>
            <w:tcW w:w="1398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/кат</w:t>
            </w:r>
          </w:p>
        </w:tc>
        <w:tc>
          <w:tcPr>
            <w:tcW w:w="1110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2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1.Арифметический квадратный корень и его свойства.</w:t>
            </w:r>
          </w:p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2.Способы решения различных уравнений (квадратных и приводимых к ним)</w:t>
            </w:r>
          </w:p>
        </w:tc>
        <w:tc>
          <w:tcPr>
            <w:tcW w:w="1256" w:type="dxa"/>
          </w:tcPr>
          <w:p w:rsidR="007D7043" w:rsidRDefault="007D7043" w:rsidP="004170E1">
            <w:r w:rsidRPr="000F06E9">
              <w:rPr>
                <w:rFonts w:ascii="Times New Roman" w:hAnsi="Times New Roman"/>
                <w:sz w:val="24"/>
                <w:szCs w:val="24"/>
              </w:rPr>
              <w:lastRenderedPageBreak/>
              <w:t>Очное</w:t>
            </w:r>
          </w:p>
        </w:tc>
        <w:tc>
          <w:tcPr>
            <w:tcW w:w="915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D7043" w:rsidRPr="00093FDF" w:rsidTr="004170E1">
        <w:tc>
          <w:tcPr>
            <w:tcW w:w="1785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lastRenderedPageBreak/>
              <w:t>Дулуш</w:t>
            </w:r>
            <w:proofErr w:type="spellEnd"/>
            <w:r w:rsidRPr="00F04B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Чойгана</w:t>
            </w:r>
            <w:proofErr w:type="spellEnd"/>
            <w:r w:rsidRPr="00F04B6E">
              <w:rPr>
                <w:rFonts w:ascii="Times New Roman" w:hAnsi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1458" w:type="dxa"/>
          </w:tcPr>
          <w:p w:rsidR="007D7043" w:rsidRPr="00F04B6E" w:rsidRDefault="007D7043" w:rsidP="004170E1">
            <w:pPr>
              <w:rPr>
                <w:sz w:val="24"/>
                <w:szCs w:val="24"/>
              </w:rPr>
            </w:pPr>
            <w:r w:rsidRPr="00F04B6E"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398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110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92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1.Макроэволюция</w:t>
            </w:r>
          </w:p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2.Макроэволюция</w:t>
            </w:r>
          </w:p>
        </w:tc>
        <w:tc>
          <w:tcPr>
            <w:tcW w:w="1256" w:type="dxa"/>
          </w:tcPr>
          <w:p w:rsidR="007D7043" w:rsidRDefault="007D7043" w:rsidP="004170E1">
            <w:r w:rsidRPr="000F06E9">
              <w:rPr>
                <w:rFonts w:ascii="Times New Roman" w:hAnsi="Times New Roman"/>
                <w:sz w:val="24"/>
                <w:szCs w:val="24"/>
              </w:rPr>
              <w:t>Очное</w:t>
            </w:r>
          </w:p>
        </w:tc>
        <w:tc>
          <w:tcPr>
            <w:tcW w:w="915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D7043" w:rsidRPr="00093FDF" w:rsidTr="004170E1">
        <w:tc>
          <w:tcPr>
            <w:tcW w:w="1785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F04B6E">
              <w:rPr>
                <w:rFonts w:ascii="Times New Roman" w:hAnsi="Times New Roman"/>
                <w:sz w:val="24"/>
                <w:szCs w:val="24"/>
              </w:rPr>
              <w:t xml:space="preserve"> Вера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Март-ооловна</w:t>
            </w:r>
            <w:proofErr w:type="spellEnd"/>
          </w:p>
        </w:tc>
        <w:tc>
          <w:tcPr>
            <w:tcW w:w="1458" w:type="dxa"/>
          </w:tcPr>
          <w:p w:rsidR="007D7043" w:rsidRPr="00F04B6E" w:rsidRDefault="007D7043" w:rsidP="004170E1">
            <w:pPr>
              <w:rPr>
                <w:sz w:val="24"/>
                <w:szCs w:val="24"/>
              </w:rPr>
            </w:pPr>
            <w:r w:rsidRPr="00F04B6E"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398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10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92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1.Формы и разновидности культуры.</w:t>
            </w:r>
          </w:p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2.Образование, его значимость для личности и общества.</w:t>
            </w:r>
          </w:p>
        </w:tc>
        <w:tc>
          <w:tcPr>
            <w:tcW w:w="1256" w:type="dxa"/>
          </w:tcPr>
          <w:p w:rsidR="007D7043" w:rsidRDefault="007D7043" w:rsidP="004170E1">
            <w:r w:rsidRPr="000F06E9">
              <w:rPr>
                <w:rFonts w:ascii="Times New Roman" w:hAnsi="Times New Roman"/>
                <w:sz w:val="24"/>
                <w:szCs w:val="24"/>
              </w:rPr>
              <w:t>Очное</w:t>
            </w:r>
          </w:p>
        </w:tc>
        <w:tc>
          <w:tcPr>
            <w:tcW w:w="915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D7043" w:rsidRPr="00093FDF" w:rsidTr="004170E1">
        <w:tc>
          <w:tcPr>
            <w:tcW w:w="1785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4B6E">
              <w:rPr>
                <w:rFonts w:ascii="Times New Roman" w:hAnsi="Times New Roman"/>
                <w:sz w:val="24"/>
                <w:szCs w:val="24"/>
              </w:rPr>
              <w:t xml:space="preserve">Метке Айрана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Орлановна</w:t>
            </w:r>
            <w:proofErr w:type="spellEnd"/>
          </w:p>
        </w:tc>
        <w:tc>
          <w:tcPr>
            <w:tcW w:w="1458" w:type="dxa"/>
          </w:tcPr>
          <w:p w:rsidR="007D7043" w:rsidRPr="00F04B6E" w:rsidRDefault="007D7043" w:rsidP="004170E1">
            <w:pPr>
              <w:rPr>
                <w:sz w:val="24"/>
                <w:szCs w:val="24"/>
              </w:rPr>
            </w:pPr>
            <w:r w:rsidRPr="00F04B6E"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398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/кат</w:t>
            </w:r>
          </w:p>
        </w:tc>
        <w:tc>
          <w:tcPr>
            <w:tcW w:w="1110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92" w:type="dxa"/>
          </w:tcPr>
          <w:p w:rsidR="007D704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1.Географические особенности природы материков и океанов, народов Земли.</w:t>
            </w:r>
          </w:p>
          <w:p w:rsidR="007D7043" w:rsidRPr="007D30DB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2.Определение на карте географических координат. Описание положения взаиморасположения объектов и явлений в пространстве.</w:t>
            </w:r>
          </w:p>
        </w:tc>
        <w:tc>
          <w:tcPr>
            <w:tcW w:w="1256" w:type="dxa"/>
          </w:tcPr>
          <w:p w:rsidR="007D7043" w:rsidRDefault="007D7043" w:rsidP="004170E1">
            <w:r w:rsidRPr="000F06E9">
              <w:rPr>
                <w:rFonts w:ascii="Times New Roman" w:hAnsi="Times New Roman"/>
                <w:sz w:val="24"/>
                <w:szCs w:val="24"/>
              </w:rPr>
              <w:t>Очное</w:t>
            </w:r>
          </w:p>
        </w:tc>
        <w:tc>
          <w:tcPr>
            <w:tcW w:w="915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D7043" w:rsidRPr="00093FDF" w:rsidTr="004170E1">
        <w:tc>
          <w:tcPr>
            <w:tcW w:w="1785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Сарыглар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04B6E">
              <w:rPr>
                <w:rFonts w:ascii="Times New Roman" w:hAnsi="Times New Roman"/>
                <w:sz w:val="24"/>
                <w:szCs w:val="24"/>
              </w:rPr>
              <w:t>ырга</w:t>
            </w:r>
            <w:proofErr w:type="spellEnd"/>
            <w:r w:rsidRPr="00F04B6E">
              <w:rPr>
                <w:rFonts w:ascii="Times New Roman" w:hAnsi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1458" w:type="dxa"/>
          </w:tcPr>
          <w:p w:rsidR="007D7043" w:rsidRPr="00F04B6E" w:rsidRDefault="007D7043" w:rsidP="004170E1">
            <w:pPr>
              <w:rPr>
                <w:sz w:val="24"/>
                <w:szCs w:val="24"/>
              </w:rPr>
            </w:pPr>
            <w:r w:rsidRPr="00F04B6E">
              <w:rPr>
                <w:rFonts w:ascii="Times New Roman" w:hAnsi="Times New Roman"/>
                <w:sz w:val="24"/>
                <w:szCs w:val="24"/>
              </w:rPr>
              <w:t xml:space="preserve">МБОУ СОШ с </w:t>
            </w:r>
            <w:proofErr w:type="spellStart"/>
            <w:r w:rsidRPr="00F04B6E"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</w:p>
        </w:tc>
        <w:tc>
          <w:tcPr>
            <w:tcW w:w="1398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10" w:type="dxa"/>
          </w:tcPr>
          <w:p w:rsidR="007D7043" w:rsidRPr="003D5673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92" w:type="dxa"/>
          </w:tcPr>
          <w:p w:rsidR="004B1F4F" w:rsidRDefault="004B1F4F" w:rsidP="009B3CD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3C260B">
              <w:rPr>
                <w:rFonts w:ascii="Times New Roman" w:hAnsi="Times New Roman"/>
              </w:rPr>
              <w:t>Кыска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3C260B">
              <w:rPr>
                <w:rFonts w:ascii="Times New Roman" w:hAnsi="Times New Roman"/>
              </w:rPr>
              <w:t>эдертиг-биле</w:t>
            </w:r>
            <w:proofErr w:type="spellEnd"/>
            <w:r w:rsidRPr="003C260B">
              <w:rPr>
                <w:rFonts w:ascii="Times New Roman" w:hAnsi="Times New Roman"/>
              </w:rPr>
              <w:t xml:space="preserve"> </w:t>
            </w:r>
            <w:proofErr w:type="spellStart"/>
            <w:r w:rsidRPr="003C260B">
              <w:rPr>
                <w:rFonts w:ascii="Times New Roman" w:hAnsi="Times New Roman"/>
              </w:rPr>
              <w:t>ажыл</w:t>
            </w:r>
            <w:proofErr w:type="spellEnd"/>
            <w:r w:rsidRPr="003C260B">
              <w:rPr>
                <w:rFonts w:ascii="Times New Roman" w:hAnsi="Times New Roman"/>
              </w:rPr>
              <w:t xml:space="preserve">. </w:t>
            </w:r>
          </w:p>
          <w:p w:rsidR="009B3CD4" w:rsidRDefault="004B1F4F" w:rsidP="009B3CD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C260B">
              <w:rPr>
                <w:rFonts w:ascii="Times New Roman" w:hAnsi="Times New Roman"/>
              </w:rPr>
              <w:t>Иштики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темалар</w:t>
            </w:r>
            <w:proofErr w:type="spellEnd"/>
            <w:r>
              <w:rPr>
                <w:rFonts w:ascii="Times New Roman" w:hAnsi="Times New Roman"/>
              </w:rPr>
              <w:t xml:space="preserve">. Сѳзүглелдиң </w:t>
            </w:r>
            <w:proofErr w:type="spellStart"/>
            <w:r>
              <w:rPr>
                <w:rFonts w:ascii="Times New Roman" w:hAnsi="Times New Roman"/>
              </w:rPr>
              <w:t>иштики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темаларын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тодарадып</w:t>
            </w:r>
            <w:proofErr w:type="spellEnd"/>
            <w:r>
              <w:rPr>
                <w:rFonts w:ascii="Times New Roman" w:hAnsi="Times New Roman"/>
              </w:rPr>
              <w:t xml:space="preserve"> ѳѳ</w:t>
            </w:r>
            <w:r w:rsidRPr="003C260B">
              <w:rPr>
                <w:rFonts w:ascii="Times New Roman" w:hAnsi="Times New Roman"/>
              </w:rPr>
              <w:t>ренири.</w:t>
            </w:r>
          </w:p>
          <w:p w:rsidR="004B1F4F" w:rsidRPr="009B3CD4" w:rsidRDefault="004B1F4F" w:rsidP="009B3C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2. </w:t>
            </w:r>
            <w:proofErr w:type="spellStart"/>
            <w:r>
              <w:rPr>
                <w:rFonts w:ascii="Times New Roman" w:hAnsi="Times New Roman"/>
              </w:rPr>
              <w:t>Кыска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эдертиг</w:t>
            </w:r>
            <w:proofErr w:type="spellEnd"/>
            <w:r>
              <w:rPr>
                <w:rFonts w:ascii="Times New Roman" w:hAnsi="Times New Roman"/>
              </w:rPr>
              <w:t>. Сѳзү</w:t>
            </w:r>
            <w:r w:rsidRPr="003C260B">
              <w:rPr>
                <w:rFonts w:ascii="Times New Roman" w:hAnsi="Times New Roman"/>
              </w:rPr>
              <w:t>глелди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3C260B">
              <w:rPr>
                <w:rFonts w:ascii="Times New Roman" w:hAnsi="Times New Roman"/>
              </w:rPr>
              <w:t>абзацтарга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3C260B">
              <w:rPr>
                <w:rFonts w:ascii="Times New Roman" w:hAnsi="Times New Roman"/>
              </w:rPr>
              <w:t>чарары</w:t>
            </w:r>
            <w:proofErr w:type="spellEnd"/>
            <w:r w:rsidRPr="003C260B">
              <w:rPr>
                <w:rFonts w:ascii="Times New Roman" w:hAnsi="Times New Roman"/>
              </w:rPr>
              <w:t>.</w:t>
            </w:r>
          </w:p>
        </w:tc>
        <w:tc>
          <w:tcPr>
            <w:tcW w:w="1256" w:type="dxa"/>
          </w:tcPr>
          <w:p w:rsidR="007D7043" w:rsidRDefault="007D7043" w:rsidP="004170E1">
            <w:r w:rsidRPr="000F06E9">
              <w:rPr>
                <w:rFonts w:ascii="Times New Roman" w:hAnsi="Times New Roman"/>
                <w:sz w:val="24"/>
                <w:szCs w:val="24"/>
              </w:rPr>
              <w:t>Очное</w:t>
            </w:r>
          </w:p>
        </w:tc>
        <w:tc>
          <w:tcPr>
            <w:tcW w:w="915" w:type="dxa"/>
          </w:tcPr>
          <w:p w:rsidR="007D7043" w:rsidRPr="00F04B6E" w:rsidRDefault="007D7043" w:rsidP="00417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7D7043" w:rsidRDefault="007D7043" w:rsidP="00F04B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12B40" w:rsidRPr="00606ECB" w:rsidRDefault="00812B40" w:rsidP="00812B40">
      <w:pPr>
        <w:pStyle w:val="a7"/>
        <w:rPr>
          <w:rFonts w:ascii="Times New Roman" w:hAnsi="Times New Roman"/>
          <w:sz w:val="24"/>
          <w:szCs w:val="24"/>
        </w:rPr>
      </w:pPr>
      <w:r w:rsidRPr="00606ECB">
        <w:rPr>
          <w:rFonts w:ascii="Times New Roman" w:hAnsi="Times New Roman"/>
          <w:sz w:val="24"/>
          <w:szCs w:val="24"/>
        </w:rPr>
        <w:t>Отзывы учащихся: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812B40" w:rsidRPr="00606ECB" w:rsidTr="004170E1">
        <w:tc>
          <w:tcPr>
            <w:tcW w:w="4785" w:type="dxa"/>
          </w:tcPr>
          <w:p w:rsidR="00812B40" w:rsidRPr="00606ECB" w:rsidRDefault="00812B40" w:rsidP="004170E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06ECB">
              <w:rPr>
                <w:rFonts w:ascii="Times New Roman" w:hAnsi="Times New Roman"/>
                <w:sz w:val="24"/>
                <w:szCs w:val="24"/>
              </w:rPr>
              <w:t>Положительные</w:t>
            </w:r>
          </w:p>
        </w:tc>
        <w:tc>
          <w:tcPr>
            <w:tcW w:w="4786" w:type="dxa"/>
          </w:tcPr>
          <w:p w:rsidR="00812B40" w:rsidRPr="00606ECB" w:rsidRDefault="00812B40" w:rsidP="004170E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06ECB">
              <w:rPr>
                <w:rFonts w:ascii="Times New Roman" w:hAnsi="Times New Roman"/>
                <w:sz w:val="24"/>
                <w:szCs w:val="24"/>
              </w:rPr>
              <w:t>Отрицательные</w:t>
            </w:r>
          </w:p>
        </w:tc>
      </w:tr>
      <w:tr w:rsidR="00812B40" w:rsidRPr="00606ECB" w:rsidTr="004170E1">
        <w:tc>
          <w:tcPr>
            <w:tcW w:w="4785" w:type="dxa"/>
          </w:tcPr>
          <w:p w:rsidR="00812B40" w:rsidRPr="00606ECB" w:rsidRDefault="00812B40" w:rsidP="00BF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Учащиеся давали оптимальные оценки по работе </w:t>
            </w:r>
            <w:r w:rsidR="00BF1E8D">
              <w:rPr>
                <w:rFonts w:ascii="Times New Roman" w:hAnsi="Times New Roman"/>
                <w:sz w:val="24"/>
                <w:szCs w:val="24"/>
              </w:rPr>
              <w:t>учителями-предметниками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812B40" w:rsidRPr="00606ECB" w:rsidRDefault="00812B40" w:rsidP="004170E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12B40" w:rsidRPr="00606ECB" w:rsidRDefault="00812B40" w:rsidP="00812B40">
      <w:pPr>
        <w:pStyle w:val="a7"/>
        <w:rPr>
          <w:rFonts w:ascii="Times New Roman" w:hAnsi="Times New Roman"/>
          <w:sz w:val="24"/>
          <w:szCs w:val="24"/>
        </w:rPr>
      </w:pPr>
      <w:r w:rsidRPr="00606ECB">
        <w:rPr>
          <w:rFonts w:ascii="Times New Roman" w:hAnsi="Times New Roman"/>
          <w:sz w:val="24"/>
          <w:szCs w:val="24"/>
        </w:rPr>
        <w:t>Отзывы родителей: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812B40" w:rsidRPr="00606ECB" w:rsidTr="004170E1">
        <w:tc>
          <w:tcPr>
            <w:tcW w:w="4785" w:type="dxa"/>
          </w:tcPr>
          <w:p w:rsidR="00812B40" w:rsidRPr="00606ECB" w:rsidRDefault="00812B40" w:rsidP="004170E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06ECB">
              <w:rPr>
                <w:rFonts w:ascii="Times New Roman" w:hAnsi="Times New Roman"/>
                <w:sz w:val="24"/>
                <w:szCs w:val="24"/>
              </w:rPr>
              <w:t>Положительные</w:t>
            </w:r>
          </w:p>
        </w:tc>
        <w:tc>
          <w:tcPr>
            <w:tcW w:w="4786" w:type="dxa"/>
          </w:tcPr>
          <w:p w:rsidR="00812B40" w:rsidRPr="00606ECB" w:rsidRDefault="00812B40" w:rsidP="004170E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06ECB">
              <w:rPr>
                <w:rFonts w:ascii="Times New Roman" w:hAnsi="Times New Roman"/>
                <w:sz w:val="24"/>
                <w:szCs w:val="24"/>
              </w:rPr>
              <w:t>Отрицательные</w:t>
            </w:r>
          </w:p>
        </w:tc>
      </w:tr>
      <w:tr w:rsidR="00812B40" w:rsidRPr="00606ECB" w:rsidTr="004170E1">
        <w:tc>
          <w:tcPr>
            <w:tcW w:w="4785" w:type="dxa"/>
          </w:tcPr>
          <w:p w:rsidR="00812B40" w:rsidRPr="00606ECB" w:rsidRDefault="00812B40" w:rsidP="00BF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Родители довольны работой учителей во время каникул, т.к. их дети были охвачены </w:t>
            </w:r>
            <w:r w:rsidR="00BF1E8D">
              <w:rPr>
                <w:rFonts w:ascii="Times New Roman" w:hAnsi="Times New Roman"/>
                <w:sz w:val="24"/>
                <w:szCs w:val="24"/>
              </w:rPr>
              <w:t>консультация</w:t>
            </w:r>
            <w:r>
              <w:rPr>
                <w:rFonts w:ascii="Times New Roman" w:hAnsi="Times New Roman"/>
                <w:sz w:val="24"/>
                <w:szCs w:val="24"/>
              </w:rPr>
              <w:t>ми</w:t>
            </w:r>
            <w:r w:rsidR="00BF1E8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786" w:type="dxa"/>
          </w:tcPr>
          <w:p w:rsidR="00812B40" w:rsidRPr="00606ECB" w:rsidRDefault="00812B40" w:rsidP="004170E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12B40" w:rsidRPr="00606ECB" w:rsidRDefault="00812B40" w:rsidP="00812B40">
      <w:pPr>
        <w:pStyle w:val="a7"/>
        <w:rPr>
          <w:rFonts w:ascii="Times New Roman" w:hAnsi="Times New Roman"/>
          <w:sz w:val="24"/>
          <w:szCs w:val="24"/>
        </w:rPr>
      </w:pPr>
      <w:r w:rsidRPr="00606ECB">
        <w:rPr>
          <w:rFonts w:ascii="Times New Roman" w:hAnsi="Times New Roman"/>
          <w:sz w:val="24"/>
          <w:szCs w:val="24"/>
        </w:rPr>
        <w:t>Отзывы учителей: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812B40" w:rsidRPr="00606ECB" w:rsidTr="004170E1">
        <w:tc>
          <w:tcPr>
            <w:tcW w:w="4785" w:type="dxa"/>
          </w:tcPr>
          <w:p w:rsidR="00812B40" w:rsidRPr="00606ECB" w:rsidRDefault="00812B40" w:rsidP="004170E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06ECB">
              <w:rPr>
                <w:rFonts w:ascii="Times New Roman" w:hAnsi="Times New Roman"/>
                <w:sz w:val="24"/>
                <w:szCs w:val="24"/>
              </w:rPr>
              <w:t>Положительные</w:t>
            </w:r>
          </w:p>
        </w:tc>
        <w:tc>
          <w:tcPr>
            <w:tcW w:w="4786" w:type="dxa"/>
          </w:tcPr>
          <w:p w:rsidR="00812B40" w:rsidRPr="00606ECB" w:rsidRDefault="00812B40" w:rsidP="004170E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06ECB">
              <w:rPr>
                <w:rFonts w:ascii="Times New Roman" w:hAnsi="Times New Roman"/>
                <w:sz w:val="24"/>
                <w:szCs w:val="24"/>
              </w:rPr>
              <w:t>Отрицательные</w:t>
            </w:r>
          </w:p>
        </w:tc>
      </w:tr>
      <w:tr w:rsidR="00812B40" w:rsidRPr="00606ECB" w:rsidTr="004170E1">
        <w:tc>
          <w:tcPr>
            <w:tcW w:w="4785" w:type="dxa"/>
          </w:tcPr>
          <w:p w:rsidR="00812B40" w:rsidRPr="00606ECB" w:rsidRDefault="00812B40" w:rsidP="00BF1E8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Учителя, которые проводили </w:t>
            </w:r>
            <w:r w:rsidR="00BF1E8D">
              <w:rPr>
                <w:rFonts w:ascii="Times New Roman" w:hAnsi="Times New Roman"/>
                <w:sz w:val="24"/>
                <w:szCs w:val="24"/>
              </w:rPr>
              <w:t>консультации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 время каникул остались в больших впечатлениях</w:t>
            </w:r>
            <w:r w:rsidR="00BF1E8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786" w:type="dxa"/>
          </w:tcPr>
          <w:p w:rsidR="00812B40" w:rsidRPr="00606ECB" w:rsidRDefault="00812B40" w:rsidP="004170E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6732" w:rsidRDefault="00726732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726732" w:rsidRDefault="00726732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65464" cy="1978699"/>
            <wp:effectExtent l="19050" t="0" r="0" b="0"/>
            <wp:docPr id="1" name="Рисунок 1" descr="C:\Users\1625203\AppData\Local\Microsoft\Windows\INetCache\Content.Word\20201030_12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25203\AppData\Local\Microsoft\Windows\INetCache\Content.Word\20201030_125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18" cy="19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AE1">
        <w:rPr>
          <w:noProof/>
          <w:lang w:eastAsia="ru-RU"/>
        </w:rPr>
        <w:drawing>
          <wp:inline distT="0" distB="0" distL="0" distR="0">
            <wp:extent cx="2645209" cy="1983909"/>
            <wp:effectExtent l="19050" t="0" r="2741" b="0"/>
            <wp:docPr id="3" name="Рисунок 4" descr="C:\Users\1625203\AppData\Local\Microsoft\Windows\INetCache\Content.Word\IMG-3cbb4e056f59c03e8d981a30a1eb7c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625203\AppData\Local\Microsoft\Windows\INetCache\Content.Word\IMG-3cbb4e056f59c03e8d981a30a1eb7c7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45" cy="199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32" w:rsidRDefault="00726732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726732" w:rsidRDefault="00726732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726732" w:rsidRDefault="00726732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726732" w:rsidRDefault="00726732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81347" cy="2161010"/>
            <wp:effectExtent l="19050" t="0" r="0" b="0"/>
            <wp:docPr id="7" name="Рисунок 7" descr="C:\Users\1625203\AppData\Local\Microsoft\Windows\INetCache\Content.Word\IMG-4b2a2317a3cb7d039a75144e38bce8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625203\AppData\Local\Microsoft\Windows\INetCache\Content.Word\IMG-4b2a2317a3cb7d039a75144e38bce8f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57" cy="216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AE1">
        <w:rPr>
          <w:noProof/>
          <w:lang w:eastAsia="ru-RU"/>
        </w:rPr>
        <w:drawing>
          <wp:inline distT="0" distB="0" distL="0" distR="0">
            <wp:extent cx="2934660" cy="1827540"/>
            <wp:effectExtent l="19050" t="0" r="0" b="0"/>
            <wp:docPr id="5" name="Рисунок 10" descr="C:\Users\1625203\AppData\Local\Microsoft\Windows\INetCache\Content.Word\IMG-5e709b0bf16020193f4e6716a80625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625203\AppData\Local\Microsoft\Windows\INetCache\Content.Word\IMG-5e709b0bf16020193f4e6716a80625b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64" cy="182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32" w:rsidRDefault="00726732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726732" w:rsidRDefault="00726732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726732" w:rsidRDefault="00726732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726732" w:rsidRDefault="00726732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62297" cy="2146722"/>
            <wp:effectExtent l="19050" t="0" r="0" b="0"/>
            <wp:docPr id="13" name="Рисунок 13" descr="C:\Users\1625203\AppData\Local\Microsoft\Windows\INetCache\Content.Word\IMG-99334370ebea1052490a213e084bea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625203\AppData\Local\Microsoft\Windows\INetCache\Content.Word\IMG-99334370ebea1052490a213e084bea5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97" cy="214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AE1">
        <w:rPr>
          <w:noProof/>
          <w:lang w:eastAsia="ru-RU"/>
        </w:rPr>
        <w:drawing>
          <wp:inline distT="0" distB="0" distL="0" distR="0">
            <wp:extent cx="3038452" cy="1709130"/>
            <wp:effectExtent l="19050" t="0" r="0" b="0"/>
            <wp:docPr id="6" name="Рисунок 16" descr="C:\Users\1625203\AppData\Local\Microsoft\Windows\INetCache\Content.Word\IMG-f8c2311399344ca9763c929ead273c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625203\AppData\Local\Microsoft\Windows\INetCache\Content.Word\IMG-f8c2311399344ca9763c929ead273ce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897" cy="173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32" w:rsidRDefault="00726732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726732" w:rsidRDefault="00726732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726732" w:rsidRDefault="00726732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726732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9405" cy="2122481"/>
            <wp:effectExtent l="19050" t="0" r="9045" b="0"/>
            <wp:docPr id="19" name="Рисунок 19" descr="C:\Users\1625203\AppData\Local\Microsoft\Windows\INetCache\Content.Word\20201103_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625203\AppData\Local\Microsoft\Windows\INetCache\Content.Word\20201103_110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05" cy="212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AE1">
        <w:rPr>
          <w:noProof/>
          <w:lang w:eastAsia="ru-RU"/>
        </w:rPr>
        <w:drawing>
          <wp:inline distT="0" distB="0" distL="0" distR="0">
            <wp:extent cx="2987287" cy="2240916"/>
            <wp:effectExtent l="19050" t="0" r="3563" b="0"/>
            <wp:docPr id="8" name="Рисунок 22" descr="C:\Users\1625203\AppData\Local\Microsoft\Windows\INetCache\Content.Word\20201103_1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625203\AppData\Local\Microsoft\Windows\INetCache\Content.Word\20201103_11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09" cy="224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AF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1E7BAF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1E7BAF" w:rsidRDefault="00413AE1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27093" cy="2120748"/>
            <wp:effectExtent l="19050" t="0" r="0" b="0"/>
            <wp:docPr id="9" name="Рисунок 28" descr="C:\Users\1625203\AppData\Local\Microsoft\Windows\INetCache\Content.Word\20201029_11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625203\AppData\Local\Microsoft\Windows\INetCache\Content.Word\20201029_115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86" cy="211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6513" cy="2097385"/>
            <wp:effectExtent l="19050" t="0" r="3837" b="0"/>
            <wp:docPr id="11" name="Рисунок 25" descr="C:\Users\1625203\AppData\Local\Microsoft\Windows\INetCache\Content.Word\20201030_12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625203\AppData\Local\Microsoft\Windows\INetCache\Content.Word\20201030_125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34" cy="206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AF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1E7BAF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1E7BAF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1E7BAF" w:rsidRDefault="00413AE1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71152" cy="2078780"/>
            <wp:effectExtent l="19050" t="0" r="0" b="0"/>
            <wp:docPr id="12" name="Рисунок 34" descr="C:\Users\1625203\AppData\Local\Microsoft\Windows\INetCache\Content.Word\20201027_1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625203\AppData\Local\Microsoft\Windows\INetCache\Content.Word\20201027_110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95" cy="209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9921" cy="2085359"/>
            <wp:effectExtent l="19050" t="0" r="1379" b="0"/>
            <wp:docPr id="14" name="Рисунок 31" descr="C:\Users\1625203\AppData\Local\Microsoft\Windows\INetCache\Content.Word\20201029_10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625203\AppData\Local\Microsoft\Windows\INetCache\Content.Word\20201029_105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36" cy="209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AF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1E7BAF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1E7BAF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1E7BAF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1E7BAF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5564" cy="2111672"/>
            <wp:effectExtent l="19050" t="0" r="3836" b="0"/>
            <wp:docPr id="37" name="Рисунок 37" descr="C:\Users\1625203\AppData\Local\Microsoft\Windows\INetCache\Content.Word\20201027_1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625203\AppData\Local\Microsoft\Windows\INetCache\Content.Word\20201027_110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09" cy="212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AE1">
        <w:rPr>
          <w:noProof/>
          <w:lang w:eastAsia="ru-RU"/>
        </w:rPr>
        <w:drawing>
          <wp:inline distT="0" distB="0" distL="0" distR="0">
            <wp:extent cx="2894503" cy="2170877"/>
            <wp:effectExtent l="19050" t="0" r="1097" b="0"/>
            <wp:docPr id="15" name="Рисунок 40" descr="C:\Users\1625203\AppData\Local\Microsoft\Windows\INetCache\Content.Word\20201026_10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625203\AppData\Local\Microsoft\Windows\INetCache\Content.Word\20201026_1049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33" cy="214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AF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1E7BAF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1E7BAF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1E7BAF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70199" cy="2077650"/>
            <wp:effectExtent l="19050" t="0" r="0" b="0"/>
            <wp:docPr id="43" name="Рисунок 43" descr="C:\Users\1625203\AppData\Local\Microsoft\Windows\INetCache\Content.Word\20201026_1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625203\AppData\Local\Microsoft\Windows\INetCache\Content.Word\20201026_105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41" cy="208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AF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1E7BAF" w:rsidRPr="00981311" w:rsidRDefault="001E7BAF" w:rsidP="00F04B6E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</w:p>
    <w:sectPr w:rsidR="001E7BAF" w:rsidRPr="00981311" w:rsidSect="006E5514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7134"/>
    <w:multiLevelType w:val="hybridMultilevel"/>
    <w:tmpl w:val="3FD67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F26E34"/>
    <w:multiLevelType w:val="hybridMultilevel"/>
    <w:tmpl w:val="3ECEE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7C70D2"/>
    <w:multiLevelType w:val="hybridMultilevel"/>
    <w:tmpl w:val="55B46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C0501E"/>
    <w:multiLevelType w:val="hybridMultilevel"/>
    <w:tmpl w:val="A1E69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35FEB"/>
    <w:rsid w:val="00032F67"/>
    <w:rsid w:val="00093FDF"/>
    <w:rsid w:val="00104191"/>
    <w:rsid w:val="00107FD6"/>
    <w:rsid w:val="001375F7"/>
    <w:rsid w:val="001735C9"/>
    <w:rsid w:val="001E7BAF"/>
    <w:rsid w:val="00280622"/>
    <w:rsid w:val="00284716"/>
    <w:rsid w:val="003000FF"/>
    <w:rsid w:val="0035277A"/>
    <w:rsid w:val="003657F5"/>
    <w:rsid w:val="003D5673"/>
    <w:rsid w:val="00410E9B"/>
    <w:rsid w:val="00413AE1"/>
    <w:rsid w:val="004A36AB"/>
    <w:rsid w:val="004B1F4F"/>
    <w:rsid w:val="004D35A3"/>
    <w:rsid w:val="004E2B9A"/>
    <w:rsid w:val="005257FA"/>
    <w:rsid w:val="00542A18"/>
    <w:rsid w:val="00547AEF"/>
    <w:rsid w:val="00553602"/>
    <w:rsid w:val="00657127"/>
    <w:rsid w:val="006E321F"/>
    <w:rsid w:val="006E5514"/>
    <w:rsid w:val="007164ED"/>
    <w:rsid w:val="00726732"/>
    <w:rsid w:val="0072747E"/>
    <w:rsid w:val="00744947"/>
    <w:rsid w:val="00756E20"/>
    <w:rsid w:val="00794074"/>
    <w:rsid w:val="007D30DB"/>
    <w:rsid w:val="007D7043"/>
    <w:rsid w:val="007F6AF2"/>
    <w:rsid w:val="00812B40"/>
    <w:rsid w:val="00813CAD"/>
    <w:rsid w:val="00817F6E"/>
    <w:rsid w:val="00866DE0"/>
    <w:rsid w:val="008A7109"/>
    <w:rsid w:val="008B6221"/>
    <w:rsid w:val="008C2857"/>
    <w:rsid w:val="008F3256"/>
    <w:rsid w:val="00901CEA"/>
    <w:rsid w:val="00981311"/>
    <w:rsid w:val="00987387"/>
    <w:rsid w:val="009B3CD4"/>
    <w:rsid w:val="009B6660"/>
    <w:rsid w:val="00A35FEB"/>
    <w:rsid w:val="00AF3FEC"/>
    <w:rsid w:val="00B6003B"/>
    <w:rsid w:val="00BF1E8D"/>
    <w:rsid w:val="00C1363A"/>
    <w:rsid w:val="00C2580D"/>
    <w:rsid w:val="00C667AA"/>
    <w:rsid w:val="00CA141D"/>
    <w:rsid w:val="00CC68DC"/>
    <w:rsid w:val="00D027BA"/>
    <w:rsid w:val="00D5082B"/>
    <w:rsid w:val="00D86B11"/>
    <w:rsid w:val="00DB2786"/>
    <w:rsid w:val="00DC7011"/>
    <w:rsid w:val="00E136D2"/>
    <w:rsid w:val="00E31894"/>
    <w:rsid w:val="00E80142"/>
    <w:rsid w:val="00E923CE"/>
    <w:rsid w:val="00F04B6E"/>
    <w:rsid w:val="00FF4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07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35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F325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6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6732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uiPriority w:val="1"/>
    <w:qFormat/>
    <w:rsid w:val="00812B4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1625203</cp:lastModifiedBy>
  <cp:revision>2</cp:revision>
  <dcterms:created xsi:type="dcterms:W3CDTF">2021-11-04T15:12:00Z</dcterms:created>
  <dcterms:modified xsi:type="dcterms:W3CDTF">2021-11-04T15:12:00Z</dcterms:modified>
</cp:coreProperties>
</file>