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Ind w:w="-34" w:type="dxa"/>
        <w:tblLook w:val="01E0"/>
      </w:tblPr>
      <w:tblGrid>
        <w:gridCol w:w="10881"/>
      </w:tblGrid>
      <w:tr w:rsidR="004A1D43" w:rsidRPr="00986987" w:rsidTr="007522D0">
        <w:tc>
          <w:tcPr>
            <w:tcW w:w="10881" w:type="dxa"/>
          </w:tcPr>
          <w:p w:rsidR="004A1D43" w:rsidRPr="00986987" w:rsidRDefault="007522D0" w:rsidP="007522D0">
            <w:pPr>
              <w:tabs>
                <w:tab w:val="left" w:pos="567"/>
              </w:tabs>
              <w:spacing w:after="0"/>
              <w:ind w:left="-81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53069" cy="9288780"/>
                  <wp:effectExtent l="19050" t="0" r="0" b="0"/>
                  <wp:docPr id="1" name="Рисунок 1" descr="C:\Users\1625203\Desktop\сайтка 21-22\Документ\локальные акты\новые\Новая папка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625203\Desktop\сайтка 21-22\Документ\локальные акты\новые\Новая папка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3069" cy="928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1D43" w:rsidRPr="009869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4A1D43" w:rsidRPr="00986987" w:rsidRDefault="00B23A8B" w:rsidP="00B23A8B">
            <w:pPr>
              <w:tabs>
                <w:tab w:val="left" w:pos="567"/>
              </w:tabs>
              <w:spacing w:after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ХАЙЫРАКАНСКАЯ </w:t>
            </w:r>
            <w:r w:rsidR="004A1D43" w:rsidRPr="00986987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</w:p>
        </w:tc>
      </w:tr>
    </w:tbl>
    <w:p w:rsidR="00C66C12" w:rsidRPr="00505018" w:rsidRDefault="00C66C12" w:rsidP="007A36E3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284"/>
        <w:jc w:val="both"/>
      </w:pPr>
      <w:r w:rsidRPr="00505018">
        <w:rPr>
          <w:color w:val="000000"/>
        </w:rPr>
        <w:lastRenderedPageBreak/>
        <w:t xml:space="preserve">обсуждает текущие вопросы деятельности </w:t>
      </w:r>
      <w:r w:rsidR="00A74254" w:rsidRPr="00505018">
        <w:rPr>
          <w:color w:val="000000"/>
        </w:rPr>
        <w:t>школы</w:t>
      </w:r>
      <w:r w:rsidRPr="00505018">
        <w:rPr>
          <w:color w:val="000000"/>
        </w:rPr>
        <w:t>;</w:t>
      </w:r>
    </w:p>
    <w:p w:rsidR="00C66C12" w:rsidRPr="00505018" w:rsidRDefault="00C66C12" w:rsidP="007A36E3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284"/>
        <w:jc w:val="both"/>
      </w:pPr>
      <w:r w:rsidRPr="00505018">
        <w:t xml:space="preserve">обсуждает результаты </w:t>
      </w:r>
      <w:proofErr w:type="spellStart"/>
      <w:r w:rsidRPr="00505018">
        <w:t>внутришкольного</w:t>
      </w:r>
      <w:proofErr w:type="spellEnd"/>
      <w:r w:rsidRPr="00505018">
        <w:t xml:space="preserve"> контроля;</w:t>
      </w:r>
    </w:p>
    <w:p w:rsidR="00C66C12" w:rsidRPr="00505018" w:rsidRDefault="00C66C12" w:rsidP="007A36E3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284"/>
        <w:jc w:val="both"/>
      </w:pPr>
      <w:r w:rsidRPr="00505018">
        <w:t>обсуждает актуальные проблемы образовательного процесса.</w:t>
      </w:r>
      <w:r w:rsidRPr="00505018">
        <w:br/>
      </w:r>
    </w:p>
    <w:p w:rsidR="00C66C12" w:rsidRPr="00505018" w:rsidRDefault="00C66C12" w:rsidP="007A36E3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</w:pPr>
      <w:r w:rsidRPr="00505018">
        <w:rPr>
          <w:b/>
          <w:bCs/>
        </w:rPr>
        <w:t>3.</w:t>
      </w:r>
      <w:r w:rsidRPr="00505018">
        <w:t> </w:t>
      </w:r>
      <w:r w:rsidRPr="00505018">
        <w:rPr>
          <w:b/>
          <w:bCs/>
        </w:rPr>
        <w:t>Состав и организация работы совещаний.</w:t>
      </w:r>
    </w:p>
    <w:p w:rsidR="00C66C12" w:rsidRPr="00505018" w:rsidRDefault="00C66C12" w:rsidP="007A36E3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</w:pPr>
      <w:r w:rsidRPr="00505018">
        <w:t>3.1. Председатель совещания – заместитель директора по УВР</w:t>
      </w:r>
      <w:r w:rsidR="00A74254" w:rsidRPr="00505018">
        <w:t xml:space="preserve">  или заместитель директора по ВР</w:t>
      </w:r>
      <w:r w:rsidRPr="00505018">
        <w:t>.</w:t>
      </w:r>
    </w:p>
    <w:p w:rsidR="00C66C12" w:rsidRPr="00505018" w:rsidRDefault="00C66C12" w:rsidP="007A36E3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</w:pPr>
      <w:r w:rsidRPr="00505018">
        <w:t xml:space="preserve">3.2. На совещании присутствуют те работники школы, которых </w:t>
      </w:r>
      <w:proofErr w:type="gramStart"/>
      <w:r w:rsidRPr="00505018">
        <w:t>касаются вопросы</w:t>
      </w:r>
      <w:proofErr w:type="gramEnd"/>
      <w:r w:rsidRPr="00505018">
        <w:t>, рассматриваемые на данном совещании. Состав присутствующих определяется заместител</w:t>
      </w:r>
      <w:r w:rsidR="00A74254" w:rsidRPr="00505018">
        <w:t>ями</w:t>
      </w:r>
      <w:r w:rsidRPr="00505018">
        <w:t xml:space="preserve"> директора школы.</w:t>
      </w:r>
    </w:p>
    <w:p w:rsidR="00C66C12" w:rsidRPr="00505018" w:rsidRDefault="00C66C12" w:rsidP="007A36E3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</w:pPr>
      <w:r w:rsidRPr="00505018">
        <w:t xml:space="preserve">3.3. Совещания проходят в соответствии с планом работы, но не реже </w:t>
      </w:r>
      <w:r w:rsidR="00A74254" w:rsidRPr="00505018">
        <w:t xml:space="preserve">один </w:t>
      </w:r>
      <w:r w:rsidRPr="00505018">
        <w:t>раз в месяц.</w:t>
      </w:r>
    </w:p>
    <w:p w:rsidR="00C66C12" w:rsidRPr="00505018" w:rsidRDefault="00C66C12" w:rsidP="007A36E3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</w:pPr>
      <w:r w:rsidRPr="00505018">
        <w:t>3.4. Вопросы к совещанию готовятся заместител</w:t>
      </w:r>
      <w:r w:rsidR="00A74254" w:rsidRPr="00505018">
        <w:t>и</w:t>
      </w:r>
      <w:r w:rsidRPr="00505018">
        <w:t xml:space="preserve"> директора, отчёты, анализ и пр. – членами коллектива.</w:t>
      </w:r>
    </w:p>
    <w:p w:rsidR="00C66C12" w:rsidRPr="00505018" w:rsidRDefault="00C66C12" w:rsidP="007A36E3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</w:pPr>
      <w:r w:rsidRPr="00505018">
        <w:t>3.5. Все темы совещаний учителя школы знают заранее, что даёт им возможность подготовиться к обсуждению вопросов, которые выносятся на совещания.</w:t>
      </w:r>
    </w:p>
    <w:p w:rsidR="00C66C12" w:rsidRPr="00505018" w:rsidRDefault="00C66C12" w:rsidP="007A36E3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</w:pPr>
    </w:p>
    <w:p w:rsidR="00C66C12" w:rsidRPr="00505018" w:rsidRDefault="00C66C12" w:rsidP="007A36E3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</w:pPr>
      <w:r w:rsidRPr="00505018">
        <w:rPr>
          <w:b/>
          <w:bCs/>
        </w:rPr>
        <w:t>4. Документы совещания.</w:t>
      </w:r>
    </w:p>
    <w:p w:rsidR="00C66C12" w:rsidRPr="00505018" w:rsidRDefault="00C66C12" w:rsidP="007A36E3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</w:pPr>
      <w:r w:rsidRPr="00505018">
        <w:t>4.1. Совещание при заместителе директора школы оформляется кратким протоколом, в котором указываются основные вопросы и итоги рассмотрения вопросов.</w:t>
      </w:r>
    </w:p>
    <w:p w:rsidR="00C66C12" w:rsidRPr="00505018" w:rsidRDefault="00C66C12" w:rsidP="007A36E3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</w:pPr>
      <w:r w:rsidRPr="00505018">
        <w:t>4.2. Протокол подписывается заместителем директора школы по УВР</w:t>
      </w:r>
      <w:r w:rsidR="00A74254" w:rsidRPr="00505018">
        <w:t xml:space="preserve"> или ВР</w:t>
      </w:r>
      <w:r w:rsidRPr="00505018">
        <w:t xml:space="preserve"> (председателем).</w:t>
      </w:r>
    </w:p>
    <w:p w:rsidR="00C66C12" w:rsidRPr="00505018" w:rsidRDefault="00C66C12" w:rsidP="007A36E3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</w:pPr>
      <w:r w:rsidRPr="00505018">
        <w:t>4.3. Протоколы хранятся у заместителя директора по УВР</w:t>
      </w:r>
      <w:r w:rsidR="00A74254" w:rsidRPr="00505018">
        <w:t xml:space="preserve"> или ВР</w:t>
      </w:r>
      <w:r w:rsidRPr="00505018">
        <w:t>.</w:t>
      </w:r>
    </w:p>
    <w:p w:rsidR="00C66C12" w:rsidRPr="00505018" w:rsidRDefault="00C66C12" w:rsidP="007A36E3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</w:pPr>
      <w:r w:rsidRPr="00505018">
        <w:t>4.4. Срок хранения документов – 3 года.</w:t>
      </w:r>
    </w:p>
    <w:p w:rsidR="004E4A41" w:rsidRPr="00505018" w:rsidRDefault="004E4A41" w:rsidP="007A36E3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4E4A41" w:rsidRPr="00505018" w:rsidSect="004A1D4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7796"/>
    <w:multiLevelType w:val="multilevel"/>
    <w:tmpl w:val="F46A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A0487"/>
    <w:multiLevelType w:val="multilevel"/>
    <w:tmpl w:val="E338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B4A8E"/>
    <w:multiLevelType w:val="multilevel"/>
    <w:tmpl w:val="B6E61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C07C3"/>
    <w:multiLevelType w:val="singleLevel"/>
    <w:tmpl w:val="FE664BCE"/>
    <w:lvl w:ilvl="0">
      <w:start w:val="1"/>
      <w:numFmt w:val="decimal"/>
      <w:lvlText w:val="2.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75144A6F"/>
    <w:multiLevelType w:val="multilevel"/>
    <w:tmpl w:val="A976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C12"/>
    <w:rsid w:val="0003431A"/>
    <w:rsid w:val="001B29F5"/>
    <w:rsid w:val="0027233A"/>
    <w:rsid w:val="00321194"/>
    <w:rsid w:val="004A1D43"/>
    <w:rsid w:val="004E4A41"/>
    <w:rsid w:val="00505018"/>
    <w:rsid w:val="006B16BB"/>
    <w:rsid w:val="007522D0"/>
    <w:rsid w:val="007A36E3"/>
    <w:rsid w:val="008349CC"/>
    <w:rsid w:val="00893C99"/>
    <w:rsid w:val="00927E29"/>
    <w:rsid w:val="00987DF9"/>
    <w:rsid w:val="00A74254"/>
    <w:rsid w:val="00B23A8B"/>
    <w:rsid w:val="00C66C12"/>
    <w:rsid w:val="00C97187"/>
    <w:rsid w:val="00D67CF5"/>
    <w:rsid w:val="00EB34A5"/>
    <w:rsid w:val="00F1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1625203</cp:lastModifiedBy>
  <cp:revision>4</cp:revision>
  <cp:lastPrinted>2020-11-23T15:02:00Z</cp:lastPrinted>
  <dcterms:created xsi:type="dcterms:W3CDTF">2021-11-15T04:41:00Z</dcterms:created>
  <dcterms:modified xsi:type="dcterms:W3CDTF">2021-11-15T16:24:00Z</dcterms:modified>
</cp:coreProperties>
</file>