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13" w:rsidRPr="00A15A6B" w:rsidRDefault="00A15A6B" w:rsidP="00A1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6B">
        <w:rPr>
          <w:rFonts w:ascii="Times New Roman" w:hAnsi="Times New Roman" w:cs="Times New Roman"/>
          <w:sz w:val="24"/>
          <w:szCs w:val="24"/>
        </w:rPr>
        <w:t>Информация о количестве мест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A15A6B" w:rsidRPr="00A15A6B" w:rsidTr="00A15A6B">
        <w:tc>
          <w:tcPr>
            <w:tcW w:w="1526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2393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Подано заявлений</w:t>
            </w:r>
          </w:p>
        </w:tc>
        <w:tc>
          <w:tcPr>
            <w:tcW w:w="2393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Свободных мест</w:t>
            </w:r>
          </w:p>
        </w:tc>
      </w:tr>
      <w:tr w:rsidR="00A15A6B" w:rsidRPr="00A15A6B" w:rsidTr="00A15A6B">
        <w:tc>
          <w:tcPr>
            <w:tcW w:w="1526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A15A6B" w:rsidRPr="00A15A6B" w:rsidRDefault="000312C1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A15A6B" w:rsidRPr="00A15A6B" w:rsidRDefault="00525F78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A15A6B" w:rsidRPr="00A15A6B" w:rsidRDefault="000312C1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15A6B" w:rsidRPr="00A15A6B" w:rsidRDefault="00A15A6B" w:rsidP="00A15A6B">
      <w:pPr>
        <w:jc w:val="center"/>
      </w:pPr>
      <w:bookmarkStart w:id="0" w:name="_GoBack"/>
      <w:bookmarkEnd w:id="0"/>
    </w:p>
    <w:sectPr w:rsidR="00A15A6B" w:rsidRPr="00A15A6B" w:rsidSect="00A6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A6B"/>
    <w:rsid w:val="000312C1"/>
    <w:rsid w:val="00300478"/>
    <w:rsid w:val="00525F78"/>
    <w:rsid w:val="00A15A6B"/>
    <w:rsid w:val="00A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ЦОС-2</cp:lastModifiedBy>
  <cp:revision>3</cp:revision>
  <dcterms:created xsi:type="dcterms:W3CDTF">2021-11-04T06:33:00Z</dcterms:created>
  <dcterms:modified xsi:type="dcterms:W3CDTF">2023-04-27T08:22:00Z</dcterms:modified>
</cp:coreProperties>
</file>