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F950D" w14:textId="6456A93F" w:rsidR="00930A2A" w:rsidRDefault="00930A2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6D72B20F" wp14:editId="4864F6A3">
            <wp:extent cx="5760085" cy="4038600"/>
            <wp:effectExtent l="0" t="857250" r="0" b="8382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К8кл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76008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0A4BF" w14:textId="77777777" w:rsidR="00930A2A" w:rsidRDefault="00930A2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426C49CB" w14:textId="6BA7D483" w:rsidR="003445F2" w:rsidRDefault="003445F2" w:rsidP="00F903B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F903B6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14:paraId="17B36CA5" w14:textId="77777777" w:rsidR="00F903B6" w:rsidRPr="00F903B6" w:rsidRDefault="00F903B6" w:rsidP="00F903B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7E57B5" w14:textId="77777777" w:rsidR="00B743AA" w:rsidRDefault="00F903B6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45F2" w:rsidRPr="00F903B6">
        <w:rPr>
          <w:rFonts w:ascii="Times New Roman" w:hAnsi="Times New Roman"/>
          <w:sz w:val="24"/>
          <w:szCs w:val="24"/>
        </w:rPr>
        <w:t>Рабочая программа по </w:t>
      </w:r>
      <w:r w:rsidR="005D14BE" w:rsidRPr="00F903B6">
        <w:rPr>
          <w:rFonts w:ascii="Times New Roman" w:hAnsi="Times New Roman"/>
          <w:i/>
          <w:iCs/>
          <w:sz w:val="24"/>
          <w:szCs w:val="24"/>
        </w:rPr>
        <w:t>физической культуре в 8</w:t>
      </w:r>
      <w:r w:rsidR="003445F2" w:rsidRPr="00F903B6">
        <w:rPr>
          <w:rFonts w:ascii="Times New Roman" w:hAnsi="Times New Roman"/>
          <w:i/>
          <w:iCs/>
          <w:sz w:val="24"/>
          <w:szCs w:val="24"/>
        </w:rPr>
        <w:t>классах </w:t>
      </w:r>
      <w:r w:rsidR="003445F2" w:rsidRPr="00F903B6">
        <w:rPr>
          <w:rFonts w:ascii="Times New Roman" w:hAnsi="Times New Roman"/>
          <w:sz w:val="24"/>
          <w:szCs w:val="24"/>
        </w:rPr>
        <w:t>разработана на основе</w:t>
      </w:r>
      <w:r w:rsidR="00B743AA">
        <w:rPr>
          <w:rFonts w:ascii="Times New Roman" w:hAnsi="Times New Roman"/>
          <w:sz w:val="24"/>
          <w:szCs w:val="24"/>
        </w:rPr>
        <w:t>:</w:t>
      </w:r>
    </w:p>
    <w:p w14:paraId="6DF783CE" w14:textId="77777777" w:rsidR="00B743AA" w:rsidRPr="00A61D8E" w:rsidRDefault="00B743AA" w:rsidP="00B743AA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6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29.12.2012 № 273-ФЗ «Об образовании в Российской Федерации»;</w:t>
      </w:r>
    </w:p>
    <w:p w14:paraId="4B8879DC" w14:textId="77777777" w:rsidR="00B743AA" w:rsidRPr="00A61D8E" w:rsidRDefault="00B743AA" w:rsidP="00B743AA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D8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Закона от 03.08.2018 № 317-ФЗ «О внесении изменений в статьи 11 14 Федерального закона «Об образовании в Российской Федерации»;</w:t>
      </w:r>
    </w:p>
    <w:p w14:paraId="4DB7C8DC" w14:textId="77777777" w:rsidR="00B743AA" w:rsidRPr="00A61D8E" w:rsidRDefault="00B743AA" w:rsidP="00B743AA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D8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– ФГОС основного общего образования);</w:t>
      </w:r>
    </w:p>
    <w:p w14:paraId="1EA174E5" w14:textId="77777777" w:rsidR="00B743AA" w:rsidRPr="00A61D8E" w:rsidRDefault="00B743AA" w:rsidP="00B743AA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D8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</w:t>
      </w:r>
    </w:p>
    <w:p w14:paraId="330E27EB" w14:textId="77777777" w:rsidR="00B743AA" w:rsidRPr="00A61D8E" w:rsidRDefault="00B743AA" w:rsidP="00B743AA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D8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– СанПиН 2.4.2.2821-10);</w:t>
      </w:r>
    </w:p>
    <w:p w14:paraId="411E3B16" w14:textId="77777777" w:rsidR="00B743AA" w:rsidRPr="00A61D8E" w:rsidRDefault="00B743AA" w:rsidP="00B743A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D8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образования и науки Российской Федерации от 31 августа 2020 года № 770-д «О внесении изменения в приказ Министерства образования и науки Республики Тыва от 04 августа 2020 г. № 692-д»</w:t>
      </w:r>
    </w:p>
    <w:p w14:paraId="3FCD973B" w14:textId="77777777" w:rsidR="00B743AA" w:rsidRPr="000D498E" w:rsidRDefault="00B743AA" w:rsidP="00B743A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61D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Министерства образования и науки Республики Тыва № 762-д </w:t>
      </w:r>
      <w:proofErr w:type="gramStart"/>
      <w:r w:rsidRPr="00A61D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A61D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27.08.2020 г. «О формировании примерного календарного учебного графика образовательных организаций Республики Тыва, реализующих основные общеобразовательные программы, в 2020-2021 учебном году».</w:t>
      </w:r>
    </w:p>
    <w:p w14:paraId="4D2F7CE9" w14:textId="77777777" w:rsidR="00B743AA" w:rsidRPr="00A61D8E" w:rsidRDefault="00B743AA" w:rsidP="00B743A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Образовательная программа ФГОС ООО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Хайыраканской</w:t>
      </w:r>
      <w:proofErr w:type="spellEnd"/>
      <w:r w:rsidRPr="00A6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</w:p>
    <w:p w14:paraId="31D7E59D" w14:textId="2F883DF2" w:rsidR="00B743AA" w:rsidRPr="00A61D8E" w:rsidRDefault="00B743AA" w:rsidP="00B743A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Учебный план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Хайыраканской</w:t>
      </w:r>
      <w:proofErr w:type="spellEnd"/>
      <w:r w:rsidRPr="00A6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на 202</w:t>
      </w:r>
      <w:r w:rsidR="000F0F5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61D8E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0F0F5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6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14:paraId="42909240" w14:textId="77777777" w:rsidR="00B743AA" w:rsidRPr="00A61D8E" w:rsidRDefault="00B743AA" w:rsidP="00B743A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«Федеральной комплексной программы физического воспитания» под редакцией доктора педагогических наук В.И. Ляха и канд. </w:t>
      </w:r>
      <w:proofErr w:type="spellStart"/>
      <w:r w:rsidRPr="00A61D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A6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наук А.А. </w:t>
      </w:r>
      <w:proofErr w:type="spellStart"/>
      <w:r w:rsidRPr="00A61D8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Зданевича</w:t>
      </w:r>
      <w:proofErr w:type="spellEnd"/>
      <w:r w:rsidRPr="00A61D8E">
        <w:rPr>
          <w:rFonts w:ascii="Times New Roman" w:eastAsia="Times New Roman" w:hAnsi="Times New Roman" w:cs="Times New Roman"/>
          <w:sz w:val="24"/>
          <w:szCs w:val="24"/>
          <w:lang w:eastAsia="ru-RU"/>
        </w:rPr>
        <w:t>. М.: Просвещение — 2012.</w:t>
      </w:r>
    </w:p>
    <w:p w14:paraId="3F476F67" w14:textId="77777777" w:rsidR="00B743AA" w:rsidRPr="00A61D8E" w:rsidRDefault="00B743AA" w:rsidP="00B743A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F8B135" w14:textId="7D4262A4" w:rsidR="003445F2" w:rsidRPr="00F903B6" w:rsidRDefault="00F903B6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45F2" w:rsidRPr="00F903B6">
        <w:rPr>
          <w:rFonts w:ascii="Times New Roman" w:hAnsi="Times New Roman"/>
          <w:sz w:val="24"/>
          <w:szCs w:val="24"/>
        </w:rPr>
        <w:t>Программа разработана на </w:t>
      </w:r>
      <w:r w:rsidR="003445F2" w:rsidRPr="00F903B6">
        <w:rPr>
          <w:rFonts w:ascii="Times New Roman" w:hAnsi="Times New Roman"/>
          <w:i/>
          <w:iCs/>
          <w:sz w:val="24"/>
          <w:szCs w:val="24"/>
        </w:rPr>
        <w:t>10</w:t>
      </w:r>
      <w:r w:rsidR="00706E74" w:rsidRPr="00F903B6">
        <w:rPr>
          <w:rFonts w:ascii="Times New Roman" w:hAnsi="Times New Roman"/>
          <w:i/>
          <w:iCs/>
          <w:sz w:val="24"/>
          <w:szCs w:val="24"/>
        </w:rPr>
        <w:t>2</w:t>
      </w:r>
      <w:r w:rsidR="003445F2" w:rsidRPr="00F903B6">
        <w:rPr>
          <w:rFonts w:ascii="Times New Roman" w:hAnsi="Times New Roman"/>
          <w:i/>
          <w:iCs/>
          <w:sz w:val="24"/>
          <w:szCs w:val="24"/>
        </w:rPr>
        <w:t xml:space="preserve"> часа в год, из расчета 3 часа в неделю.</w:t>
      </w:r>
    </w:p>
    <w:p w14:paraId="49B34247" w14:textId="76CF380B" w:rsidR="003445F2" w:rsidRPr="00F903B6" w:rsidRDefault="00F903B6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45F2" w:rsidRPr="00F903B6">
        <w:rPr>
          <w:rFonts w:ascii="Times New Roman" w:hAnsi="Times New Roman"/>
          <w:b/>
          <w:bCs/>
          <w:sz w:val="24"/>
          <w:szCs w:val="24"/>
        </w:rPr>
        <w:t>Целью</w:t>
      </w:r>
      <w:r w:rsidR="003445F2" w:rsidRPr="00F903B6">
        <w:rPr>
          <w:rFonts w:ascii="Times New Roman" w:hAnsi="Times New Roman"/>
          <w:sz w:val="24"/>
          <w:szCs w:val="24"/>
        </w:rPr>
        <w:t xml:space="preserve"> физического воспитания в школе является содействие всестороннему развитию личности посредством формирования физической культуры личности школьника. Слагаемыми физической культуры являются: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освоенные способы (умения) осуществлять физкультурно-оздоровительную и спортивную деятельность.</w:t>
      </w:r>
    </w:p>
    <w:p w14:paraId="7D0279BA" w14:textId="06A5F19D" w:rsidR="003445F2" w:rsidRPr="00F903B6" w:rsidRDefault="00F903B6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45F2" w:rsidRPr="00F903B6">
        <w:rPr>
          <w:rFonts w:ascii="Times New Roman" w:hAnsi="Times New Roman"/>
          <w:sz w:val="24"/>
          <w:szCs w:val="24"/>
        </w:rPr>
        <w:t xml:space="preserve">Достижение цели физического воспитания обеспечивается решением следующих </w:t>
      </w:r>
      <w:r w:rsidR="003445F2" w:rsidRPr="00F903B6">
        <w:rPr>
          <w:rFonts w:ascii="Times New Roman" w:hAnsi="Times New Roman"/>
          <w:b/>
          <w:bCs/>
          <w:sz w:val="24"/>
          <w:szCs w:val="24"/>
        </w:rPr>
        <w:t>основных задач</w:t>
      </w:r>
      <w:r w:rsidR="003445F2" w:rsidRPr="00F903B6">
        <w:rPr>
          <w:rFonts w:ascii="Times New Roman" w:hAnsi="Times New Roman"/>
          <w:sz w:val="24"/>
          <w:szCs w:val="24"/>
        </w:rPr>
        <w:t xml:space="preserve">, направленных </w:t>
      </w:r>
      <w:proofErr w:type="gramStart"/>
      <w:r w:rsidR="003445F2" w:rsidRPr="00F903B6">
        <w:rPr>
          <w:rFonts w:ascii="Times New Roman" w:hAnsi="Times New Roman"/>
          <w:sz w:val="24"/>
          <w:szCs w:val="24"/>
        </w:rPr>
        <w:t>на</w:t>
      </w:r>
      <w:proofErr w:type="gramEnd"/>
      <w:r w:rsidR="003445F2" w:rsidRPr="00F903B6">
        <w:rPr>
          <w:rFonts w:ascii="Times New Roman" w:hAnsi="Times New Roman"/>
          <w:sz w:val="24"/>
          <w:szCs w:val="24"/>
        </w:rPr>
        <w:t>:</w:t>
      </w:r>
    </w:p>
    <w:p w14:paraId="332C2F95" w14:textId="77777777" w:rsidR="00F903B6" w:rsidRDefault="003445F2" w:rsidP="00F903B6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>укрепление здоровья, содействие гармоническому физическому развитию</w:t>
      </w:r>
      <w:r w:rsidR="00F903B6">
        <w:rPr>
          <w:rFonts w:ascii="Times New Roman" w:hAnsi="Times New Roman"/>
          <w:sz w:val="24"/>
          <w:szCs w:val="24"/>
        </w:rPr>
        <w:t>;</w:t>
      </w:r>
    </w:p>
    <w:p w14:paraId="5BE1DD71" w14:textId="77777777" w:rsidR="00F903B6" w:rsidRDefault="003445F2" w:rsidP="00F903B6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>обучение жизненно важным двигательным умениям и навыкам;</w:t>
      </w:r>
    </w:p>
    <w:p w14:paraId="6D761393" w14:textId="77777777" w:rsidR="00F903B6" w:rsidRDefault="003445F2" w:rsidP="00F903B6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>развитие двигательных (кондиционных и координационных</w:t>
      </w:r>
      <w:proofErr w:type="gramStart"/>
      <w:r w:rsidRPr="00F903B6">
        <w:rPr>
          <w:rFonts w:ascii="Times New Roman" w:hAnsi="Times New Roman"/>
          <w:sz w:val="24"/>
          <w:szCs w:val="24"/>
        </w:rPr>
        <w:t>)с</w:t>
      </w:r>
      <w:proofErr w:type="gramEnd"/>
      <w:r w:rsidRPr="00F903B6">
        <w:rPr>
          <w:rFonts w:ascii="Times New Roman" w:hAnsi="Times New Roman"/>
          <w:sz w:val="24"/>
          <w:szCs w:val="24"/>
        </w:rPr>
        <w:t>пособностей;</w:t>
      </w:r>
    </w:p>
    <w:p w14:paraId="7FBB17C8" w14:textId="77777777" w:rsidR="00F903B6" w:rsidRDefault="003445F2" w:rsidP="00F903B6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>приобретение необходимых знаний в области физической культуры и спорта;</w:t>
      </w:r>
    </w:p>
    <w:p w14:paraId="26E17659" w14:textId="77777777" w:rsidR="00F903B6" w:rsidRDefault="003445F2" w:rsidP="00F903B6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>воспитание потребности и умения самостоятельно заниматься физическими упражнениями, сознательно применять их в целях отдыха, тренировки, повышения работоспособности и укрепления здоровья;</w:t>
      </w:r>
    </w:p>
    <w:p w14:paraId="24F50A21" w14:textId="1DD24659" w:rsidR="003445F2" w:rsidRPr="00F903B6" w:rsidRDefault="003445F2" w:rsidP="00F903B6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lastRenderedPageBreak/>
        <w:t>содействие воспитанию нравственных и волевых качеств, развитие психических процессов и свойств личности.</w:t>
      </w:r>
    </w:p>
    <w:p w14:paraId="67926B5A" w14:textId="32860465" w:rsidR="003445F2" w:rsidRPr="00F903B6" w:rsidRDefault="00F903B6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45F2" w:rsidRPr="00F903B6">
        <w:rPr>
          <w:rFonts w:ascii="Times New Roman" w:hAnsi="Times New Roman"/>
          <w:sz w:val="24"/>
          <w:szCs w:val="24"/>
        </w:rPr>
        <w:t xml:space="preserve">Система физического воспитания, объединяющая урочные, внеклассные и внешкольные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ребенка, его самоопределения. В этой связи в основе принципов дальнейшего развития системы физического воспитания в школе должны лежать идеи личностного и </w:t>
      </w:r>
      <w:proofErr w:type="spellStart"/>
      <w:r w:rsidR="003445F2" w:rsidRPr="00F903B6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="003445F2" w:rsidRPr="00F903B6">
        <w:rPr>
          <w:rFonts w:ascii="Times New Roman" w:hAnsi="Times New Roman"/>
          <w:sz w:val="24"/>
          <w:szCs w:val="24"/>
        </w:rPr>
        <w:t xml:space="preserve"> подходов, оптимизации и интенсификации учебно-воспитательного процесса.</w:t>
      </w:r>
    </w:p>
    <w:p w14:paraId="772D53F4" w14:textId="5A636088" w:rsidR="003445F2" w:rsidRPr="00F903B6" w:rsidRDefault="00F903B6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45F2" w:rsidRPr="00F903B6">
        <w:rPr>
          <w:rFonts w:ascii="Times New Roman" w:hAnsi="Times New Roman"/>
          <w:sz w:val="24"/>
          <w:szCs w:val="24"/>
        </w:rPr>
        <w:t>Решая задачи физического воспитания, учителю необходимо ориентировать свою деятельность на такие важные компоненты, как воспитание ценностных ориентации на физическое и духовное совершенствование личности, формирование у учащихся потребностей и мотивов к систематическим занятиям физическими упражнениями, воспитание моральных и волевых качеств, формирование гуманистических отношений, приобретение опыта общения. Школьников необходимо учить способам творческого применения полученных знаний, умений и навыков для поддержания высокого уровня физической и умственной работоспособности,- состояния здоровья, самостоятельных занятий.</w:t>
      </w:r>
    </w:p>
    <w:p w14:paraId="32C97D65" w14:textId="77777777" w:rsidR="00F903B6" w:rsidRDefault="00F903B6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45F2" w:rsidRPr="00F903B6">
        <w:rPr>
          <w:rFonts w:ascii="Times New Roman" w:hAnsi="Times New Roman"/>
          <w:sz w:val="24"/>
          <w:szCs w:val="24"/>
        </w:rPr>
        <w:t>Содержание программного материала состоит из двух основных частей: </w:t>
      </w:r>
      <w:r w:rsidR="003445F2" w:rsidRPr="00F903B6">
        <w:rPr>
          <w:rFonts w:ascii="Times New Roman" w:hAnsi="Times New Roman"/>
          <w:b/>
          <w:sz w:val="24"/>
          <w:szCs w:val="24"/>
        </w:rPr>
        <w:t>базовой и вариативной</w:t>
      </w:r>
      <w:r w:rsidR="003445F2" w:rsidRPr="00F903B6">
        <w:rPr>
          <w:rFonts w:ascii="Times New Roman" w:hAnsi="Times New Roman"/>
          <w:bCs/>
          <w:sz w:val="24"/>
          <w:szCs w:val="24"/>
        </w:rPr>
        <w:t xml:space="preserve"> </w:t>
      </w:r>
      <w:r w:rsidR="003445F2" w:rsidRPr="00F903B6">
        <w:rPr>
          <w:rFonts w:ascii="Times New Roman" w:hAnsi="Times New Roman"/>
          <w:sz w:val="24"/>
          <w:szCs w:val="24"/>
        </w:rPr>
        <w:t>(дифференцированной). Освоение базовых основ физической культуры объективно необходимо и обязательно для каждого ученика. Без базового компонента невозможна успешная адаптация к жизни в человеческом обществе и эффективное осуществление трудовой деятельности независимо от того, чем бы хотел молодой человек заниматься в будущем. </w:t>
      </w:r>
    </w:p>
    <w:p w14:paraId="20FAA5F0" w14:textId="76DC5E7C" w:rsidR="003445F2" w:rsidRPr="00F903B6" w:rsidRDefault="00F903B6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45F2" w:rsidRPr="00F903B6">
        <w:rPr>
          <w:rFonts w:ascii="Times New Roman" w:hAnsi="Times New Roman"/>
          <w:b/>
          <w:i/>
          <w:iCs/>
          <w:sz w:val="24"/>
          <w:szCs w:val="24"/>
        </w:rPr>
        <w:t>Базовый </w:t>
      </w:r>
      <w:r w:rsidR="003445F2" w:rsidRPr="00F903B6">
        <w:rPr>
          <w:rFonts w:ascii="Times New Roman" w:hAnsi="Times New Roman"/>
          <w:sz w:val="24"/>
          <w:szCs w:val="24"/>
        </w:rPr>
        <w:t>компонент составляет основу общегосударственного стандарта общеобразовательной подготовки в сфере физической культуры и не зависит от региональных, национальных и индивидуальных особенностей ученика.</w:t>
      </w:r>
    </w:p>
    <w:p w14:paraId="4ABCAA0D" w14:textId="5DBB0009" w:rsidR="003445F2" w:rsidRPr="00F903B6" w:rsidRDefault="00F903B6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ab/>
      </w:r>
      <w:r w:rsidR="003445F2" w:rsidRPr="00F903B6">
        <w:rPr>
          <w:rFonts w:ascii="Times New Roman" w:hAnsi="Times New Roman"/>
          <w:b/>
          <w:i/>
          <w:iCs/>
          <w:sz w:val="24"/>
          <w:szCs w:val="24"/>
        </w:rPr>
        <w:t>Вариативная</w:t>
      </w:r>
      <w:r w:rsidR="003445F2" w:rsidRPr="00F903B6">
        <w:rPr>
          <w:rFonts w:ascii="Times New Roman" w:hAnsi="Times New Roman"/>
          <w:bCs/>
          <w:i/>
          <w:iCs/>
          <w:sz w:val="24"/>
          <w:szCs w:val="24"/>
        </w:rPr>
        <w:t> </w:t>
      </w:r>
      <w:r w:rsidR="003445F2" w:rsidRPr="00F903B6">
        <w:rPr>
          <w:rFonts w:ascii="Times New Roman" w:hAnsi="Times New Roman"/>
          <w:sz w:val="24"/>
          <w:szCs w:val="24"/>
        </w:rPr>
        <w:t xml:space="preserve">(дифференцированная) часть физической культуры включает в себя программный материал по отдельным видам: </w:t>
      </w:r>
    </w:p>
    <w:p w14:paraId="42D48199" w14:textId="77777777" w:rsidR="003445F2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>спортивных игр. Также в базовую часть включено тувинские национальные игры «</w:t>
      </w:r>
      <w:proofErr w:type="spellStart"/>
      <w:r w:rsidRPr="00F903B6">
        <w:rPr>
          <w:rFonts w:ascii="Times New Roman" w:hAnsi="Times New Roman"/>
          <w:sz w:val="24"/>
          <w:szCs w:val="24"/>
        </w:rPr>
        <w:t>тевек</w:t>
      </w:r>
      <w:proofErr w:type="spellEnd"/>
      <w:r w:rsidRPr="00F903B6">
        <w:rPr>
          <w:rFonts w:ascii="Times New Roman" w:hAnsi="Times New Roman"/>
          <w:sz w:val="24"/>
          <w:szCs w:val="24"/>
        </w:rPr>
        <w:t>» (</w:t>
      </w:r>
      <w:proofErr w:type="spellStart"/>
      <w:r w:rsidRPr="00F903B6">
        <w:rPr>
          <w:rFonts w:ascii="Times New Roman" w:hAnsi="Times New Roman"/>
          <w:sz w:val="24"/>
          <w:szCs w:val="24"/>
        </w:rPr>
        <w:t>почекушки</w:t>
      </w:r>
      <w:proofErr w:type="spellEnd"/>
      <w:r w:rsidRPr="00F903B6">
        <w:rPr>
          <w:rFonts w:ascii="Times New Roman" w:hAnsi="Times New Roman"/>
          <w:sz w:val="24"/>
          <w:szCs w:val="24"/>
        </w:rPr>
        <w:t>), разные виды игры «</w:t>
      </w:r>
      <w:proofErr w:type="spellStart"/>
      <w:r w:rsidRPr="00F903B6">
        <w:rPr>
          <w:rFonts w:ascii="Times New Roman" w:hAnsi="Times New Roman"/>
          <w:sz w:val="24"/>
          <w:szCs w:val="24"/>
        </w:rPr>
        <w:t>тевек</w:t>
      </w:r>
      <w:proofErr w:type="spellEnd"/>
      <w:r w:rsidRPr="00F903B6">
        <w:rPr>
          <w:rFonts w:ascii="Times New Roman" w:hAnsi="Times New Roman"/>
          <w:sz w:val="24"/>
          <w:szCs w:val="24"/>
        </w:rPr>
        <w:t>» (</w:t>
      </w:r>
      <w:proofErr w:type="spellStart"/>
      <w:r w:rsidRPr="00F903B6">
        <w:rPr>
          <w:rFonts w:ascii="Times New Roman" w:hAnsi="Times New Roman"/>
          <w:sz w:val="24"/>
          <w:szCs w:val="24"/>
        </w:rPr>
        <w:t>почекушки</w:t>
      </w:r>
      <w:proofErr w:type="spellEnd"/>
      <w:r w:rsidRPr="00F903B6">
        <w:rPr>
          <w:rFonts w:ascii="Times New Roman" w:hAnsi="Times New Roman"/>
          <w:sz w:val="24"/>
          <w:szCs w:val="24"/>
        </w:rPr>
        <w:t>).</w:t>
      </w:r>
    </w:p>
    <w:p w14:paraId="1915E0A0" w14:textId="77777777" w:rsidR="004A6EC4" w:rsidRPr="00F903B6" w:rsidRDefault="004A6EC4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D7CB25B" w14:textId="77777777" w:rsidR="003445F2" w:rsidRPr="00F903B6" w:rsidRDefault="003445F2" w:rsidP="00F903B6">
      <w:pPr>
        <w:pStyle w:val="a3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F903B6">
        <w:rPr>
          <w:rFonts w:ascii="Times New Roman" w:eastAsia="Calibri" w:hAnsi="Times New Roman"/>
          <w:b/>
          <w:bCs/>
          <w:sz w:val="24"/>
          <w:szCs w:val="24"/>
        </w:rPr>
        <w:t>ОБЩАЯ ХАРАКТЕРИСТИКА УЧЕБНОГО ПРЕДМЕТА</w:t>
      </w:r>
    </w:p>
    <w:p w14:paraId="63D33CDA" w14:textId="7F21B03B" w:rsidR="003445F2" w:rsidRPr="00F903B6" w:rsidRDefault="00F903B6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45F2" w:rsidRPr="00F903B6">
        <w:rPr>
          <w:rFonts w:ascii="Times New Roman" w:hAnsi="Times New Roman"/>
          <w:sz w:val="24"/>
          <w:szCs w:val="24"/>
        </w:rPr>
        <w:t>Программа рассчитана на 10</w:t>
      </w:r>
      <w:r w:rsidR="00706E74" w:rsidRPr="00F903B6">
        <w:rPr>
          <w:rFonts w:ascii="Times New Roman" w:hAnsi="Times New Roman"/>
          <w:sz w:val="24"/>
          <w:szCs w:val="24"/>
        </w:rPr>
        <w:t>2</w:t>
      </w:r>
      <w:r w:rsidR="003445F2" w:rsidRPr="00F903B6">
        <w:rPr>
          <w:rFonts w:ascii="Times New Roman" w:hAnsi="Times New Roman"/>
          <w:sz w:val="24"/>
          <w:szCs w:val="24"/>
        </w:rPr>
        <w:t xml:space="preserve"> ч. из расчета 3 ч. в неделю. Согласно Концепции развития содержания образования в области физической культуры, основой образования по физической культуре является двигательная (физкультурная) деятельность, которая непосредственно связана с совершенствованием физической природы человека.</w:t>
      </w:r>
    </w:p>
    <w:p w14:paraId="39D25156" w14:textId="4A72CAEF" w:rsidR="003445F2" w:rsidRPr="00F903B6" w:rsidRDefault="00F903B6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45F2" w:rsidRPr="00F903B6">
        <w:rPr>
          <w:rFonts w:ascii="Times New Roman" w:hAnsi="Times New Roman"/>
          <w:sz w:val="24"/>
          <w:szCs w:val="24"/>
        </w:rPr>
        <w:t xml:space="preserve">В соответствии со структурой двигательной (физкультурной) деятельности программа включает три основных учебных раздела: «Знания о физической культуре»– информационный компонент деятельности, «Способы двигательной (физкультурной) деятельности» – </w:t>
      </w:r>
      <w:proofErr w:type="spellStart"/>
      <w:r w:rsidR="003445F2" w:rsidRPr="00F903B6">
        <w:rPr>
          <w:rFonts w:ascii="Times New Roman" w:hAnsi="Times New Roman"/>
          <w:sz w:val="24"/>
          <w:szCs w:val="24"/>
        </w:rPr>
        <w:t>операциональный</w:t>
      </w:r>
      <w:proofErr w:type="spellEnd"/>
      <w:r w:rsidR="003445F2" w:rsidRPr="00F903B6">
        <w:rPr>
          <w:rFonts w:ascii="Times New Roman" w:hAnsi="Times New Roman"/>
          <w:sz w:val="24"/>
          <w:szCs w:val="24"/>
        </w:rPr>
        <w:t xml:space="preserve"> компонент деятельности, «Физическое совершенствование» – процессуально-мотивационный компонент деятельности.</w:t>
      </w:r>
    </w:p>
    <w:p w14:paraId="5487176C" w14:textId="30E00446" w:rsidR="003445F2" w:rsidRPr="00F903B6" w:rsidRDefault="00F903B6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3445F2" w:rsidRPr="00E22F3B">
        <w:rPr>
          <w:rFonts w:ascii="Times New Roman" w:hAnsi="Times New Roman"/>
          <w:b/>
          <w:sz w:val="24"/>
          <w:szCs w:val="24"/>
        </w:rPr>
        <w:t>Раздел «Знания о физической культуре»</w:t>
      </w:r>
      <w:r w:rsidR="003445F2" w:rsidRPr="00F903B6">
        <w:rPr>
          <w:rFonts w:ascii="Times New Roman" w:hAnsi="Times New Roman"/>
          <w:bCs/>
          <w:sz w:val="24"/>
          <w:szCs w:val="24"/>
        </w:rPr>
        <w:t> </w:t>
      </w:r>
      <w:r w:rsidR="003445F2" w:rsidRPr="00F903B6">
        <w:rPr>
          <w:rFonts w:ascii="Times New Roman" w:hAnsi="Times New Roman"/>
          <w:sz w:val="24"/>
          <w:szCs w:val="24"/>
        </w:rPr>
        <w:t>соответствует основным представлениям о развитии познавательной активности человека и включает такие учебные темы, как «История физической культуры и ее развитие в современном обществе», «Базовые понятия физической культуры» и «Физическая культура человека». Эти темы включают сведения об истории древних и современных Олимпийских игр, основных направлениях развития физической культуры в современном обществе, о формах организации активного отдыха и укрепления здоровья средствами физической культуры.</w:t>
      </w:r>
    </w:p>
    <w:p w14:paraId="5D9A7980" w14:textId="385E05F7" w:rsidR="003445F2" w:rsidRPr="00F903B6" w:rsidRDefault="00E22F3B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ab/>
      </w:r>
      <w:r w:rsidR="003445F2" w:rsidRPr="00F903B6">
        <w:rPr>
          <w:rFonts w:ascii="Times New Roman" w:hAnsi="Times New Roman"/>
          <w:bCs/>
          <w:i/>
          <w:iCs/>
          <w:sz w:val="24"/>
          <w:szCs w:val="24"/>
        </w:rPr>
        <w:t>История физической культуры.</w:t>
      </w:r>
      <w:r w:rsidR="003445F2" w:rsidRPr="00F903B6">
        <w:rPr>
          <w:rFonts w:ascii="Times New Roman" w:hAnsi="Times New Roman"/>
          <w:sz w:val="24"/>
          <w:szCs w:val="24"/>
        </w:rPr>
        <w:t xml:space="preserve"> Олимпийские игры древности. Возрождение Олимпийских игр и олимпийского движения. История зарождения олимпийского </w:t>
      </w:r>
      <w:r w:rsidR="003445F2" w:rsidRPr="00F903B6">
        <w:rPr>
          <w:rFonts w:ascii="Times New Roman" w:hAnsi="Times New Roman"/>
          <w:sz w:val="24"/>
          <w:szCs w:val="24"/>
        </w:rPr>
        <w:lastRenderedPageBreak/>
        <w:t>движения в России. Олимпийское движение в России (СССР). Выдающиеся достижения отечественных спортсменов на Олимпийских играх. Краткая характеристика видов спорта, входящих в программу Олимпийских игр. Физическая культура в современном обществе. Организация и проведение пеших туристских походов. Требования к технике безопасности и бережное отношение к природе (экологические требования).</w:t>
      </w:r>
    </w:p>
    <w:p w14:paraId="0A341997" w14:textId="0A17A1FC" w:rsidR="003445F2" w:rsidRPr="00F903B6" w:rsidRDefault="00E22F3B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ab/>
      </w:r>
      <w:r w:rsidR="003445F2" w:rsidRPr="00F903B6">
        <w:rPr>
          <w:rFonts w:ascii="Times New Roman" w:hAnsi="Times New Roman"/>
          <w:bCs/>
          <w:i/>
          <w:iCs/>
          <w:sz w:val="24"/>
          <w:szCs w:val="24"/>
        </w:rPr>
        <w:t>Физическая культура (основные понятия). </w:t>
      </w:r>
      <w:r w:rsidR="003445F2" w:rsidRPr="00F903B6">
        <w:rPr>
          <w:rFonts w:ascii="Times New Roman" w:hAnsi="Times New Roman"/>
          <w:sz w:val="24"/>
          <w:szCs w:val="24"/>
        </w:rPr>
        <w:t>Физическое развитие человека. Физическая подготовка и ее связь с укреплением здоровья, развитием физических качеств. Организация и планирование самостоятельных занятий по развитию физических качеств. Техническая подготовка. Техника движений и ее основные показатели. Всестороннее и гармоничное физическое развитие. Адаптивная физическая культура. Спортивная подготовка. Здоровье и здоровый образ жизни. Профессионально-прикладная физическая подготовка.</w:t>
      </w:r>
    </w:p>
    <w:p w14:paraId="0BC67386" w14:textId="47ADFE70" w:rsidR="003445F2" w:rsidRPr="00F903B6" w:rsidRDefault="00E22F3B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ab/>
      </w:r>
      <w:r w:rsidR="003445F2" w:rsidRPr="00F903B6">
        <w:rPr>
          <w:rFonts w:ascii="Times New Roman" w:hAnsi="Times New Roman"/>
          <w:bCs/>
          <w:i/>
          <w:iCs/>
          <w:sz w:val="24"/>
          <w:szCs w:val="24"/>
        </w:rPr>
        <w:t>Физическая культура человека.</w:t>
      </w:r>
      <w:r w:rsidR="003445F2" w:rsidRPr="00F903B6">
        <w:rPr>
          <w:rFonts w:ascii="Times New Roman" w:hAnsi="Times New Roman"/>
          <w:bCs/>
          <w:sz w:val="24"/>
          <w:szCs w:val="24"/>
        </w:rPr>
        <w:t> </w:t>
      </w:r>
      <w:r w:rsidR="003445F2" w:rsidRPr="00F903B6">
        <w:rPr>
          <w:rFonts w:ascii="Times New Roman" w:hAnsi="Times New Roman"/>
          <w:sz w:val="24"/>
          <w:szCs w:val="24"/>
        </w:rPr>
        <w:t>Режим дня, его основное содержание и правила планирования. Закаливание организма. Правила безопасности и гигиенические требования. Влияние занятий физической культурой на формирование положительных качеств личности. Проведение самостоятельных занятий по коррекции осанки и телосложения. Восстановительный массаж. Проведение банных процедур. Доврачебная помощь во время занятий физической культурой и спортом.</w:t>
      </w:r>
    </w:p>
    <w:p w14:paraId="574AA1F6" w14:textId="7906E9DF" w:rsidR="003445F2" w:rsidRPr="00F903B6" w:rsidRDefault="00E22F3B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3445F2" w:rsidRPr="00E22F3B">
        <w:rPr>
          <w:rFonts w:ascii="Times New Roman" w:hAnsi="Times New Roman"/>
          <w:b/>
          <w:sz w:val="24"/>
          <w:szCs w:val="24"/>
        </w:rPr>
        <w:t>Раздел «Способы двигательной (физкультурной) деятельности»</w:t>
      </w:r>
      <w:r w:rsidR="003445F2" w:rsidRPr="00F903B6">
        <w:rPr>
          <w:rFonts w:ascii="Times New Roman" w:hAnsi="Times New Roman"/>
          <w:sz w:val="24"/>
          <w:szCs w:val="24"/>
        </w:rPr>
        <w:t> содержит задания, которые ориентированы на активное включение учащихся в самостоятельные формы занятий физической культурой. Этот раздел соотносится с разделом «Знания о физической культуре» и включает темы «Организация и проведение самостоятельных занятий физической культурой» и «Оценка эффективности занятий физической культурой».</w:t>
      </w:r>
    </w:p>
    <w:p w14:paraId="653442BE" w14:textId="19471264" w:rsidR="003445F2" w:rsidRPr="00F903B6" w:rsidRDefault="00E22F3B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ab/>
      </w:r>
      <w:r w:rsidR="003445F2" w:rsidRPr="00F903B6">
        <w:rPr>
          <w:rFonts w:ascii="Times New Roman" w:hAnsi="Times New Roman"/>
          <w:bCs/>
          <w:i/>
          <w:iCs/>
          <w:sz w:val="24"/>
          <w:szCs w:val="24"/>
        </w:rPr>
        <w:t>Организация и проведение самостоятельных занятий физической культурой.</w:t>
      </w:r>
      <w:r w:rsidR="003445F2" w:rsidRPr="00F903B6">
        <w:rPr>
          <w:rFonts w:ascii="Times New Roman" w:hAnsi="Times New Roman"/>
          <w:bCs/>
          <w:sz w:val="24"/>
          <w:szCs w:val="24"/>
        </w:rPr>
        <w:t> </w:t>
      </w:r>
      <w:r w:rsidR="003445F2" w:rsidRPr="00F903B6">
        <w:rPr>
          <w:rFonts w:ascii="Times New Roman" w:hAnsi="Times New Roman"/>
          <w:sz w:val="24"/>
          <w:szCs w:val="24"/>
        </w:rPr>
        <w:t xml:space="preserve">Подготовка к занятиям физической культурой. Выбор упражнений и составление индивидуальных комплексов для утренней зарядки, физкультминуток, </w:t>
      </w:r>
      <w:proofErr w:type="spellStart"/>
      <w:r w:rsidR="003445F2" w:rsidRPr="00F903B6">
        <w:rPr>
          <w:rFonts w:ascii="Times New Roman" w:hAnsi="Times New Roman"/>
          <w:sz w:val="24"/>
          <w:szCs w:val="24"/>
        </w:rPr>
        <w:t>физкультпауз</w:t>
      </w:r>
      <w:proofErr w:type="spellEnd"/>
      <w:r w:rsidR="003445F2" w:rsidRPr="00F903B6">
        <w:rPr>
          <w:rFonts w:ascii="Times New Roman" w:hAnsi="Times New Roman"/>
          <w:sz w:val="24"/>
          <w:szCs w:val="24"/>
        </w:rPr>
        <w:t xml:space="preserve"> (подвижных перемен). Планирование занятий физической культурой. Проведение самостоятельных занятий прикладной физической подготовкой. Организация досуга средствами физической культуры.</w:t>
      </w:r>
    </w:p>
    <w:p w14:paraId="20F14DD7" w14:textId="56993BE7" w:rsidR="003445F2" w:rsidRPr="00F903B6" w:rsidRDefault="00E22F3B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ab/>
      </w:r>
      <w:r w:rsidR="003445F2" w:rsidRPr="00F903B6">
        <w:rPr>
          <w:rFonts w:ascii="Times New Roman" w:hAnsi="Times New Roman"/>
          <w:bCs/>
          <w:i/>
          <w:iCs/>
          <w:sz w:val="24"/>
          <w:szCs w:val="24"/>
        </w:rPr>
        <w:t>Оценка эффективности занятий физической культурой.</w:t>
      </w:r>
      <w:r w:rsidR="003445F2" w:rsidRPr="00F903B6">
        <w:rPr>
          <w:rFonts w:ascii="Times New Roman" w:hAnsi="Times New Roman"/>
          <w:bCs/>
          <w:sz w:val="24"/>
          <w:szCs w:val="24"/>
        </w:rPr>
        <w:t> </w:t>
      </w:r>
      <w:r w:rsidR="003445F2" w:rsidRPr="00F903B6">
        <w:rPr>
          <w:rFonts w:ascii="Times New Roman" w:hAnsi="Times New Roman"/>
          <w:sz w:val="24"/>
          <w:szCs w:val="24"/>
        </w:rPr>
        <w:t>Самонаблюдение и самоконтроль. Оценка эффективности занятий физкультурно-оздоровительной деятельностью. Оценка техники движений, способы выявления и устранения ошибок в технике выполнения (технических ошибок). Измерение резервов организма и состояния здоровья с помощью функциональных проб.</w:t>
      </w:r>
    </w:p>
    <w:p w14:paraId="6443EA46" w14:textId="4F9BE1E3" w:rsidR="003445F2" w:rsidRPr="00F903B6" w:rsidRDefault="00E22F3B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3445F2" w:rsidRPr="00E22F3B">
        <w:rPr>
          <w:rFonts w:ascii="Times New Roman" w:hAnsi="Times New Roman"/>
          <w:b/>
          <w:sz w:val="24"/>
          <w:szCs w:val="24"/>
        </w:rPr>
        <w:t>Раздел «Физическое совершенствование»,</w:t>
      </w:r>
      <w:r w:rsidR="003445F2" w:rsidRPr="00F903B6">
        <w:rPr>
          <w:rFonts w:ascii="Times New Roman" w:hAnsi="Times New Roman"/>
          <w:sz w:val="24"/>
          <w:szCs w:val="24"/>
        </w:rPr>
        <w:t> наиболее значительный по объему учебного материала, ориентирован на гармоничное физическое развитие, всестороннюю физическую подготовку и укрепление здоровья школьников. Этот раздел включает несколько тем: «Физкультурно-оздоровительная деятельность», «Спортивно-оздоровительная деятельность с общеразвивающей направленностью», «</w:t>
      </w:r>
      <w:proofErr w:type="spellStart"/>
      <w:r w:rsidR="003445F2" w:rsidRPr="00F903B6">
        <w:rPr>
          <w:rFonts w:ascii="Times New Roman" w:hAnsi="Times New Roman"/>
          <w:sz w:val="24"/>
          <w:szCs w:val="24"/>
        </w:rPr>
        <w:t>Прикладно</w:t>
      </w:r>
      <w:proofErr w:type="spellEnd"/>
      <w:r w:rsidR="003445F2" w:rsidRPr="00F903B6">
        <w:rPr>
          <w:rFonts w:ascii="Times New Roman" w:hAnsi="Times New Roman"/>
          <w:sz w:val="24"/>
          <w:szCs w:val="24"/>
        </w:rPr>
        <w:t>-ориентированные упражнения» и «Упражнения общеразвивающей направленности».</w:t>
      </w:r>
    </w:p>
    <w:p w14:paraId="1C7F6FF9" w14:textId="2A359A8E" w:rsidR="003445F2" w:rsidRPr="00F903B6" w:rsidRDefault="00E22F3B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ab/>
      </w:r>
      <w:r w:rsidR="00190D3D" w:rsidRPr="00F903B6">
        <w:rPr>
          <w:rFonts w:ascii="Times New Roman" w:hAnsi="Times New Roman"/>
          <w:bCs/>
          <w:i/>
          <w:iCs/>
          <w:sz w:val="24"/>
          <w:szCs w:val="24"/>
        </w:rPr>
        <w:t xml:space="preserve">Тема </w:t>
      </w:r>
      <w:r w:rsidR="003445F2" w:rsidRPr="00F903B6">
        <w:rPr>
          <w:rFonts w:ascii="Times New Roman" w:hAnsi="Times New Roman"/>
          <w:bCs/>
          <w:i/>
          <w:iCs/>
          <w:sz w:val="24"/>
          <w:szCs w:val="24"/>
        </w:rPr>
        <w:t>«Физкультурно-оздоровительная деятельность»</w:t>
      </w:r>
      <w:r w:rsidR="003445F2" w:rsidRPr="00F903B6">
        <w:rPr>
          <w:rFonts w:ascii="Times New Roman" w:hAnsi="Times New Roman"/>
          <w:sz w:val="24"/>
          <w:szCs w:val="24"/>
        </w:rPr>
        <w:t xml:space="preserve"> ориентирована на решение задач по укреплению здоровья учащихся. </w:t>
      </w:r>
      <w:proofErr w:type="gramStart"/>
      <w:r w:rsidR="003445F2" w:rsidRPr="00F903B6">
        <w:rPr>
          <w:rFonts w:ascii="Times New Roman" w:hAnsi="Times New Roman"/>
          <w:sz w:val="24"/>
          <w:szCs w:val="24"/>
        </w:rPr>
        <w:t>Здесь рассказывается об оздоровительных формах занятий в режиме учебного дня и учебной недели, даются комплексы упражнений из современных оздоровительных систем физического воспитания, способствующие коррекции осанки и телосложения, оптимальному развитию систем дыхания и кровообращения, а также упражнения адаптивной физической культуры, которые адресуются, в первую очередь, школьникам, имеющим отклонения в состоянии здоровья, индивидуальные комплексы адаптивной (лечебной) и корригирующей физической культуры.</w:t>
      </w:r>
      <w:proofErr w:type="gramEnd"/>
    </w:p>
    <w:p w14:paraId="5FF7768D" w14:textId="6577124D" w:rsidR="003445F2" w:rsidRPr="00F903B6" w:rsidRDefault="00E22F3B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lastRenderedPageBreak/>
        <w:tab/>
      </w:r>
      <w:r w:rsidR="003445F2" w:rsidRPr="00F903B6">
        <w:rPr>
          <w:rFonts w:ascii="Times New Roman" w:hAnsi="Times New Roman"/>
          <w:bCs/>
          <w:i/>
          <w:iCs/>
          <w:sz w:val="24"/>
          <w:szCs w:val="24"/>
        </w:rPr>
        <w:t>Тема «Спортивно-оздоровительная деятельность с общеразвивающей направленностью»</w:t>
      </w:r>
      <w:r w:rsidR="003445F2" w:rsidRPr="00F903B6">
        <w:rPr>
          <w:rFonts w:ascii="Times New Roman" w:hAnsi="Times New Roman"/>
          <w:sz w:val="24"/>
          <w:szCs w:val="24"/>
        </w:rPr>
        <w:t> ориентирована на физическое совершенствование учащихся и включает средства общей физической и технической подготовки. В качестве таких сре</w:t>
      </w:r>
      <w:proofErr w:type="gramStart"/>
      <w:r w:rsidR="003445F2" w:rsidRPr="00F903B6">
        <w:rPr>
          <w:rFonts w:ascii="Times New Roman" w:hAnsi="Times New Roman"/>
          <w:sz w:val="24"/>
          <w:szCs w:val="24"/>
        </w:rPr>
        <w:t>дств пр</w:t>
      </w:r>
      <w:proofErr w:type="gramEnd"/>
      <w:r w:rsidR="003445F2" w:rsidRPr="00F903B6">
        <w:rPr>
          <w:rFonts w:ascii="Times New Roman" w:hAnsi="Times New Roman"/>
          <w:sz w:val="24"/>
          <w:szCs w:val="24"/>
        </w:rPr>
        <w:t>едлагаются физические упражнения и двигательные действия из базовых видов спорта: гимнастики с основами акробатики, легкой атлетики, спортивных игр.</w:t>
      </w:r>
    </w:p>
    <w:p w14:paraId="338BE9EC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i/>
          <w:iCs/>
          <w:sz w:val="24"/>
          <w:szCs w:val="24"/>
        </w:rPr>
        <w:t>Гимнастика с основами акробатики.</w:t>
      </w:r>
      <w:r w:rsidRPr="00F903B6">
        <w:rPr>
          <w:rFonts w:ascii="Times New Roman" w:hAnsi="Times New Roman"/>
          <w:sz w:val="24"/>
          <w:szCs w:val="24"/>
        </w:rPr>
        <w:t> Организующие команды и приемы. Акробатические упражнения и комбинации. Ритмическая гимнастика (девочки). Опорные прыжки.</w:t>
      </w:r>
    </w:p>
    <w:p w14:paraId="1999CF64" w14:textId="2405F036" w:rsidR="003445F2" w:rsidRPr="00F903B6" w:rsidRDefault="00E22F3B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ab/>
      </w:r>
      <w:r w:rsidR="003445F2" w:rsidRPr="00F903B6">
        <w:rPr>
          <w:rFonts w:ascii="Times New Roman" w:hAnsi="Times New Roman"/>
          <w:i/>
          <w:iCs/>
          <w:sz w:val="24"/>
          <w:szCs w:val="24"/>
        </w:rPr>
        <w:t>Легкая атлетика.</w:t>
      </w:r>
      <w:r w:rsidR="003445F2" w:rsidRPr="00F903B6">
        <w:rPr>
          <w:rFonts w:ascii="Times New Roman" w:hAnsi="Times New Roman"/>
          <w:sz w:val="24"/>
          <w:szCs w:val="24"/>
        </w:rPr>
        <w:t> Беговые упражнения. Прыжковые упражнения. Метание малого мяча.</w:t>
      </w:r>
    </w:p>
    <w:p w14:paraId="3CB5DBD6" w14:textId="12DD1219" w:rsidR="003445F2" w:rsidRPr="00E22F3B" w:rsidRDefault="00E22F3B" w:rsidP="00F903B6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ab/>
      </w:r>
      <w:r w:rsidR="003445F2" w:rsidRPr="00E22F3B">
        <w:rPr>
          <w:rFonts w:ascii="Times New Roman" w:hAnsi="Times New Roman"/>
          <w:b/>
          <w:bCs/>
          <w:i/>
          <w:iCs/>
          <w:sz w:val="24"/>
          <w:szCs w:val="24"/>
        </w:rPr>
        <w:t>Спортивные игры (баскетбол)</w:t>
      </w:r>
      <w:r w:rsidR="003445F2" w:rsidRPr="00E22F3B">
        <w:rPr>
          <w:rFonts w:ascii="Times New Roman" w:hAnsi="Times New Roman"/>
          <w:b/>
          <w:bCs/>
          <w:sz w:val="24"/>
          <w:szCs w:val="24"/>
        </w:rPr>
        <w:t>.</w:t>
      </w:r>
    </w:p>
    <w:p w14:paraId="27BF7689" w14:textId="460C11B0" w:rsidR="003445F2" w:rsidRPr="00F903B6" w:rsidRDefault="00E22F3B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ab/>
      </w:r>
      <w:r w:rsidR="003445F2" w:rsidRPr="00F903B6">
        <w:rPr>
          <w:rFonts w:ascii="Times New Roman" w:hAnsi="Times New Roman"/>
          <w:bCs/>
          <w:i/>
          <w:iCs/>
          <w:sz w:val="24"/>
          <w:szCs w:val="24"/>
        </w:rPr>
        <w:t>Тема «</w:t>
      </w:r>
      <w:proofErr w:type="spellStart"/>
      <w:r w:rsidR="003445F2" w:rsidRPr="00F903B6">
        <w:rPr>
          <w:rFonts w:ascii="Times New Roman" w:hAnsi="Times New Roman"/>
          <w:bCs/>
          <w:i/>
          <w:iCs/>
          <w:sz w:val="24"/>
          <w:szCs w:val="24"/>
        </w:rPr>
        <w:t>Прикладно</w:t>
      </w:r>
      <w:proofErr w:type="spellEnd"/>
      <w:r w:rsidR="003445F2" w:rsidRPr="00F903B6">
        <w:rPr>
          <w:rFonts w:ascii="Times New Roman" w:hAnsi="Times New Roman"/>
          <w:bCs/>
          <w:i/>
          <w:iCs/>
          <w:sz w:val="24"/>
          <w:szCs w:val="24"/>
        </w:rPr>
        <w:t>-ориентированные упражнения»</w:t>
      </w:r>
      <w:r w:rsidR="003445F2" w:rsidRPr="00F903B6">
        <w:rPr>
          <w:rFonts w:ascii="Times New Roman" w:hAnsi="Times New Roman"/>
          <w:sz w:val="24"/>
          <w:szCs w:val="24"/>
        </w:rPr>
        <w:t xml:space="preserve"> поможет школьникам подготовиться </w:t>
      </w:r>
      <w:proofErr w:type="gramStart"/>
      <w:r w:rsidR="003445F2" w:rsidRPr="00F903B6">
        <w:rPr>
          <w:rFonts w:ascii="Times New Roman" w:hAnsi="Times New Roman"/>
          <w:sz w:val="24"/>
          <w:szCs w:val="24"/>
        </w:rPr>
        <w:t>ко</w:t>
      </w:r>
      <w:proofErr w:type="gramEnd"/>
      <w:r w:rsidR="003445F2" w:rsidRPr="00F903B6">
        <w:rPr>
          <w:rFonts w:ascii="Times New Roman" w:hAnsi="Times New Roman"/>
          <w:sz w:val="24"/>
          <w:szCs w:val="24"/>
        </w:rPr>
        <w:t xml:space="preserve"> взрослой жизни, освоить различные профессии путем усвоения жизненно важных навыков и умений разными способами в постоянно меняющихся условиях жизни.</w:t>
      </w:r>
    </w:p>
    <w:p w14:paraId="77333EC8" w14:textId="580F6726" w:rsidR="003445F2" w:rsidRPr="00F903B6" w:rsidRDefault="00E22F3B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ab/>
      </w:r>
      <w:r w:rsidR="003445F2" w:rsidRPr="00F903B6">
        <w:rPr>
          <w:rFonts w:ascii="Times New Roman" w:hAnsi="Times New Roman"/>
          <w:bCs/>
          <w:i/>
          <w:iCs/>
          <w:sz w:val="24"/>
          <w:szCs w:val="24"/>
        </w:rPr>
        <w:t>Тема «Упражнения общеразвивающей направленности»</w:t>
      </w:r>
      <w:r w:rsidR="003445F2" w:rsidRPr="00F903B6">
        <w:rPr>
          <w:rFonts w:ascii="Times New Roman" w:hAnsi="Times New Roman"/>
          <w:sz w:val="24"/>
          <w:szCs w:val="24"/>
        </w:rPr>
        <w:t xml:space="preserve"> предназначена для организации целенаправленной физической подготовки учащихся и включает физические упражнения на развитие основных физических качеств. Эта тема носит лишь относительно самостоятельный характер, поскольку ее содержание должно входить в содержание других тем раздела «Физическое совершенствование». В связи с этим предлагаемые упражнения распределены по разделам базовых видов спорта и сгруппированы по признаку направленности на развитие соответствующего физического качества: силы, быстроты, выносливости и т.д. Такое изложение материала позволяет учителю отбирать физические упражнения и объединять их в различные комплексы, планировать динамику нагрузок и обеспечивать </w:t>
      </w:r>
      <w:proofErr w:type="gramStart"/>
      <w:r w:rsidR="003445F2" w:rsidRPr="00F903B6">
        <w:rPr>
          <w:rFonts w:ascii="Times New Roman" w:hAnsi="Times New Roman"/>
          <w:sz w:val="24"/>
          <w:szCs w:val="24"/>
        </w:rPr>
        <w:t>преемственность</w:t>
      </w:r>
      <w:proofErr w:type="gramEnd"/>
      <w:r w:rsidR="003445F2" w:rsidRPr="00F903B6">
        <w:rPr>
          <w:rFonts w:ascii="Times New Roman" w:hAnsi="Times New Roman"/>
          <w:sz w:val="24"/>
          <w:szCs w:val="24"/>
        </w:rPr>
        <w:t xml:space="preserve"> в развитии физических качеств исходя из половозрастных особенностей учащихся, степени усвоения ими упражнений, условий проведения уроков, наличия спортивного инвентаря и оборудования.</w:t>
      </w:r>
    </w:p>
    <w:p w14:paraId="03FC76C5" w14:textId="61F51151" w:rsidR="003445F2" w:rsidRPr="00F903B6" w:rsidRDefault="00E22F3B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ab/>
      </w:r>
      <w:r w:rsidR="003445F2" w:rsidRPr="00F903B6">
        <w:rPr>
          <w:rFonts w:ascii="Times New Roman" w:hAnsi="Times New Roman"/>
          <w:i/>
          <w:iCs/>
          <w:sz w:val="24"/>
          <w:szCs w:val="24"/>
        </w:rPr>
        <w:t>Упражнения общеразвивающей направленности.</w:t>
      </w:r>
      <w:r w:rsidR="003445F2" w:rsidRPr="00F903B6">
        <w:rPr>
          <w:rFonts w:ascii="Times New Roman" w:hAnsi="Times New Roman"/>
          <w:sz w:val="24"/>
          <w:szCs w:val="24"/>
        </w:rPr>
        <w:t> Общефизическая подготовка.</w:t>
      </w:r>
    </w:p>
    <w:p w14:paraId="07651DA4" w14:textId="11A63B94" w:rsidR="003445F2" w:rsidRPr="00F903B6" w:rsidRDefault="00E22F3B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ab/>
      </w:r>
      <w:r w:rsidR="003445F2" w:rsidRPr="00F903B6">
        <w:rPr>
          <w:rFonts w:ascii="Times New Roman" w:hAnsi="Times New Roman"/>
          <w:i/>
          <w:iCs/>
          <w:sz w:val="24"/>
          <w:szCs w:val="24"/>
        </w:rPr>
        <w:t>Гимнастика с основами акробатики. </w:t>
      </w:r>
      <w:r w:rsidR="003445F2" w:rsidRPr="00F903B6">
        <w:rPr>
          <w:rFonts w:ascii="Times New Roman" w:hAnsi="Times New Roman"/>
          <w:sz w:val="24"/>
          <w:szCs w:val="24"/>
        </w:rPr>
        <w:t>Упражнения для развития гибкости, координации движений, силы, выносливости.</w:t>
      </w:r>
    </w:p>
    <w:p w14:paraId="4D2EC749" w14:textId="31484680" w:rsidR="003445F2" w:rsidRPr="00F903B6" w:rsidRDefault="00E22F3B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ab/>
      </w:r>
      <w:r w:rsidR="003445F2" w:rsidRPr="00F903B6">
        <w:rPr>
          <w:rFonts w:ascii="Times New Roman" w:hAnsi="Times New Roman"/>
          <w:i/>
          <w:iCs/>
          <w:sz w:val="24"/>
          <w:szCs w:val="24"/>
        </w:rPr>
        <w:t>Легкая атлетика. </w:t>
      </w:r>
      <w:r w:rsidR="003445F2" w:rsidRPr="00F903B6">
        <w:rPr>
          <w:rFonts w:ascii="Times New Roman" w:hAnsi="Times New Roman"/>
          <w:sz w:val="24"/>
          <w:szCs w:val="24"/>
        </w:rPr>
        <w:t>Упражнения для развития выносливости, силы, быстроты, координации движений.</w:t>
      </w:r>
    </w:p>
    <w:p w14:paraId="16A029E4" w14:textId="3CC57D02" w:rsidR="003445F2" w:rsidRPr="00F903B6" w:rsidRDefault="00E22F3B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ab/>
      </w:r>
      <w:r w:rsidR="003445F2" w:rsidRPr="00F903B6">
        <w:rPr>
          <w:rFonts w:ascii="Times New Roman" w:hAnsi="Times New Roman"/>
          <w:i/>
          <w:iCs/>
          <w:sz w:val="24"/>
          <w:szCs w:val="24"/>
        </w:rPr>
        <w:t>Спортивные игры.</w:t>
      </w:r>
      <w:r w:rsidR="003445F2" w:rsidRPr="00F903B6">
        <w:rPr>
          <w:rFonts w:ascii="Times New Roman" w:hAnsi="Times New Roman"/>
          <w:sz w:val="24"/>
          <w:szCs w:val="24"/>
        </w:rPr>
        <w:t> Упражнения для развития быстроты, силы, выносливости, координации движений.</w:t>
      </w:r>
    </w:p>
    <w:p w14:paraId="29A08274" w14:textId="77777777" w:rsidR="00E22F3B" w:rsidRDefault="00E22F3B" w:rsidP="00F903B6">
      <w:pPr>
        <w:pStyle w:val="a3"/>
        <w:jc w:val="both"/>
        <w:rPr>
          <w:rFonts w:ascii="Times New Roman" w:eastAsia="Calibri" w:hAnsi="Times New Roman"/>
          <w:sz w:val="24"/>
          <w:szCs w:val="24"/>
        </w:rPr>
      </w:pPr>
    </w:p>
    <w:p w14:paraId="1973D8A9" w14:textId="775706DB" w:rsidR="003445F2" w:rsidRPr="00E22F3B" w:rsidRDefault="003445F2" w:rsidP="00E22F3B">
      <w:pPr>
        <w:pStyle w:val="a3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E22F3B">
        <w:rPr>
          <w:rFonts w:ascii="Times New Roman" w:eastAsia="Calibri" w:hAnsi="Times New Roman"/>
          <w:b/>
          <w:bCs/>
          <w:sz w:val="24"/>
          <w:szCs w:val="24"/>
        </w:rPr>
        <w:t>ОПИСАНИЕ МЕСТА УЧЕБНОГО ПРЕДМЕТА,</w:t>
      </w:r>
      <w:r w:rsidR="004A6EC4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E22F3B">
        <w:rPr>
          <w:rFonts w:ascii="Times New Roman" w:eastAsia="Calibri" w:hAnsi="Times New Roman"/>
          <w:b/>
          <w:bCs/>
          <w:sz w:val="24"/>
          <w:szCs w:val="24"/>
        </w:rPr>
        <w:t>КУРСА В УЧЕБНОМ ПЛАНЕ</w:t>
      </w:r>
    </w:p>
    <w:p w14:paraId="0C4B9427" w14:textId="0DB96580" w:rsidR="003445F2" w:rsidRPr="00F903B6" w:rsidRDefault="00E22F3B" w:rsidP="00F903B6">
      <w:pPr>
        <w:pStyle w:val="a3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="003445F2" w:rsidRPr="00F903B6">
        <w:rPr>
          <w:rFonts w:ascii="Times New Roman" w:eastAsia="Calibri" w:hAnsi="Times New Roman"/>
          <w:sz w:val="24"/>
          <w:szCs w:val="24"/>
        </w:rPr>
        <w:t>Федеральный базисный (образовательный) учебный план для образовательных учреждений Российской Федерации предусматривает обязательное изучение предмета «физическая культура» на этапах начального, основного, полного общего образования в объеме 10</w:t>
      </w:r>
      <w:r w:rsidR="00706E74" w:rsidRPr="00F903B6">
        <w:rPr>
          <w:rFonts w:ascii="Times New Roman" w:eastAsia="Calibri" w:hAnsi="Times New Roman"/>
          <w:sz w:val="24"/>
          <w:szCs w:val="24"/>
        </w:rPr>
        <w:t>2</w:t>
      </w:r>
      <w:r w:rsidR="003445F2" w:rsidRPr="00F903B6">
        <w:rPr>
          <w:rFonts w:ascii="Times New Roman" w:eastAsia="Calibri" w:hAnsi="Times New Roman"/>
          <w:sz w:val="24"/>
          <w:szCs w:val="24"/>
        </w:rPr>
        <w:t xml:space="preserve"> ч (3 урока в неделю) в каждом классе.</w:t>
      </w:r>
    </w:p>
    <w:p w14:paraId="4A7F5DF4" w14:textId="77777777" w:rsidR="003445F2" w:rsidRPr="00F903B6" w:rsidRDefault="003445F2" w:rsidP="00F903B6">
      <w:pPr>
        <w:pStyle w:val="a3"/>
        <w:jc w:val="both"/>
        <w:rPr>
          <w:rFonts w:ascii="Times New Roman" w:eastAsia="Calibri" w:hAnsi="Times New Roman"/>
          <w:sz w:val="24"/>
          <w:szCs w:val="24"/>
        </w:rPr>
      </w:pPr>
      <w:r w:rsidRPr="00F903B6">
        <w:rPr>
          <w:rFonts w:ascii="Times New Roman" w:eastAsia="Calibri" w:hAnsi="Times New Roman"/>
          <w:sz w:val="24"/>
          <w:szCs w:val="24"/>
        </w:rPr>
        <w:t xml:space="preserve">В разделе «Тематическое планирование» излагаются темы основных разделов </w:t>
      </w:r>
      <w:proofErr w:type="gramStart"/>
      <w:r w:rsidRPr="00F903B6">
        <w:rPr>
          <w:rFonts w:ascii="Times New Roman" w:eastAsia="Calibri" w:hAnsi="Times New Roman"/>
          <w:sz w:val="24"/>
          <w:szCs w:val="24"/>
        </w:rPr>
        <w:t>программы</w:t>
      </w:r>
      <w:proofErr w:type="gramEnd"/>
      <w:r w:rsidRPr="00F903B6">
        <w:rPr>
          <w:rFonts w:ascii="Times New Roman" w:eastAsia="Calibri" w:hAnsi="Times New Roman"/>
          <w:sz w:val="24"/>
          <w:szCs w:val="24"/>
        </w:rPr>
        <w:t xml:space="preserve"> и приводится характеристика деятельности учащихся, ориентирующая учителя на достижение итоговых результатов в освоении содержания учебного курса.</w:t>
      </w:r>
    </w:p>
    <w:p w14:paraId="134445EA" w14:textId="77777777" w:rsidR="003445F2" w:rsidRPr="00F903B6" w:rsidRDefault="003445F2" w:rsidP="00F903B6">
      <w:pPr>
        <w:pStyle w:val="a3"/>
        <w:jc w:val="both"/>
        <w:rPr>
          <w:rFonts w:ascii="Times New Roman" w:eastAsia="Calibri" w:hAnsi="Times New Roman"/>
          <w:sz w:val="24"/>
          <w:szCs w:val="24"/>
        </w:rPr>
      </w:pPr>
    </w:p>
    <w:p w14:paraId="3D3AE78B" w14:textId="1C778C4F" w:rsidR="003445F2" w:rsidRPr="00E22F3B" w:rsidRDefault="003445F2" w:rsidP="00E22F3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22F3B">
        <w:rPr>
          <w:rFonts w:ascii="Times New Roman" w:hAnsi="Times New Roman"/>
          <w:b/>
          <w:sz w:val="24"/>
          <w:szCs w:val="24"/>
        </w:rPr>
        <w:t>ОПИСАНИЕ ЦЕННОСТНЫХ ОРИЕНТИРОВ</w:t>
      </w:r>
      <w:r w:rsidR="00E22F3B">
        <w:rPr>
          <w:rFonts w:ascii="Times New Roman" w:hAnsi="Times New Roman"/>
          <w:b/>
          <w:sz w:val="24"/>
          <w:szCs w:val="24"/>
        </w:rPr>
        <w:t xml:space="preserve"> </w:t>
      </w:r>
      <w:r w:rsidRPr="00E22F3B">
        <w:rPr>
          <w:rFonts w:ascii="Times New Roman" w:hAnsi="Times New Roman"/>
          <w:b/>
          <w:sz w:val="24"/>
          <w:szCs w:val="24"/>
        </w:rPr>
        <w:t>СОДЕРЖАНИЯ УЧЕБНОГО ПРЕДМЕТА</w:t>
      </w:r>
    </w:p>
    <w:p w14:paraId="17D1888E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>-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14:paraId="5C7066E2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>- 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14:paraId="5F27C7E3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lastRenderedPageBreak/>
        <w:t>- умение максимально проявлять физические способности (качества) при выполнении тестовых упражнений по физической культуре;</w:t>
      </w:r>
    </w:p>
    <w:p w14:paraId="142C3CDD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>- 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14:paraId="0027A542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>- 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14:paraId="0BFB8695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>-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культурой;</w:t>
      </w:r>
    </w:p>
    <w:p w14:paraId="4B66BF0C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>- 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14:paraId="3FBC0B10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>- 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14:paraId="2C013BF5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>- 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14:paraId="6496B4FC" w14:textId="77777777" w:rsidR="00E22F3B" w:rsidRDefault="00E22F3B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E25A98A" w14:textId="77777777" w:rsidR="00E22F3B" w:rsidRDefault="003445F2" w:rsidP="00E22F3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22F3B">
        <w:rPr>
          <w:rFonts w:ascii="Times New Roman" w:hAnsi="Times New Roman"/>
          <w:b/>
          <w:bCs/>
          <w:sz w:val="24"/>
          <w:szCs w:val="24"/>
        </w:rPr>
        <w:t>ЛИЧНОСНЫЕ, МЕТАПРЕДМЕТНЫЕ И ПРЕДМЕТНЫЕ РЕЗУЛЬТАТЫ ОСВОЕНИЯ УЧЕБНОЙ ПРОГРАММЫ.</w:t>
      </w:r>
    </w:p>
    <w:p w14:paraId="4665E2FF" w14:textId="55E5C2A3" w:rsidR="003445F2" w:rsidRPr="00F903B6" w:rsidRDefault="003445F2" w:rsidP="00E22F3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22F3B">
        <w:rPr>
          <w:rFonts w:ascii="Times New Roman" w:hAnsi="Times New Roman"/>
          <w:sz w:val="24"/>
          <w:szCs w:val="24"/>
        </w:rPr>
        <w:br/>
      </w:r>
      <w:r w:rsidR="00E22F3B">
        <w:rPr>
          <w:rFonts w:ascii="Times New Roman" w:hAnsi="Times New Roman"/>
          <w:sz w:val="24"/>
          <w:szCs w:val="24"/>
        </w:rPr>
        <w:tab/>
      </w:r>
      <w:r w:rsidRPr="00F903B6">
        <w:rPr>
          <w:rFonts w:ascii="Times New Roman" w:hAnsi="Times New Roman"/>
          <w:sz w:val="24"/>
          <w:szCs w:val="24"/>
        </w:rPr>
        <w:t>Результаты освоения содержания предмета «Физическая культура» определяют те итоговые результаты, которые должны демонстрировать школьники по завершении обучения в основной школе.</w:t>
      </w:r>
    </w:p>
    <w:p w14:paraId="4DC224EE" w14:textId="6A68C732" w:rsidR="003445F2" w:rsidRPr="00F903B6" w:rsidRDefault="00E22F3B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45F2" w:rsidRPr="00F903B6">
        <w:rPr>
          <w:rFonts w:ascii="Times New Roman" w:hAnsi="Times New Roman"/>
          <w:sz w:val="24"/>
          <w:szCs w:val="24"/>
        </w:rPr>
        <w:t>Требования к результатам изучения учебного предмета выполняют двоякую функцию. Они, с одной стороны, предназначены для оценки успешности овладения программным содержанием, а с другой стороны, устанавливают минимальное содержание образования, которое в обязательном порядке должно быть освоено каждым ребенком, оканчивающим основную школу.</w:t>
      </w:r>
    </w:p>
    <w:p w14:paraId="2C0FA590" w14:textId="50AEBD27" w:rsidR="003445F2" w:rsidRPr="00F903B6" w:rsidRDefault="00E22F3B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45F2" w:rsidRPr="00F903B6">
        <w:rPr>
          <w:rFonts w:ascii="Times New Roman" w:hAnsi="Times New Roman"/>
          <w:sz w:val="24"/>
          <w:szCs w:val="24"/>
        </w:rPr>
        <w:t xml:space="preserve">Результаты освоения программного материала по предмету «Физическая культура» в основной школе оцениваются по трем базовым уровням, исходя из принципа «общее - частное - конкретное», и представлены соответственно </w:t>
      </w:r>
      <w:proofErr w:type="spellStart"/>
      <w:r w:rsidR="003445F2" w:rsidRPr="00F903B6">
        <w:rPr>
          <w:rFonts w:ascii="Times New Roman" w:hAnsi="Times New Roman"/>
          <w:sz w:val="24"/>
          <w:szCs w:val="24"/>
        </w:rPr>
        <w:t>метапредметными</w:t>
      </w:r>
      <w:proofErr w:type="spellEnd"/>
      <w:r w:rsidR="003445F2" w:rsidRPr="00F903B6">
        <w:rPr>
          <w:rFonts w:ascii="Times New Roman" w:hAnsi="Times New Roman"/>
          <w:sz w:val="24"/>
          <w:szCs w:val="24"/>
        </w:rPr>
        <w:t>, предметными и личностными результатами.</w:t>
      </w:r>
    </w:p>
    <w:p w14:paraId="6F4F5CC0" w14:textId="5A9B61E6" w:rsidR="003445F2" w:rsidRPr="00F903B6" w:rsidRDefault="00E22F3B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proofErr w:type="spellStart"/>
      <w:r w:rsidR="003445F2" w:rsidRPr="00205A6E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="003445F2" w:rsidRPr="00205A6E">
        <w:rPr>
          <w:rFonts w:ascii="Times New Roman" w:hAnsi="Times New Roman"/>
          <w:b/>
          <w:sz w:val="24"/>
          <w:szCs w:val="24"/>
        </w:rPr>
        <w:t xml:space="preserve"> результаты</w:t>
      </w:r>
      <w:r w:rsidR="003445F2" w:rsidRPr="00F903B6">
        <w:rPr>
          <w:rFonts w:ascii="Times New Roman" w:hAnsi="Times New Roman"/>
          <w:sz w:val="24"/>
          <w:szCs w:val="24"/>
        </w:rPr>
        <w:t xml:space="preserve"> характеризуют уровень </w:t>
      </w:r>
      <w:proofErr w:type="spellStart"/>
      <w:r w:rsidR="003445F2" w:rsidRPr="00F903B6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="003445F2" w:rsidRPr="00F903B6">
        <w:rPr>
          <w:rFonts w:ascii="Times New Roman" w:hAnsi="Times New Roman"/>
          <w:sz w:val="24"/>
          <w:szCs w:val="24"/>
        </w:rPr>
        <w:t xml:space="preserve">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</w:p>
    <w:p w14:paraId="52A630FA" w14:textId="06666780" w:rsidR="003445F2" w:rsidRPr="00F903B6" w:rsidRDefault="00205A6E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3445F2" w:rsidRPr="00F903B6">
        <w:rPr>
          <w:rFonts w:ascii="Times New Roman" w:hAnsi="Times New Roman"/>
          <w:bCs/>
          <w:sz w:val="24"/>
          <w:szCs w:val="24"/>
        </w:rPr>
        <w:t>В области физической культуры:</w:t>
      </w:r>
    </w:p>
    <w:p w14:paraId="4CB1D125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>- 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14:paraId="5CB1489D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>- 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14:paraId="183B9684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 xml:space="preserve">- владение способами наблюдения за показателями индивидуального здоровья, физического развития и физической подготовленности, использование этих </w:t>
      </w:r>
      <w:r w:rsidRPr="00F903B6">
        <w:rPr>
          <w:rFonts w:ascii="Times New Roman" w:hAnsi="Times New Roman"/>
          <w:sz w:val="24"/>
          <w:szCs w:val="24"/>
        </w:rPr>
        <w:lastRenderedPageBreak/>
        <w:t>показателей в организации и проведении самостоятельных форм занятий физической культурой.</w:t>
      </w:r>
    </w:p>
    <w:p w14:paraId="4109F383" w14:textId="219D4616" w:rsidR="003445F2" w:rsidRPr="00F903B6" w:rsidRDefault="00205A6E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3445F2" w:rsidRPr="00205A6E">
        <w:rPr>
          <w:rFonts w:ascii="Times New Roman" w:hAnsi="Times New Roman"/>
          <w:b/>
          <w:sz w:val="24"/>
          <w:szCs w:val="24"/>
        </w:rPr>
        <w:t>Предметные результаты</w:t>
      </w:r>
      <w:r w:rsidR="003445F2" w:rsidRPr="00F903B6">
        <w:rPr>
          <w:rFonts w:ascii="Times New Roman" w:hAnsi="Times New Roman"/>
          <w:sz w:val="24"/>
          <w:szCs w:val="24"/>
        </w:rPr>
        <w:t> 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'применять при решении практических задач, связанных с организацией и проведением самостоятельных занятий физической культурой.</w:t>
      </w:r>
    </w:p>
    <w:p w14:paraId="35CFACDA" w14:textId="29967064" w:rsidR="003445F2" w:rsidRPr="00F903B6" w:rsidRDefault="00205A6E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3445F2" w:rsidRPr="00F903B6">
        <w:rPr>
          <w:rFonts w:ascii="Times New Roman" w:hAnsi="Times New Roman"/>
          <w:bCs/>
          <w:sz w:val="24"/>
          <w:szCs w:val="24"/>
        </w:rPr>
        <w:t>В области физической культуры:</w:t>
      </w:r>
    </w:p>
    <w:p w14:paraId="7B26ECE0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>- 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14:paraId="1F5A4ABB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>- 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14:paraId="65F1BD6D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>- 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14:paraId="05FCE21B" w14:textId="062B56DB" w:rsidR="003445F2" w:rsidRPr="00F903B6" w:rsidRDefault="00205A6E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3445F2" w:rsidRPr="00205A6E">
        <w:rPr>
          <w:rFonts w:ascii="Times New Roman" w:hAnsi="Times New Roman"/>
          <w:b/>
          <w:sz w:val="24"/>
          <w:szCs w:val="24"/>
        </w:rPr>
        <w:t>Личностные результаты</w:t>
      </w:r>
      <w:r w:rsidR="003445F2" w:rsidRPr="00F903B6">
        <w:rPr>
          <w:rFonts w:ascii="Times New Roman" w:hAnsi="Times New Roman"/>
          <w:sz w:val="24"/>
          <w:szCs w:val="24"/>
        </w:rPr>
        <w:t xml:space="preserve"> 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</w:t>
      </w:r>
      <w:proofErr w:type="gramStart"/>
      <w:r w:rsidR="003445F2" w:rsidRPr="00F903B6">
        <w:rPr>
          <w:rFonts w:ascii="Times New Roman" w:hAnsi="Times New Roman"/>
          <w:sz w:val="24"/>
          <w:szCs w:val="24"/>
        </w:rPr>
        <w:t>проявляются</w:t>
      </w:r>
      <w:proofErr w:type="gramEnd"/>
      <w:r w:rsidR="003445F2" w:rsidRPr="00F903B6">
        <w:rPr>
          <w:rFonts w:ascii="Times New Roman" w:hAnsi="Times New Roman"/>
          <w:sz w:val="24"/>
          <w:szCs w:val="24"/>
        </w:rPr>
        <w:t xml:space="preserve"> прежде всего в положительном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14:paraId="517AE1AD" w14:textId="47AFC50F" w:rsidR="003445F2" w:rsidRPr="00F903B6" w:rsidRDefault="00205A6E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3445F2" w:rsidRPr="00F903B6">
        <w:rPr>
          <w:rFonts w:ascii="Times New Roman" w:hAnsi="Times New Roman"/>
          <w:bCs/>
          <w:sz w:val="24"/>
          <w:szCs w:val="24"/>
        </w:rPr>
        <w:t>В области физической культуры:</w:t>
      </w:r>
    </w:p>
    <w:p w14:paraId="723088B4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>-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14:paraId="4AF95FF2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>- 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14:paraId="5BE298CF" w14:textId="12728841" w:rsidR="003445F2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>- умение максимально проявлять физические способности (качества) при выполнении тестовых упражнений по физической культуре.</w:t>
      </w:r>
    </w:p>
    <w:p w14:paraId="4EE1DF02" w14:textId="77777777" w:rsidR="00205A6E" w:rsidRPr="00F903B6" w:rsidRDefault="00205A6E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F0D2B7F" w14:textId="33F67EFD" w:rsidR="003445F2" w:rsidRPr="00205A6E" w:rsidRDefault="007D1ED1" w:rsidP="00F903B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 xml:space="preserve">                 </w:t>
      </w:r>
      <w:r w:rsidR="003445F2" w:rsidRPr="00F903B6">
        <w:rPr>
          <w:rFonts w:ascii="Times New Roman" w:hAnsi="Times New Roman"/>
          <w:bCs/>
          <w:sz w:val="24"/>
          <w:szCs w:val="24"/>
        </w:rPr>
        <w:t xml:space="preserve">            </w:t>
      </w:r>
      <w:r w:rsidR="003445F2" w:rsidRPr="00205A6E">
        <w:rPr>
          <w:rFonts w:ascii="Times New Roman" w:hAnsi="Times New Roman"/>
          <w:b/>
          <w:sz w:val="24"/>
          <w:szCs w:val="24"/>
        </w:rPr>
        <w:t>СОДЕРЖАНИЕ РАБОЧЕЙ ПРОГРАММЫ</w:t>
      </w:r>
    </w:p>
    <w:p w14:paraId="574A68FF" w14:textId="4A352ECF" w:rsidR="003445F2" w:rsidRPr="00F903B6" w:rsidRDefault="00205A6E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3445F2" w:rsidRPr="00F903B6">
        <w:rPr>
          <w:rFonts w:ascii="Times New Roman" w:hAnsi="Times New Roman"/>
          <w:bCs/>
          <w:sz w:val="24"/>
          <w:szCs w:val="24"/>
        </w:rPr>
        <w:t xml:space="preserve"> Основы знаний о физической культуре (в процессе урока)</w:t>
      </w:r>
    </w:p>
    <w:p w14:paraId="5CAAF1E0" w14:textId="02FBB124" w:rsidR="003445F2" w:rsidRPr="00F903B6" w:rsidRDefault="00205A6E" w:rsidP="00205A6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45F2" w:rsidRPr="00F903B6">
        <w:rPr>
          <w:rFonts w:ascii="Times New Roman" w:hAnsi="Times New Roman"/>
          <w:sz w:val="24"/>
          <w:szCs w:val="24"/>
        </w:rPr>
        <w:t xml:space="preserve">Естественные основы. Влияние возрастных особенностей организма и его двигательной функции на физической развитие и </w:t>
      </w:r>
      <w:proofErr w:type="gramStart"/>
      <w:r w:rsidR="003445F2" w:rsidRPr="00F903B6">
        <w:rPr>
          <w:rFonts w:ascii="Times New Roman" w:hAnsi="Times New Roman"/>
          <w:sz w:val="24"/>
          <w:szCs w:val="24"/>
        </w:rPr>
        <w:t>физическую</w:t>
      </w:r>
      <w:proofErr w:type="gramEnd"/>
    </w:p>
    <w:p w14:paraId="250E0627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>подготовленность школьников. Защитные свойства организма и профилактика средствами физической культуры.</w:t>
      </w:r>
    </w:p>
    <w:p w14:paraId="260ECF99" w14:textId="0CC76D93" w:rsidR="003445F2" w:rsidRPr="00F903B6" w:rsidRDefault="00205A6E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45F2" w:rsidRPr="00F903B6">
        <w:rPr>
          <w:rFonts w:ascii="Times New Roman" w:hAnsi="Times New Roman"/>
          <w:sz w:val="24"/>
          <w:szCs w:val="24"/>
        </w:rPr>
        <w:t xml:space="preserve">Социально-психологические основы. Решение задач игровой и соревновательной деятельности с помощью двигательных действий. </w:t>
      </w:r>
    </w:p>
    <w:p w14:paraId="213EFAB9" w14:textId="59C35C6C" w:rsidR="003445F2" w:rsidRPr="00F903B6" w:rsidRDefault="00205A6E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45F2" w:rsidRPr="00F903B6">
        <w:rPr>
          <w:rFonts w:ascii="Times New Roman" w:hAnsi="Times New Roman"/>
          <w:sz w:val="24"/>
          <w:szCs w:val="24"/>
        </w:rPr>
        <w:t xml:space="preserve">Гигиенические основы организации самостоятельных занятий физическими упражнениями, обеспечение их общеукрепляющей и </w:t>
      </w:r>
    </w:p>
    <w:p w14:paraId="08255265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>оздоровительной направленности, предупреждение травматизма и оказание посильной помощи при травмах и ушибах.</w:t>
      </w:r>
    </w:p>
    <w:p w14:paraId="1AD68F3C" w14:textId="36BD78A9" w:rsidR="003445F2" w:rsidRPr="00F903B6" w:rsidRDefault="00205A6E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45F2" w:rsidRPr="00F903B6">
        <w:rPr>
          <w:rFonts w:ascii="Times New Roman" w:hAnsi="Times New Roman"/>
          <w:sz w:val="24"/>
          <w:szCs w:val="24"/>
        </w:rPr>
        <w:t xml:space="preserve">Культурно-исторические основы. Основы истории возникновения и развития олимпийского движения, физической культуры и </w:t>
      </w:r>
    </w:p>
    <w:p w14:paraId="3441C086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>отечественного спорта.</w:t>
      </w:r>
    </w:p>
    <w:p w14:paraId="59839258" w14:textId="1DCAC95B" w:rsidR="003445F2" w:rsidRPr="00F903B6" w:rsidRDefault="00205A6E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45F2" w:rsidRPr="00F903B6">
        <w:rPr>
          <w:rFonts w:ascii="Times New Roman" w:hAnsi="Times New Roman"/>
          <w:sz w:val="24"/>
          <w:szCs w:val="24"/>
        </w:rPr>
        <w:t xml:space="preserve">Гигиенические основы организации самостоятельных занятий физическими упражнениями, обеспечение их общеукрепляющей и </w:t>
      </w:r>
    </w:p>
    <w:p w14:paraId="2792269E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lastRenderedPageBreak/>
        <w:t>оздоровительной направленности, предупреждение травматизма и оказание посильной помощи при травмах и ушибах.</w:t>
      </w:r>
    </w:p>
    <w:p w14:paraId="2CE03D69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>Солнечные ванны (правила, дозировка).</w:t>
      </w:r>
    </w:p>
    <w:p w14:paraId="31A0BFF5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F903B6">
        <w:rPr>
          <w:rFonts w:ascii="Times New Roman" w:hAnsi="Times New Roman"/>
          <w:bCs/>
          <w:i/>
          <w:sz w:val="24"/>
          <w:szCs w:val="24"/>
        </w:rPr>
        <w:t>Легкая атлетика (</w:t>
      </w:r>
      <w:r w:rsidR="00706E74" w:rsidRPr="00F903B6">
        <w:rPr>
          <w:rFonts w:ascii="Times New Roman" w:hAnsi="Times New Roman"/>
          <w:bCs/>
          <w:i/>
          <w:sz w:val="24"/>
          <w:szCs w:val="24"/>
        </w:rPr>
        <w:t>4</w:t>
      </w:r>
      <w:r w:rsidR="00ED4B3D" w:rsidRPr="00F903B6">
        <w:rPr>
          <w:rFonts w:ascii="Times New Roman" w:hAnsi="Times New Roman"/>
          <w:bCs/>
          <w:i/>
          <w:sz w:val="24"/>
          <w:szCs w:val="24"/>
        </w:rPr>
        <w:t>7</w:t>
      </w:r>
      <w:r w:rsidRPr="00F903B6">
        <w:rPr>
          <w:rFonts w:ascii="Times New Roman" w:hAnsi="Times New Roman"/>
          <w:bCs/>
          <w:i/>
          <w:sz w:val="24"/>
          <w:szCs w:val="24"/>
        </w:rPr>
        <w:t>ч.)</w:t>
      </w:r>
    </w:p>
    <w:p w14:paraId="7EF0F989" w14:textId="079B795C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> </w:t>
      </w:r>
      <w:r w:rsidR="00205A6E">
        <w:rPr>
          <w:rFonts w:ascii="Times New Roman" w:hAnsi="Times New Roman"/>
          <w:sz w:val="24"/>
          <w:szCs w:val="24"/>
        </w:rPr>
        <w:tab/>
      </w:r>
      <w:r w:rsidRPr="00F903B6">
        <w:rPr>
          <w:rFonts w:ascii="Times New Roman" w:hAnsi="Times New Roman"/>
          <w:sz w:val="24"/>
          <w:szCs w:val="24"/>
        </w:rPr>
        <w:t xml:space="preserve">Терминология легкой атлетики. Правила и организация проведения соревнований по легкой атлетике. Техника безопасности </w:t>
      </w:r>
      <w:proofErr w:type="gramStart"/>
      <w:r w:rsidRPr="00F903B6">
        <w:rPr>
          <w:rFonts w:ascii="Times New Roman" w:hAnsi="Times New Roman"/>
          <w:sz w:val="24"/>
          <w:szCs w:val="24"/>
        </w:rPr>
        <w:t>при</w:t>
      </w:r>
      <w:proofErr w:type="gramEnd"/>
    </w:p>
    <w:p w14:paraId="7DA1ED4F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903B6">
        <w:rPr>
          <w:rFonts w:ascii="Times New Roman" w:hAnsi="Times New Roman"/>
          <w:sz w:val="24"/>
          <w:szCs w:val="24"/>
        </w:rPr>
        <w:t>проведении</w:t>
      </w:r>
      <w:proofErr w:type="gramEnd"/>
      <w:r w:rsidRPr="00F903B6">
        <w:rPr>
          <w:rFonts w:ascii="Times New Roman" w:hAnsi="Times New Roman"/>
          <w:sz w:val="24"/>
          <w:szCs w:val="24"/>
        </w:rPr>
        <w:t xml:space="preserve"> соревнований и занятий. Подготовка места занятий. Помощь в судействе. Низкий и высокий старт. </w:t>
      </w:r>
      <w:proofErr w:type="gramStart"/>
      <w:r w:rsidRPr="00F903B6">
        <w:rPr>
          <w:rFonts w:ascii="Times New Roman" w:hAnsi="Times New Roman"/>
          <w:sz w:val="24"/>
          <w:szCs w:val="24"/>
        </w:rPr>
        <w:t xml:space="preserve">Прыжки: на месте (на </w:t>
      </w:r>
      <w:proofErr w:type="gramEnd"/>
    </w:p>
    <w:p w14:paraId="4819E94F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 xml:space="preserve">двух и на одной  ноге, с поворотами направо и налево), с продвижением вперед и назад, левым и правым боком; в длину с места и </w:t>
      </w:r>
      <w:proofErr w:type="gramStart"/>
      <w:r w:rsidRPr="00F903B6">
        <w:rPr>
          <w:rFonts w:ascii="Times New Roman" w:hAnsi="Times New Roman"/>
          <w:sz w:val="24"/>
          <w:szCs w:val="24"/>
        </w:rPr>
        <w:t>с</w:t>
      </w:r>
      <w:proofErr w:type="gramEnd"/>
    </w:p>
    <w:p w14:paraId="25184E0C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 xml:space="preserve">разбега  способом «согнув ноги». Стартовый разгон. Бег на 30м., 60м. Челночный бег. Равномерный бег до 15 минут, контрольный бег </w:t>
      </w:r>
    </w:p>
    <w:p w14:paraId="3076EDBD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 xml:space="preserve">300-500 м, президентский тест – 1000м, бег без учета времени (контроль) – 2,5 км, эстафеты с ускорением от 60 до 150м.  Метание </w:t>
      </w:r>
      <w:proofErr w:type="gramStart"/>
      <w:r w:rsidRPr="00F903B6">
        <w:rPr>
          <w:rFonts w:ascii="Times New Roman" w:hAnsi="Times New Roman"/>
          <w:sz w:val="24"/>
          <w:szCs w:val="24"/>
        </w:rPr>
        <w:t>с</w:t>
      </w:r>
      <w:proofErr w:type="gramEnd"/>
    </w:p>
    <w:p w14:paraId="5D8B3B28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 xml:space="preserve">места в стенку, в цель с 8-10 м, в парах на дальность. Сгибание и разгибание рук в упоре лежа. Вис на перекладине. Наклон вперед </w:t>
      </w:r>
      <w:proofErr w:type="gramStart"/>
      <w:r w:rsidRPr="00F903B6">
        <w:rPr>
          <w:rFonts w:ascii="Times New Roman" w:hAnsi="Times New Roman"/>
          <w:sz w:val="24"/>
          <w:szCs w:val="24"/>
        </w:rPr>
        <w:t>из</w:t>
      </w:r>
      <w:proofErr w:type="gramEnd"/>
    </w:p>
    <w:p w14:paraId="41696305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>положения сидя.</w:t>
      </w:r>
    </w:p>
    <w:p w14:paraId="03088977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F903B6">
        <w:rPr>
          <w:rFonts w:ascii="Times New Roman" w:hAnsi="Times New Roman"/>
          <w:bCs/>
          <w:i/>
          <w:sz w:val="24"/>
          <w:szCs w:val="24"/>
        </w:rPr>
        <w:t>Гимнастика с основами акробатики (2</w:t>
      </w:r>
      <w:r w:rsidR="00706E74" w:rsidRPr="00F903B6">
        <w:rPr>
          <w:rFonts w:ascii="Times New Roman" w:hAnsi="Times New Roman"/>
          <w:bCs/>
          <w:i/>
          <w:sz w:val="24"/>
          <w:szCs w:val="24"/>
        </w:rPr>
        <w:t>5</w:t>
      </w:r>
      <w:r w:rsidRPr="00F903B6">
        <w:rPr>
          <w:rFonts w:ascii="Times New Roman" w:hAnsi="Times New Roman"/>
          <w:bCs/>
          <w:i/>
          <w:sz w:val="24"/>
          <w:szCs w:val="24"/>
        </w:rPr>
        <w:t xml:space="preserve"> ч.)</w:t>
      </w:r>
      <w:r w:rsidRPr="00F903B6">
        <w:rPr>
          <w:rFonts w:ascii="Times New Roman" w:hAnsi="Times New Roman"/>
          <w:i/>
          <w:sz w:val="24"/>
          <w:szCs w:val="24"/>
        </w:rPr>
        <w:t>       </w:t>
      </w:r>
    </w:p>
    <w:p w14:paraId="798E5B1D" w14:textId="5A48BE0D" w:rsidR="003445F2" w:rsidRPr="00F903B6" w:rsidRDefault="00205A6E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45F2" w:rsidRPr="00F903B6">
        <w:rPr>
          <w:rFonts w:ascii="Times New Roman" w:hAnsi="Times New Roman"/>
          <w:sz w:val="24"/>
          <w:szCs w:val="24"/>
        </w:rPr>
        <w:t xml:space="preserve">Значение гимнастических упражнений для сохранения правильной осанки, развитие силовых способностей и гибкости. Страховка </w:t>
      </w:r>
      <w:proofErr w:type="gramStart"/>
      <w:r w:rsidR="003445F2" w:rsidRPr="00F903B6">
        <w:rPr>
          <w:rFonts w:ascii="Times New Roman" w:hAnsi="Times New Roman"/>
          <w:sz w:val="24"/>
          <w:szCs w:val="24"/>
        </w:rPr>
        <w:t>во</w:t>
      </w:r>
      <w:proofErr w:type="gramEnd"/>
    </w:p>
    <w:p w14:paraId="654A7347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 xml:space="preserve">время занятий. Основы выполнения </w:t>
      </w:r>
      <w:proofErr w:type="gramStart"/>
      <w:r w:rsidRPr="00F903B6">
        <w:rPr>
          <w:rFonts w:ascii="Times New Roman" w:hAnsi="Times New Roman"/>
          <w:sz w:val="24"/>
          <w:szCs w:val="24"/>
        </w:rPr>
        <w:t>гимнастический</w:t>
      </w:r>
      <w:proofErr w:type="gramEnd"/>
      <w:r w:rsidRPr="00F903B6">
        <w:rPr>
          <w:rFonts w:ascii="Times New Roman" w:hAnsi="Times New Roman"/>
          <w:sz w:val="24"/>
          <w:szCs w:val="24"/>
        </w:rPr>
        <w:t xml:space="preserve"> упражнений.</w:t>
      </w:r>
    </w:p>
    <w:p w14:paraId="7435526A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903B6">
        <w:rPr>
          <w:rFonts w:ascii="Times New Roman" w:hAnsi="Times New Roman"/>
          <w:sz w:val="24"/>
          <w:szCs w:val="24"/>
        </w:rPr>
        <w:t>Акробатические упражнения: упоры присев, лёжа, седы (на пятках, с наклоном, углом).</w:t>
      </w:r>
      <w:proofErr w:type="gramEnd"/>
      <w:r w:rsidRPr="00F903B6">
        <w:rPr>
          <w:rFonts w:ascii="Times New Roman" w:hAnsi="Times New Roman"/>
          <w:sz w:val="24"/>
          <w:szCs w:val="24"/>
        </w:rPr>
        <w:t xml:space="preserve"> Перекаты назад из </w:t>
      </w:r>
      <w:proofErr w:type="gramStart"/>
      <w:r w:rsidRPr="00F903B6">
        <w:rPr>
          <w:rFonts w:ascii="Times New Roman" w:hAnsi="Times New Roman"/>
          <w:sz w:val="24"/>
          <w:szCs w:val="24"/>
        </w:rPr>
        <w:t>седа</w:t>
      </w:r>
      <w:proofErr w:type="gramEnd"/>
      <w:r w:rsidRPr="00F903B6">
        <w:rPr>
          <w:rFonts w:ascii="Times New Roman" w:hAnsi="Times New Roman"/>
          <w:sz w:val="24"/>
          <w:szCs w:val="24"/>
        </w:rPr>
        <w:t xml:space="preserve"> с группировкой и </w:t>
      </w:r>
    </w:p>
    <w:p w14:paraId="3CA7B4BA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 xml:space="preserve">обратно (с помощью): лёжа на спине стойка на лопатках (согнув и выпрямив ноги); кувырок вперед в группировке; «мост» </w:t>
      </w:r>
      <w:proofErr w:type="gramStart"/>
      <w:r w:rsidRPr="00F903B6">
        <w:rPr>
          <w:rFonts w:ascii="Times New Roman" w:hAnsi="Times New Roman"/>
          <w:sz w:val="24"/>
          <w:szCs w:val="24"/>
        </w:rPr>
        <w:t>из</w:t>
      </w:r>
      <w:proofErr w:type="gramEnd"/>
    </w:p>
    <w:p w14:paraId="08CD261B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 xml:space="preserve">положения, лёжа на спине; два кувырка вперед слитно, мост из </w:t>
      </w:r>
      <w:proofErr w:type="gramStart"/>
      <w:r w:rsidRPr="00F903B6">
        <w:rPr>
          <w:rFonts w:ascii="Times New Roman" w:hAnsi="Times New Roman"/>
          <w:sz w:val="24"/>
          <w:szCs w:val="24"/>
        </w:rPr>
        <w:t>положения</w:t>
      </w:r>
      <w:proofErr w:type="gramEnd"/>
      <w:r w:rsidRPr="00F903B6">
        <w:rPr>
          <w:rFonts w:ascii="Times New Roman" w:hAnsi="Times New Roman"/>
          <w:sz w:val="24"/>
          <w:szCs w:val="24"/>
        </w:rPr>
        <w:t xml:space="preserve"> стоя с помощью.</w:t>
      </w:r>
    </w:p>
    <w:p w14:paraId="413B87D1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 xml:space="preserve">Прыжки со скакалкой с изменяющимся темпом её вращения; акробатические комбинации типа: кувырок вперед, «мост», стойка </w:t>
      </w:r>
      <w:proofErr w:type="gramStart"/>
      <w:r w:rsidRPr="00F903B6">
        <w:rPr>
          <w:rFonts w:ascii="Times New Roman" w:hAnsi="Times New Roman"/>
          <w:sz w:val="24"/>
          <w:szCs w:val="24"/>
        </w:rPr>
        <w:t>на</w:t>
      </w:r>
      <w:proofErr w:type="gramEnd"/>
    </w:p>
    <w:p w14:paraId="23D624A2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903B6">
        <w:rPr>
          <w:rFonts w:ascii="Times New Roman" w:hAnsi="Times New Roman"/>
          <w:sz w:val="24"/>
          <w:szCs w:val="24"/>
        </w:rPr>
        <w:t>лопатках</w:t>
      </w:r>
      <w:proofErr w:type="gramEnd"/>
      <w:r w:rsidRPr="00F903B6">
        <w:rPr>
          <w:rFonts w:ascii="Times New Roman" w:hAnsi="Times New Roman"/>
          <w:sz w:val="24"/>
          <w:szCs w:val="24"/>
        </w:rPr>
        <w:t xml:space="preserve">; перестроение из колонны по одному в колонну по два, по четыре. Размыкание и смыкание приставными шагами, </w:t>
      </w:r>
    </w:p>
    <w:p w14:paraId="69482E2B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>передвижение в колоннах.  Строевой шаг.</w:t>
      </w:r>
    </w:p>
    <w:p w14:paraId="1120273A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 xml:space="preserve"> Висы и упоры: мальчики: махом одной и толчком другой ногой подъем переворот в упор, соскок махом назад, подтягивание в висе, </w:t>
      </w:r>
    </w:p>
    <w:p w14:paraId="198D9C5D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 xml:space="preserve">девочки: наскок в упор прыжком, размахивание изгибами, вис лежа, вис присев, </w:t>
      </w:r>
      <w:proofErr w:type="gramStart"/>
      <w:r w:rsidRPr="00F903B6">
        <w:rPr>
          <w:rFonts w:ascii="Times New Roman" w:hAnsi="Times New Roman"/>
          <w:sz w:val="24"/>
          <w:szCs w:val="24"/>
        </w:rPr>
        <w:t>подтягивание</w:t>
      </w:r>
      <w:proofErr w:type="gramEnd"/>
      <w:r w:rsidRPr="00F903B6">
        <w:rPr>
          <w:rFonts w:ascii="Times New Roman" w:hAnsi="Times New Roman"/>
          <w:sz w:val="24"/>
          <w:szCs w:val="24"/>
        </w:rPr>
        <w:t xml:space="preserve"> в висе лежа, поднимание ног в висе.</w:t>
      </w:r>
    </w:p>
    <w:p w14:paraId="68B4496A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>Прыжок ноги врозь через козла шириной 100-110 см.</w:t>
      </w:r>
    </w:p>
    <w:p w14:paraId="67715919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F903B6">
        <w:rPr>
          <w:rFonts w:ascii="Times New Roman" w:hAnsi="Times New Roman"/>
          <w:bCs/>
          <w:i/>
          <w:sz w:val="24"/>
          <w:szCs w:val="24"/>
        </w:rPr>
        <w:t>  Спортивные игры (30 ч.)</w:t>
      </w:r>
    </w:p>
    <w:p w14:paraId="0273FC03" w14:textId="33AFDD5A" w:rsidR="003445F2" w:rsidRPr="00F903B6" w:rsidRDefault="00205A6E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45F2" w:rsidRPr="00F903B6">
        <w:rPr>
          <w:rFonts w:ascii="Times New Roman" w:hAnsi="Times New Roman"/>
          <w:sz w:val="24"/>
          <w:szCs w:val="24"/>
        </w:rPr>
        <w:t xml:space="preserve">Терминология избранной игры. Правила и организация проведения соревнований по баскетболу. Техника безопасности при проведении </w:t>
      </w:r>
    </w:p>
    <w:p w14:paraId="3697B018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 xml:space="preserve">соревнований и занятий. Подготовка места занятий. Помощь в судействе. Организация и проведение подвижных игр и игровых заданий. </w:t>
      </w:r>
    </w:p>
    <w:p w14:paraId="744B5A9D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 xml:space="preserve">Ловля и передача мяча с пассивным сопротивлением. Введение мяча. Повороты без мяча и с мячом. Броски мяча в кольцо. Вырывание </w:t>
      </w:r>
    </w:p>
    <w:p w14:paraId="09E03E56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>и выбивание мяча. Нападение быстрым прорывом. Учебная игра.</w:t>
      </w:r>
    </w:p>
    <w:p w14:paraId="7AC4221C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 xml:space="preserve">Терминология избранной игры. Правила и организация проведения соревнований по волейболу. Техника безопасности при проведении </w:t>
      </w:r>
    </w:p>
    <w:p w14:paraId="515D8734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 xml:space="preserve">соревнований и занятий. Подготовка места занятий. Помощь в судействе. Организация и проведение подвижных игр и игровых заданий. </w:t>
      </w:r>
    </w:p>
    <w:p w14:paraId="0C18B9A0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 xml:space="preserve">Техника приема верхних передач. Прием мяча снизу двумя руками. Прием и передача мяча сверху двумя руками. Тактика 2-х передач. </w:t>
      </w:r>
    </w:p>
    <w:p w14:paraId="2B95D989" w14:textId="77777777" w:rsidR="003445F2" w:rsidRPr="00F903B6" w:rsidRDefault="003445F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03B6">
        <w:rPr>
          <w:rFonts w:ascii="Times New Roman" w:hAnsi="Times New Roman"/>
          <w:sz w:val="24"/>
          <w:szCs w:val="24"/>
        </w:rPr>
        <w:t>1-е и 2-е передачи. Прямой нападающий удар. Тактика свободного нападения. Игра по упрощенным правилам.</w:t>
      </w:r>
    </w:p>
    <w:p w14:paraId="3AA318FA" w14:textId="375B0F76" w:rsidR="00205A6E" w:rsidRDefault="00205A6E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B6D006D" w14:textId="77777777" w:rsidR="00E833B2" w:rsidRDefault="00E833B2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EC72F44" w14:textId="5CB9F5AF" w:rsidR="003445F2" w:rsidRDefault="003445F2" w:rsidP="00205A6E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205A6E">
        <w:rPr>
          <w:rFonts w:ascii="Times New Roman" w:hAnsi="Times New Roman"/>
          <w:b/>
          <w:bCs/>
          <w:sz w:val="24"/>
          <w:szCs w:val="24"/>
        </w:rPr>
        <w:t>Те</w:t>
      </w:r>
      <w:r w:rsidR="005D14BE" w:rsidRPr="00205A6E">
        <w:rPr>
          <w:rFonts w:ascii="Times New Roman" w:hAnsi="Times New Roman"/>
          <w:b/>
          <w:bCs/>
          <w:sz w:val="24"/>
          <w:szCs w:val="24"/>
        </w:rPr>
        <w:t>матический план учебного курса 8</w:t>
      </w:r>
      <w:r w:rsidRPr="00205A6E">
        <w:rPr>
          <w:rFonts w:ascii="Times New Roman" w:hAnsi="Times New Roman"/>
          <w:b/>
          <w:bCs/>
          <w:sz w:val="24"/>
          <w:szCs w:val="24"/>
        </w:rPr>
        <w:t xml:space="preserve"> класса</w:t>
      </w:r>
    </w:p>
    <w:p w14:paraId="65132B44" w14:textId="77777777" w:rsidR="00205A6E" w:rsidRPr="00205A6E" w:rsidRDefault="00205A6E" w:rsidP="00205A6E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1984"/>
      </w:tblGrid>
      <w:tr w:rsidR="003445F2" w:rsidRPr="00F903B6" w14:paraId="2FDE35E6" w14:textId="77777777" w:rsidTr="0067112E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1D05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>Разделы программы</w:t>
            </w:r>
          </w:p>
          <w:p w14:paraId="36FF1013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78C6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3445F2" w:rsidRPr="00F903B6" w14:paraId="7F60148C" w14:textId="77777777" w:rsidTr="0067112E">
        <w:trPr>
          <w:trHeight w:val="62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76AB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03B6">
              <w:rPr>
                <w:rFonts w:ascii="Times New Roman" w:hAnsi="Times New Roman"/>
                <w:sz w:val="24"/>
                <w:szCs w:val="24"/>
              </w:rPr>
              <w:t>Знания о физической культуре (История физической культуры.</w:t>
            </w:r>
            <w:proofErr w:type="gramEnd"/>
            <w:r w:rsidRPr="00F903B6">
              <w:rPr>
                <w:rFonts w:ascii="Times New Roman" w:hAnsi="Times New Roman"/>
                <w:sz w:val="24"/>
                <w:szCs w:val="24"/>
              </w:rPr>
              <w:t xml:space="preserve"> Физическая культура и спорт в современном обществе. Базовые понятия физической культуры. </w:t>
            </w:r>
            <w:proofErr w:type="gramStart"/>
            <w:r w:rsidRPr="00F903B6">
              <w:rPr>
                <w:rFonts w:ascii="Times New Roman" w:hAnsi="Times New Roman"/>
                <w:sz w:val="24"/>
                <w:szCs w:val="24"/>
              </w:rPr>
              <w:t>Физическая культура человека.)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6E37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6803A2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>В процессе урока</w:t>
            </w:r>
          </w:p>
        </w:tc>
      </w:tr>
      <w:tr w:rsidR="003445F2" w:rsidRPr="00F903B6" w14:paraId="26A78AD5" w14:textId="77777777" w:rsidTr="0067112E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12FA1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>Организация и проведение занятий физической культурой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CF533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>В процессе урока</w:t>
            </w:r>
          </w:p>
        </w:tc>
      </w:tr>
      <w:tr w:rsidR="003445F2" w:rsidRPr="00F903B6" w14:paraId="4E0A1775" w14:textId="77777777" w:rsidTr="0067112E">
        <w:trPr>
          <w:trHeight w:val="43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D70A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>Оценка эффективности занятий физической культурой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3CF4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5F2" w:rsidRPr="00F903B6" w14:paraId="2CE7B022" w14:textId="77777777" w:rsidTr="0067112E">
        <w:trPr>
          <w:trHeight w:val="4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D3E5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E3B6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3445F2" w:rsidRPr="00F903B6" w14:paraId="60BADA83" w14:textId="77777777" w:rsidTr="0067112E">
        <w:trPr>
          <w:trHeight w:val="37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DB39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 xml:space="preserve">Гимнастика с основами акробатики. Тувинские народные игры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EF80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3445F2" w:rsidRPr="00F903B6" w14:paraId="6D9D0A37" w14:textId="77777777" w:rsidTr="0067112E">
        <w:trPr>
          <w:trHeight w:val="37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CBB2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7262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445F2" w:rsidRPr="00F903B6" w14:paraId="75364230" w14:textId="77777777" w:rsidTr="0067112E">
        <w:trPr>
          <w:trHeight w:val="481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E068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 xml:space="preserve">Легка атлетика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DC83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>2</w:t>
            </w:r>
            <w:r w:rsidR="005E277C" w:rsidRPr="00F903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45F2" w:rsidRPr="00F903B6" w14:paraId="21905BD9" w14:textId="77777777" w:rsidTr="0067112E">
        <w:trPr>
          <w:trHeight w:val="40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18E9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64A8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>10</w:t>
            </w:r>
            <w:r w:rsidR="00706E74" w:rsidRPr="00F903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tbl>
      <w:tblPr>
        <w:tblpPr w:leftFromText="180" w:rightFromText="180" w:bottomFromText="200" w:vertAnchor="text" w:horzAnchor="page" w:tblpX="1765" w:tblpY="530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198"/>
        <w:gridCol w:w="1134"/>
        <w:gridCol w:w="992"/>
        <w:gridCol w:w="992"/>
        <w:gridCol w:w="1134"/>
        <w:gridCol w:w="1026"/>
      </w:tblGrid>
      <w:tr w:rsidR="0067112E" w:rsidRPr="00F903B6" w14:paraId="403F0CD6" w14:textId="77777777" w:rsidTr="0067112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A204D01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90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F90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/№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436E98C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9AA4C97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Кол-во</w:t>
            </w:r>
          </w:p>
          <w:p w14:paraId="2549278E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27F3F3E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  <w:p w14:paraId="66A9DA07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D1E3AB4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  <w:p w14:paraId="2BBED50C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2FFF60A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  <w:p w14:paraId="408EBED1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четверть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F3B21F5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  <w:p w14:paraId="5A927929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четверть</w:t>
            </w:r>
          </w:p>
        </w:tc>
      </w:tr>
      <w:tr w:rsidR="003445F2" w:rsidRPr="00F903B6" w14:paraId="363B37B6" w14:textId="77777777" w:rsidTr="0067112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DDC39A5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49C48DC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Знания о физической культуре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A3D233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9C3C3CD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процессе урока</w:t>
            </w:r>
          </w:p>
        </w:tc>
      </w:tr>
      <w:tr w:rsidR="0067112E" w:rsidRPr="00F903B6" w14:paraId="07BB3DD6" w14:textId="77777777" w:rsidTr="00190D3D">
        <w:trPr>
          <w:trHeight w:val="48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8D5095A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D47911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Легкая атлетика</w:t>
            </w:r>
          </w:p>
          <w:p w14:paraId="553563EE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C478ABB" w14:textId="77777777" w:rsidR="003445F2" w:rsidRPr="00F903B6" w:rsidRDefault="00706E74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ED4B3D" w:rsidRPr="00F90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FA23000" w14:textId="77777777" w:rsidR="003445F2" w:rsidRPr="00F903B6" w:rsidRDefault="009E6376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186ACE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C655DF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D941B9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ED4B3D" w:rsidRPr="00F90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67112E" w:rsidRPr="00F903B6" w14:paraId="054E0AB8" w14:textId="77777777" w:rsidTr="0067112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53FF650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D91E0C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Спортивные игры</w:t>
            </w:r>
          </w:p>
          <w:p w14:paraId="31629B09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EE278AB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074210" w:rsidRPr="00F90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3C0E24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F742A3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C42C9A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67112E" w:rsidRPr="00F90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7EFCB11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7112E" w:rsidRPr="00F903B6" w14:paraId="267058E7" w14:textId="77777777" w:rsidTr="0067112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DFDE985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0F46165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A491D82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FDD872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2656D8D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286F6C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475ABA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7112E" w:rsidRPr="00F903B6" w14:paraId="26FCB564" w14:textId="77777777" w:rsidTr="0067112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0F6CC3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DCC3C52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 часов: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F32FA92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706E74" w:rsidRPr="00F90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1C37247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203F352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C9A6F58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67112E" w:rsidRPr="00F90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AE8C03" w14:textId="77777777" w:rsidR="003445F2" w:rsidRPr="00F903B6" w:rsidRDefault="0067112E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ED4B3D" w:rsidRPr="00F90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  <w:p w14:paraId="023E317A" w14:textId="77777777" w:rsidR="003445F2" w:rsidRPr="00F903B6" w:rsidRDefault="003445F2" w:rsidP="00F903B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7C78D47" w14:textId="77777777" w:rsidR="00C027FA" w:rsidRPr="00F903B6" w:rsidRDefault="00C027FA" w:rsidP="00F903B6">
      <w:pPr>
        <w:pStyle w:val="a3"/>
        <w:jc w:val="both"/>
        <w:rPr>
          <w:rFonts w:ascii="Times New Roman" w:eastAsia="Calibri" w:hAnsi="Times New Roman"/>
          <w:sz w:val="24"/>
          <w:szCs w:val="24"/>
        </w:rPr>
      </w:pPr>
    </w:p>
    <w:p w14:paraId="4E133893" w14:textId="77777777" w:rsidR="00205A6E" w:rsidRDefault="00205A6E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</w:rPr>
        <w:br w:type="page"/>
      </w:r>
    </w:p>
    <w:p w14:paraId="4D83C65E" w14:textId="1792C9BE" w:rsidR="003445F2" w:rsidRDefault="007D1ED1" w:rsidP="00205A6E">
      <w:pPr>
        <w:pStyle w:val="a3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205A6E">
        <w:rPr>
          <w:rFonts w:ascii="Times New Roman" w:eastAsia="Calibri" w:hAnsi="Times New Roman"/>
          <w:b/>
          <w:bCs/>
          <w:sz w:val="24"/>
          <w:szCs w:val="24"/>
        </w:rPr>
        <w:lastRenderedPageBreak/>
        <w:t>К</w:t>
      </w:r>
      <w:r w:rsidR="003445F2" w:rsidRPr="00205A6E">
        <w:rPr>
          <w:rFonts w:ascii="Times New Roman" w:eastAsia="Calibri" w:hAnsi="Times New Roman"/>
          <w:b/>
          <w:bCs/>
          <w:sz w:val="24"/>
          <w:szCs w:val="24"/>
        </w:rPr>
        <w:t>алендар</w:t>
      </w:r>
      <w:r w:rsidR="005D14BE" w:rsidRPr="00205A6E">
        <w:rPr>
          <w:rFonts w:ascii="Times New Roman" w:eastAsia="Calibri" w:hAnsi="Times New Roman"/>
          <w:b/>
          <w:bCs/>
          <w:sz w:val="24"/>
          <w:szCs w:val="24"/>
        </w:rPr>
        <w:t>но – тематическое планирование</w:t>
      </w:r>
      <w:r w:rsidR="00205A6E">
        <w:rPr>
          <w:rFonts w:ascii="Times New Roman" w:eastAsia="Calibri" w:hAnsi="Times New Roman"/>
          <w:b/>
          <w:bCs/>
          <w:sz w:val="24"/>
          <w:szCs w:val="24"/>
        </w:rPr>
        <w:t xml:space="preserve"> по физической культуре для</w:t>
      </w:r>
      <w:r w:rsidR="005D14BE" w:rsidRPr="00205A6E">
        <w:rPr>
          <w:rFonts w:ascii="Times New Roman" w:eastAsia="Calibri" w:hAnsi="Times New Roman"/>
          <w:b/>
          <w:bCs/>
          <w:sz w:val="24"/>
          <w:szCs w:val="24"/>
        </w:rPr>
        <w:t xml:space="preserve"> 8</w:t>
      </w:r>
      <w:r w:rsidR="003445F2" w:rsidRPr="00205A6E">
        <w:rPr>
          <w:rFonts w:ascii="Times New Roman" w:eastAsia="Calibri" w:hAnsi="Times New Roman"/>
          <w:b/>
          <w:bCs/>
          <w:sz w:val="24"/>
          <w:szCs w:val="24"/>
        </w:rPr>
        <w:t xml:space="preserve"> класса</w:t>
      </w:r>
    </w:p>
    <w:p w14:paraId="6CBE8CDA" w14:textId="77777777" w:rsidR="00205A6E" w:rsidRPr="00205A6E" w:rsidRDefault="00205A6E" w:rsidP="00205A6E">
      <w:pPr>
        <w:pStyle w:val="a3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tbl>
      <w:tblPr>
        <w:tblStyle w:val="a5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7088"/>
        <w:gridCol w:w="1134"/>
        <w:gridCol w:w="1134"/>
      </w:tblGrid>
      <w:tr w:rsidR="00D76B08" w:rsidRPr="00F45676" w14:paraId="33431E81" w14:textId="77777777" w:rsidTr="00A742E3">
        <w:tc>
          <w:tcPr>
            <w:tcW w:w="851" w:type="dxa"/>
            <w:vMerge w:val="restart"/>
          </w:tcPr>
          <w:p w14:paraId="535DDB5D" w14:textId="103B9A3C" w:rsidR="00D76B08" w:rsidRPr="00F45676" w:rsidRDefault="00D76B08" w:rsidP="00F45676">
            <w:pPr>
              <w:pStyle w:val="a3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4567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7088" w:type="dxa"/>
            <w:vMerge w:val="restart"/>
          </w:tcPr>
          <w:p w14:paraId="52B5691C" w14:textId="77777777" w:rsidR="00D76B08" w:rsidRPr="00F45676" w:rsidRDefault="00D76B08" w:rsidP="00F45676">
            <w:pPr>
              <w:pStyle w:val="a3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4567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  <w:gridSpan w:val="2"/>
          </w:tcPr>
          <w:p w14:paraId="0269E356" w14:textId="77777777" w:rsidR="00D76B08" w:rsidRPr="00F45676" w:rsidRDefault="00D76B08" w:rsidP="00F45676">
            <w:pPr>
              <w:pStyle w:val="a3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4567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D76B08" w:rsidRPr="00F903B6" w14:paraId="1405A08E" w14:textId="77777777" w:rsidTr="00A742E3">
        <w:tc>
          <w:tcPr>
            <w:tcW w:w="851" w:type="dxa"/>
            <w:vMerge/>
          </w:tcPr>
          <w:p w14:paraId="30F6008D" w14:textId="77777777" w:rsidR="00D76B08" w:rsidRPr="00F903B6" w:rsidRDefault="00D76B08" w:rsidP="00F903B6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</w:tcPr>
          <w:p w14:paraId="687FE8DA" w14:textId="77777777" w:rsidR="00D76B08" w:rsidRPr="00F903B6" w:rsidRDefault="00D76B08" w:rsidP="00F903B6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9181A3" w14:textId="115F02B6" w:rsidR="00D76B08" w:rsidRPr="00F903B6" w:rsidRDefault="00F45676" w:rsidP="00F903B6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 п</w:t>
            </w:r>
            <w:r w:rsidR="00D76B08" w:rsidRPr="00F903B6">
              <w:rPr>
                <w:rFonts w:ascii="Times New Roman" w:eastAsia="Calibri" w:hAnsi="Times New Roman"/>
                <w:sz w:val="24"/>
                <w:szCs w:val="24"/>
              </w:rPr>
              <w:t>лан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14:paraId="0E274819" w14:textId="0AEF2CD7" w:rsidR="00D76B08" w:rsidRPr="00F903B6" w:rsidRDefault="00F45676" w:rsidP="00F903B6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 ф</w:t>
            </w:r>
            <w:r w:rsidR="00D76B08" w:rsidRPr="00F903B6">
              <w:rPr>
                <w:rFonts w:ascii="Times New Roman" w:eastAsia="Calibri" w:hAnsi="Times New Roman"/>
                <w:sz w:val="24"/>
                <w:szCs w:val="24"/>
              </w:rPr>
              <w:t>акт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</w:t>
            </w:r>
          </w:p>
        </w:tc>
      </w:tr>
      <w:tr w:rsidR="00F45676" w:rsidRPr="00F903B6" w14:paraId="1E8C2A97" w14:textId="77777777" w:rsidTr="00A742E3">
        <w:tc>
          <w:tcPr>
            <w:tcW w:w="10207" w:type="dxa"/>
            <w:gridSpan w:val="4"/>
          </w:tcPr>
          <w:p w14:paraId="17DD4426" w14:textId="304842D1" w:rsidR="00F45676" w:rsidRPr="00F45676" w:rsidRDefault="00F45676" w:rsidP="00F45676">
            <w:pPr>
              <w:pStyle w:val="a3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4567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Раздел 1 «Легкая атлетика» (25ч.)</w:t>
            </w:r>
          </w:p>
        </w:tc>
      </w:tr>
      <w:tr w:rsidR="00AC0781" w:rsidRPr="00F903B6" w14:paraId="5768A7FD" w14:textId="77777777" w:rsidTr="00010ED8">
        <w:tc>
          <w:tcPr>
            <w:tcW w:w="851" w:type="dxa"/>
          </w:tcPr>
          <w:p w14:paraId="4DBA53F7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3F7E9" w14:textId="3ED5EF40" w:rsidR="00AC0781" w:rsidRPr="00F903B6" w:rsidRDefault="00AC0781" w:rsidP="00AC07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>Правила безопасности на уроках легкой атлетики. Повторить технику низкого старта и стартовый разгон. Бег 2мин.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9B87E91" w14:textId="41CE2C97" w:rsidR="00AC0781" w:rsidRPr="00F903B6" w:rsidRDefault="007834AC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="000F0F57">
              <w:rPr>
                <w:rFonts w:ascii="Times New Roman" w:eastAsia="Calibri" w:hAnsi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14:paraId="65DC81B3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C0781" w:rsidRPr="00F903B6" w14:paraId="62206602" w14:textId="77777777" w:rsidTr="00010ED8">
        <w:tc>
          <w:tcPr>
            <w:tcW w:w="851" w:type="dxa"/>
          </w:tcPr>
          <w:p w14:paraId="65016754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E5FA3B" w14:textId="77777777" w:rsidR="00AC0781" w:rsidRPr="00F903B6" w:rsidRDefault="00AC0781" w:rsidP="00AC07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>Совершенствовать старт и стартовый разгон. Учет — бег 30м. Бег 4мин.</w:t>
            </w:r>
          </w:p>
        </w:tc>
        <w:tc>
          <w:tcPr>
            <w:tcW w:w="1134" w:type="dxa"/>
          </w:tcPr>
          <w:p w14:paraId="51DBC6EB" w14:textId="7146D38A" w:rsidR="00AC0781" w:rsidRPr="00F903B6" w:rsidRDefault="007834AC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14:paraId="776B1563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C0781" w:rsidRPr="00F903B6" w14:paraId="38505A0E" w14:textId="77777777" w:rsidTr="00010ED8">
        <w:tc>
          <w:tcPr>
            <w:tcW w:w="851" w:type="dxa"/>
          </w:tcPr>
          <w:p w14:paraId="0FF63C10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6AE36A" w14:textId="77777777" w:rsidR="00AC0781" w:rsidRPr="00F903B6" w:rsidRDefault="00AC0781" w:rsidP="00AC07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>Совершенствовать старт и стартовый разгон. Прыжковые упражнения. Учет-прыжок в длину с места. Бег 5мин. с ускорениями.</w:t>
            </w:r>
          </w:p>
        </w:tc>
        <w:tc>
          <w:tcPr>
            <w:tcW w:w="1134" w:type="dxa"/>
          </w:tcPr>
          <w:p w14:paraId="40F290D9" w14:textId="1BBAEAF1" w:rsidR="00AC0781" w:rsidRPr="00F903B6" w:rsidRDefault="007834AC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14:paraId="34ABA7C7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C0781" w:rsidRPr="00F903B6" w14:paraId="35CE2932" w14:textId="77777777" w:rsidTr="00010ED8">
        <w:tc>
          <w:tcPr>
            <w:tcW w:w="851" w:type="dxa"/>
          </w:tcPr>
          <w:p w14:paraId="7D9B9FFA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55324E" w14:textId="77777777" w:rsidR="00AC0781" w:rsidRPr="00F903B6" w:rsidRDefault="00AC0781" w:rsidP="00AC07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>Старты с преследованием. Прыжковые упражнения. Бег в медленном темпе до 6мин. с ускорениями по 50 – 60 м.</w:t>
            </w:r>
          </w:p>
        </w:tc>
        <w:tc>
          <w:tcPr>
            <w:tcW w:w="1134" w:type="dxa"/>
          </w:tcPr>
          <w:p w14:paraId="6269C8D5" w14:textId="43E83629" w:rsidR="00AC0781" w:rsidRPr="00F903B6" w:rsidRDefault="000F0F57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14:paraId="0F4A7098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C0781" w:rsidRPr="00F903B6" w14:paraId="48E262D1" w14:textId="77777777" w:rsidTr="00010ED8">
        <w:tc>
          <w:tcPr>
            <w:tcW w:w="851" w:type="dxa"/>
          </w:tcPr>
          <w:p w14:paraId="410F42EC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8736D3" w14:textId="77777777" w:rsidR="00AC0781" w:rsidRPr="00F903B6" w:rsidRDefault="00AC0781" w:rsidP="00AC07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>Учёт техники низкого старта и стартовый разгон. Прыжки через скакалку. Бег до 7мин. с ускорениями до 80м.</w:t>
            </w:r>
          </w:p>
        </w:tc>
        <w:tc>
          <w:tcPr>
            <w:tcW w:w="1134" w:type="dxa"/>
          </w:tcPr>
          <w:p w14:paraId="23930522" w14:textId="3E728E1F" w:rsidR="00AC0781" w:rsidRPr="00F903B6" w:rsidRDefault="000F0F57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14:paraId="5A389CC0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C0781" w:rsidRPr="00F903B6" w14:paraId="47C05C63" w14:textId="77777777" w:rsidTr="00010ED8">
        <w:tc>
          <w:tcPr>
            <w:tcW w:w="851" w:type="dxa"/>
          </w:tcPr>
          <w:p w14:paraId="2FF5C970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3D9B8B" w14:textId="77777777" w:rsidR="00AC0781" w:rsidRPr="00F903B6" w:rsidRDefault="00AC0781" w:rsidP="00AC07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>Повторить технику прыжка в длину с разбега. Развитие выносливости: бег 8мин. с ускорениями до 80 м.</w:t>
            </w:r>
          </w:p>
        </w:tc>
        <w:tc>
          <w:tcPr>
            <w:tcW w:w="1134" w:type="dxa"/>
          </w:tcPr>
          <w:p w14:paraId="69D5EFCC" w14:textId="4BC32330" w:rsidR="00AC0781" w:rsidRPr="00F903B6" w:rsidRDefault="000F0F57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14:paraId="4F5D422B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C0781" w:rsidRPr="00F903B6" w14:paraId="6BE1FC8E" w14:textId="77777777" w:rsidTr="00010ED8">
        <w:tc>
          <w:tcPr>
            <w:tcW w:w="851" w:type="dxa"/>
          </w:tcPr>
          <w:p w14:paraId="39A529F7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47C712" w14:textId="77777777" w:rsidR="00AC0781" w:rsidRPr="00F903B6" w:rsidRDefault="00AC0781" w:rsidP="00AC07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>Повторить технику метания мяча с разбега. Совершенствовать прыжок в длину с разбега. Бег 8мин. с ускорениями до 100м.</w:t>
            </w:r>
          </w:p>
        </w:tc>
        <w:tc>
          <w:tcPr>
            <w:tcW w:w="1134" w:type="dxa"/>
          </w:tcPr>
          <w:p w14:paraId="33CEE49E" w14:textId="1829BFCF" w:rsidR="00AC0781" w:rsidRPr="00F903B6" w:rsidRDefault="000F0F57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14:paraId="23256009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C0781" w:rsidRPr="00F903B6" w14:paraId="085953C2" w14:textId="77777777" w:rsidTr="00010ED8">
        <w:tc>
          <w:tcPr>
            <w:tcW w:w="851" w:type="dxa"/>
          </w:tcPr>
          <w:p w14:paraId="57A2B1C5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8AB8D9" w14:textId="77777777" w:rsidR="00AC0781" w:rsidRPr="00F903B6" w:rsidRDefault="00AC0781" w:rsidP="00AC07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>Совершенствовать технику метания мяча с разбега. Учёт в беге на 60м. Бег до 9мин. с ускорениями по 80 – 100м.</w:t>
            </w:r>
          </w:p>
        </w:tc>
        <w:tc>
          <w:tcPr>
            <w:tcW w:w="1134" w:type="dxa"/>
          </w:tcPr>
          <w:p w14:paraId="3FC7DB4A" w14:textId="14B013BC" w:rsidR="00AC0781" w:rsidRPr="00F903B6" w:rsidRDefault="000F0F57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14:paraId="71348EDB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C0781" w:rsidRPr="00F903B6" w14:paraId="737182EE" w14:textId="77777777" w:rsidTr="00010ED8">
        <w:tc>
          <w:tcPr>
            <w:tcW w:w="851" w:type="dxa"/>
          </w:tcPr>
          <w:p w14:paraId="65EEF80A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AE8B2D" w14:textId="77777777" w:rsidR="00AC0781" w:rsidRPr="00F903B6" w:rsidRDefault="00AC0781" w:rsidP="00AC07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>Прыжок в длину с разбега – учёт результата. Совершенствовать метание мяча с разбега на дальность. Бег до 10мин.</w:t>
            </w:r>
          </w:p>
        </w:tc>
        <w:tc>
          <w:tcPr>
            <w:tcW w:w="1134" w:type="dxa"/>
          </w:tcPr>
          <w:p w14:paraId="47367083" w14:textId="41F1DB3A" w:rsidR="00AC0781" w:rsidRPr="00F903B6" w:rsidRDefault="000F0F57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14:paraId="0E87310D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C0781" w:rsidRPr="00F903B6" w14:paraId="2C273771" w14:textId="77777777" w:rsidTr="00010ED8">
        <w:tc>
          <w:tcPr>
            <w:tcW w:w="851" w:type="dxa"/>
          </w:tcPr>
          <w:p w14:paraId="64B8E20A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C483F5" w14:textId="77777777" w:rsidR="00AC0781" w:rsidRPr="00F903B6" w:rsidRDefault="00AC0781" w:rsidP="00AC07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>Прыжок в длину с разбега – учёт результата. Совершенствовать метание мяча с разбега на дальность. Бег до 10мин.</w:t>
            </w:r>
          </w:p>
        </w:tc>
        <w:tc>
          <w:tcPr>
            <w:tcW w:w="1134" w:type="dxa"/>
          </w:tcPr>
          <w:p w14:paraId="3189F193" w14:textId="7674284B" w:rsidR="00AC0781" w:rsidRPr="00F903B6" w:rsidRDefault="000F0F57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14:paraId="140558AA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C0781" w:rsidRPr="00F903B6" w14:paraId="0784E3A5" w14:textId="77777777" w:rsidTr="00010ED8">
        <w:tc>
          <w:tcPr>
            <w:tcW w:w="851" w:type="dxa"/>
          </w:tcPr>
          <w:p w14:paraId="7786C10A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A8986B" w14:textId="77777777" w:rsidR="00AC0781" w:rsidRPr="00F903B6" w:rsidRDefault="00AC0781" w:rsidP="00AC07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>Учёт техники в метании мяча с разбега. Бег в медленном темпе 10мин. с ускорениями по 100м, 2-3 раза.</w:t>
            </w:r>
          </w:p>
        </w:tc>
        <w:tc>
          <w:tcPr>
            <w:tcW w:w="1134" w:type="dxa"/>
          </w:tcPr>
          <w:p w14:paraId="40CAFFD1" w14:textId="613AB87C" w:rsidR="00AC0781" w:rsidRPr="00F903B6" w:rsidRDefault="000F0F57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14:paraId="46C4D0A3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C0781" w:rsidRPr="00F903B6" w14:paraId="7D7C9EA2" w14:textId="77777777" w:rsidTr="00010ED8">
        <w:tc>
          <w:tcPr>
            <w:tcW w:w="851" w:type="dxa"/>
          </w:tcPr>
          <w:p w14:paraId="101DF009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8E3A7F" w14:textId="0E81D374" w:rsidR="00AC0781" w:rsidRPr="00F903B6" w:rsidRDefault="00AC0781" w:rsidP="00AC07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 xml:space="preserve">Учёт техники в метании мяча с разбега. </w:t>
            </w:r>
          </w:p>
        </w:tc>
        <w:tc>
          <w:tcPr>
            <w:tcW w:w="1134" w:type="dxa"/>
          </w:tcPr>
          <w:p w14:paraId="1DE53D40" w14:textId="24C454F9" w:rsidR="00AC0781" w:rsidRPr="00F903B6" w:rsidRDefault="000F0F57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14:paraId="7E6B828F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C0781" w:rsidRPr="00F903B6" w14:paraId="6973E52A" w14:textId="77777777" w:rsidTr="00010ED8">
        <w:tc>
          <w:tcPr>
            <w:tcW w:w="851" w:type="dxa"/>
          </w:tcPr>
          <w:p w14:paraId="30DEA244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7088" w:type="dxa"/>
          </w:tcPr>
          <w:p w14:paraId="6803D674" w14:textId="15AC4DA9" w:rsidR="00AC0781" w:rsidRPr="00F903B6" w:rsidRDefault="00AC0781" w:rsidP="00AC07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>Бег в медленном темпе 10мин. с ускорениями по 100м, 2-3 раза.</w:t>
            </w:r>
          </w:p>
        </w:tc>
        <w:tc>
          <w:tcPr>
            <w:tcW w:w="1134" w:type="dxa"/>
          </w:tcPr>
          <w:p w14:paraId="5F536445" w14:textId="0E0DE703" w:rsidR="00AC0781" w:rsidRPr="00F903B6" w:rsidRDefault="000F0F57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3.10</w:t>
            </w:r>
          </w:p>
        </w:tc>
        <w:tc>
          <w:tcPr>
            <w:tcW w:w="1134" w:type="dxa"/>
          </w:tcPr>
          <w:p w14:paraId="1D3A87AE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C0781" w:rsidRPr="00F903B6" w14:paraId="021150DB" w14:textId="77777777" w:rsidTr="00010ED8">
        <w:tc>
          <w:tcPr>
            <w:tcW w:w="851" w:type="dxa"/>
          </w:tcPr>
          <w:p w14:paraId="1E2B7CFD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7088" w:type="dxa"/>
          </w:tcPr>
          <w:p w14:paraId="0566ABA3" w14:textId="77777777" w:rsidR="00AC0781" w:rsidRPr="00F903B6" w:rsidRDefault="00AC0781" w:rsidP="00AC07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>Челночный бег 3х10м. Бросок набивного мяча (1-2кг). Специальные беговые упражнения.</w:t>
            </w:r>
          </w:p>
        </w:tc>
        <w:tc>
          <w:tcPr>
            <w:tcW w:w="1134" w:type="dxa"/>
          </w:tcPr>
          <w:p w14:paraId="490E489E" w14:textId="6287DC27" w:rsidR="00AC0781" w:rsidRPr="00F903B6" w:rsidRDefault="000F0F57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14:paraId="4404AA98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C0781" w:rsidRPr="00F903B6" w14:paraId="0B10E7FA" w14:textId="77777777" w:rsidTr="00010ED8">
        <w:tc>
          <w:tcPr>
            <w:tcW w:w="851" w:type="dxa"/>
          </w:tcPr>
          <w:p w14:paraId="6D57878B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7088" w:type="dxa"/>
          </w:tcPr>
          <w:p w14:paraId="51F7E339" w14:textId="1EA3BA86" w:rsidR="00AC0781" w:rsidRPr="00F903B6" w:rsidRDefault="00AC0781" w:rsidP="00AC07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Специальные беговые упражнения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230B91F4" w14:textId="1115AC65" w:rsidR="00AC0781" w:rsidRPr="00F903B6" w:rsidRDefault="000F0F57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14:paraId="0DEAFDA2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C0781" w:rsidRPr="00F903B6" w14:paraId="4ADE40EF" w14:textId="77777777" w:rsidTr="00010ED8">
        <w:tc>
          <w:tcPr>
            <w:tcW w:w="851" w:type="dxa"/>
          </w:tcPr>
          <w:p w14:paraId="22A0172C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7088" w:type="dxa"/>
          </w:tcPr>
          <w:p w14:paraId="72A5B30C" w14:textId="77777777" w:rsidR="00AC0781" w:rsidRPr="00F903B6" w:rsidRDefault="00AC0781" w:rsidP="00AC07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>Бег по пересеченной местности. Преодоление горизонтальных, вертикальных препятствий. Игра «Больше передач». Круговая тренировка.</w:t>
            </w:r>
          </w:p>
        </w:tc>
        <w:tc>
          <w:tcPr>
            <w:tcW w:w="1134" w:type="dxa"/>
          </w:tcPr>
          <w:p w14:paraId="62D20DB6" w14:textId="07836B92" w:rsidR="00AC0781" w:rsidRPr="00F903B6" w:rsidRDefault="000F0F57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14:paraId="2F64D8CF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C0781" w:rsidRPr="00F903B6" w14:paraId="3AF922E9" w14:textId="77777777" w:rsidTr="00010ED8">
        <w:tc>
          <w:tcPr>
            <w:tcW w:w="851" w:type="dxa"/>
          </w:tcPr>
          <w:p w14:paraId="4B6DF275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7088" w:type="dxa"/>
          </w:tcPr>
          <w:p w14:paraId="53FB3FFB" w14:textId="77777777" w:rsidR="00AC0781" w:rsidRPr="00F903B6" w:rsidRDefault="00AC0781" w:rsidP="00AC07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Бег </w:t>
            </w:r>
            <w:r w:rsidRPr="00F903B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(17 мин). </w:t>
            </w: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t>Преодоление вертикальных препятст</w:t>
            </w: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вий, </w:t>
            </w:r>
            <w:proofErr w:type="spellStart"/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напрыгивание</w:t>
            </w:r>
            <w:proofErr w:type="spellEnd"/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. ОРУ. Специальные беговые уп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z w:val="24"/>
                <w:szCs w:val="24"/>
              </w:rPr>
              <w:t>ражнения. Спортивная игра «Лапта». Развитие вы</w:t>
            </w:r>
            <w:r w:rsidRPr="00F903B6">
              <w:rPr>
                <w:rFonts w:ascii="Times New Roman" w:hAnsi="Times New Roman"/>
                <w:sz w:val="24"/>
                <w:szCs w:val="24"/>
              </w:rPr>
              <w:softHyphen/>
              <w:t>носливости.</w:t>
            </w:r>
          </w:p>
        </w:tc>
        <w:tc>
          <w:tcPr>
            <w:tcW w:w="1134" w:type="dxa"/>
          </w:tcPr>
          <w:p w14:paraId="3A12C7DD" w14:textId="57C28173" w:rsidR="00AC0781" w:rsidRPr="00F903B6" w:rsidRDefault="000F0F57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14:paraId="7D8A3AA7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C0781" w:rsidRPr="00F903B6" w14:paraId="6F597ACC" w14:textId="77777777" w:rsidTr="00010ED8">
        <w:tc>
          <w:tcPr>
            <w:tcW w:w="851" w:type="dxa"/>
          </w:tcPr>
          <w:p w14:paraId="02BD236F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7088" w:type="dxa"/>
          </w:tcPr>
          <w:p w14:paraId="2D05042F" w14:textId="77777777" w:rsidR="00AC0781" w:rsidRPr="00F903B6" w:rsidRDefault="00AC0781" w:rsidP="00AC07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Бег </w:t>
            </w:r>
            <w:r w:rsidRPr="00F903B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(17 мин). </w:t>
            </w: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t>Преодоление вертикальных препятст</w:t>
            </w: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вий, </w:t>
            </w:r>
            <w:proofErr w:type="spellStart"/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напрыгивание</w:t>
            </w:r>
            <w:proofErr w:type="spellEnd"/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. ОРУ. Специальные беговые уп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z w:val="24"/>
                <w:szCs w:val="24"/>
              </w:rPr>
              <w:t>ражнения. Спортивная игра «Лапта». Развитие вы</w:t>
            </w:r>
            <w:r w:rsidRPr="00F903B6">
              <w:rPr>
                <w:rFonts w:ascii="Times New Roman" w:hAnsi="Times New Roman"/>
                <w:sz w:val="24"/>
                <w:szCs w:val="24"/>
              </w:rPr>
              <w:softHyphen/>
              <w:t>носливости.</w:t>
            </w:r>
          </w:p>
        </w:tc>
        <w:tc>
          <w:tcPr>
            <w:tcW w:w="1134" w:type="dxa"/>
          </w:tcPr>
          <w:p w14:paraId="5A681495" w14:textId="5BED0892" w:rsidR="00AC0781" w:rsidRPr="00F903B6" w:rsidRDefault="000F0F57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14:paraId="65EA7A0F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C0781" w:rsidRPr="00F903B6" w14:paraId="7BBB505A" w14:textId="77777777" w:rsidTr="00010ED8">
        <w:tc>
          <w:tcPr>
            <w:tcW w:w="851" w:type="dxa"/>
          </w:tcPr>
          <w:p w14:paraId="56C8CCC8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7088" w:type="dxa"/>
          </w:tcPr>
          <w:p w14:paraId="70650B6A" w14:textId="77777777" w:rsidR="00AC0781" w:rsidRPr="00F903B6" w:rsidRDefault="00AC0781" w:rsidP="00AC07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r w:rsidRPr="00F903B6">
              <w:rPr>
                <w:rFonts w:ascii="Times New Roman" w:hAnsi="Times New Roman"/>
                <w:iCs/>
                <w:sz w:val="24"/>
                <w:szCs w:val="24"/>
              </w:rPr>
              <w:t xml:space="preserve">(18 мин). 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>Преодоление вертикальных препятст</w:t>
            </w:r>
            <w:r w:rsidRPr="00F903B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pacing w:val="-3"/>
                <w:sz w:val="24"/>
                <w:szCs w:val="24"/>
              </w:rPr>
              <w:t>вий прыжком. ОРУ. Специальные беговые упражне</w:t>
            </w:r>
            <w:r w:rsidRPr="00F903B6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z w:val="24"/>
                <w:szCs w:val="24"/>
              </w:rPr>
              <w:t>ния. Спортивная игра «Лапта». Развитие выносли</w:t>
            </w:r>
            <w:r w:rsidRPr="00F903B6">
              <w:rPr>
                <w:rFonts w:ascii="Times New Roman" w:hAnsi="Times New Roman"/>
                <w:sz w:val="24"/>
                <w:szCs w:val="24"/>
              </w:rPr>
              <w:softHyphen/>
              <w:t>вости</w:t>
            </w:r>
          </w:p>
        </w:tc>
        <w:tc>
          <w:tcPr>
            <w:tcW w:w="1134" w:type="dxa"/>
          </w:tcPr>
          <w:p w14:paraId="62370A6C" w14:textId="2F6EA32E" w:rsidR="00AC0781" w:rsidRPr="00F903B6" w:rsidRDefault="000F0F57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14:paraId="7497B9AE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C0781" w:rsidRPr="00F903B6" w14:paraId="03458C43" w14:textId="77777777" w:rsidTr="00010ED8">
        <w:tc>
          <w:tcPr>
            <w:tcW w:w="851" w:type="dxa"/>
          </w:tcPr>
          <w:p w14:paraId="5C068E8B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7088" w:type="dxa"/>
          </w:tcPr>
          <w:p w14:paraId="02976276" w14:textId="77777777" w:rsidR="00AC0781" w:rsidRPr="00F903B6" w:rsidRDefault="00AC0781" w:rsidP="00AC07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r w:rsidRPr="00F903B6">
              <w:rPr>
                <w:rFonts w:ascii="Times New Roman" w:hAnsi="Times New Roman"/>
                <w:iCs/>
                <w:sz w:val="24"/>
                <w:szCs w:val="24"/>
              </w:rPr>
              <w:t xml:space="preserve">(18 мин). 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>Преодоление вертикальных препятст</w:t>
            </w:r>
            <w:r w:rsidRPr="00F903B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pacing w:val="-3"/>
                <w:sz w:val="24"/>
                <w:szCs w:val="24"/>
              </w:rPr>
              <w:t>вий прыжком. ОРУ. Специальные беговые упражне</w:t>
            </w:r>
            <w:r w:rsidRPr="00F903B6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z w:val="24"/>
                <w:szCs w:val="24"/>
              </w:rPr>
              <w:t>ния. Спортивная игра «Лапта». Развитие выносли</w:t>
            </w:r>
            <w:r w:rsidRPr="00F903B6">
              <w:rPr>
                <w:rFonts w:ascii="Times New Roman" w:hAnsi="Times New Roman"/>
                <w:sz w:val="24"/>
                <w:szCs w:val="24"/>
              </w:rPr>
              <w:softHyphen/>
              <w:t>вости</w:t>
            </w:r>
          </w:p>
        </w:tc>
        <w:tc>
          <w:tcPr>
            <w:tcW w:w="1134" w:type="dxa"/>
          </w:tcPr>
          <w:p w14:paraId="193CC9CA" w14:textId="4276E2E5" w:rsidR="00AC0781" w:rsidRPr="00F903B6" w:rsidRDefault="000F0F57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14:paraId="4C160188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C0781" w:rsidRPr="00F903B6" w14:paraId="58374E28" w14:textId="77777777" w:rsidTr="00010ED8">
        <w:tc>
          <w:tcPr>
            <w:tcW w:w="851" w:type="dxa"/>
          </w:tcPr>
          <w:p w14:paraId="1E228F41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7088" w:type="dxa"/>
          </w:tcPr>
          <w:p w14:paraId="2EDE6AD6" w14:textId="77777777" w:rsidR="00AC0781" w:rsidRPr="00F903B6" w:rsidRDefault="00AC0781" w:rsidP="00AC07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r w:rsidRPr="00F903B6">
              <w:rPr>
                <w:rFonts w:ascii="Times New Roman" w:hAnsi="Times New Roman"/>
                <w:iCs/>
                <w:sz w:val="24"/>
                <w:szCs w:val="24"/>
              </w:rPr>
              <w:t xml:space="preserve">(18 мин). 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>Преодоление вертикальных препятст</w:t>
            </w:r>
            <w:r w:rsidRPr="00F903B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вий. ОРУ. Специальные беговые упражнения. Спор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z w:val="24"/>
                <w:szCs w:val="24"/>
              </w:rPr>
              <w:t>тивная игра «Лапта». Развитие выносливости</w:t>
            </w:r>
          </w:p>
        </w:tc>
        <w:tc>
          <w:tcPr>
            <w:tcW w:w="1134" w:type="dxa"/>
          </w:tcPr>
          <w:p w14:paraId="78F156BB" w14:textId="65EB3418" w:rsidR="00AC0781" w:rsidRPr="00F903B6" w:rsidRDefault="000F0F57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14:paraId="5D992BEF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C0781" w:rsidRPr="00F903B6" w14:paraId="4CE6F57A" w14:textId="77777777" w:rsidTr="00010ED8">
        <w:tc>
          <w:tcPr>
            <w:tcW w:w="851" w:type="dxa"/>
          </w:tcPr>
          <w:p w14:paraId="5CBE48AB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7088" w:type="dxa"/>
          </w:tcPr>
          <w:p w14:paraId="0AF6B6CB" w14:textId="77777777" w:rsidR="00AC0781" w:rsidRPr="00F903B6" w:rsidRDefault="00AC0781" w:rsidP="00AC07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Бег </w:t>
            </w:r>
            <w:r w:rsidRPr="00F903B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(3 км). </w:t>
            </w: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t>Развитие выносливости. ОРУ. Специаль</w:t>
            </w: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z w:val="24"/>
                <w:szCs w:val="24"/>
              </w:rPr>
              <w:t xml:space="preserve">ные беговые </w:t>
            </w:r>
            <w:r w:rsidRPr="00F903B6">
              <w:rPr>
                <w:rFonts w:ascii="Times New Roman" w:hAnsi="Times New Roman"/>
                <w:sz w:val="24"/>
                <w:szCs w:val="24"/>
              </w:rPr>
              <w:lastRenderedPageBreak/>
              <w:t>упражнения</w:t>
            </w:r>
          </w:p>
        </w:tc>
        <w:tc>
          <w:tcPr>
            <w:tcW w:w="1134" w:type="dxa"/>
          </w:tcPr>
          <w:p w14:paraId="5627ADC6" w14:textId="0B3A72CF" w:rsidR="00AC0781" w:rsidRPr="00F903B6" w:rsidRDefault="000F0F57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24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14:paraId="4B426344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C0781" w:rsidRPr="00F903B6" w14:paraId="46017230" w14:textId="77777777" w:rsidTr="00010ED8">
        <w:tc>
          <w:tcPr>
            <w:tcW w:w="851" w:type="dxa"/>
          </w:tcPr>
          <w:p w14:paraId="536437FD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088" w:type="dxa"/>
          </w:tcPr>
          <w:p w14:paraId="46C4C99D" w14:textId="79FA6147" w:rsidR="00AC0781" w:rsidRPr="00F903B6" w:rsidRDefault="000F0F57" w:rsidP="00AC07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 xml:space="preserve">Контрольный урок итоги 1 четверти.  </w:t>
            </w:r>
          </w:p>
        </w:tc>
        <w:tc>
          <w:tcPr>
            <w:tcW w:w="1134" w:type="dxa"/>
          </w:tcPr>
          <w:p w14:paraId="038462C1" w14:textId="5C532CDD" w:rsidR="00AC0781" w:rsidRPr="00F903B6" w:rsidRDefault="000F0F57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14:paraId="08CD45F5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C0781" w:rsidRPr="00F903B6" w14:paraId="60837D76" w14:textId="77777777" w:rsidTr="00010ED8">
        <w:tc>
          <w:tcPr>
            <w:tcW w:w="851" w:type="dxa"/>
          </w:tcPr>
          <w:p w14:paraId="40867F64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7088" w:type="dxa"/>
          </w:tcPr>
          <w:p w14:paraId="02D20503" w14:textId="61976C69" w:rsidR="000F0F57" w:rsidRPr="00F903B6" w:rsidRDefault="000F0F57" w:rsidP="00AC07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Бег </w:t>
            </w:r>
            <w:r w:rsidRPr="00F903B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(3 км). </w:t>
            </w: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t>Развитие выносливости. ОРУ. Специаль</w:t>
            </w: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z w:val="24"/>
                <w:szCs w:val="24"/>
              </w:rPr>
              <w:t>ные беговые упражнения</w:t>
            </w:r>
          </w:p>
        </w:tc>
        <w:tc>
          <w:tcPr>
            <w:tcW w:w="1134" w:type="dxa"/>
          </w:tcPr>
          <w:p w14:paraId="5A7B487B" w14:textId="1572ECD6" w:rsidR="00AC0781" w:rsidRPr="00F903B6" w:rsidRDefault="000F0F57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7.11</w:t>
            </w:r>
          </w:p>
        </w:tc>
        <w:tc>
          <w:tcPr>
            <w:tcW w:w="1134" w:type="dxa"/>
          </w:tcPr>
          <w:p w14:paraId="46986C67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C0781" w:rsidRPr="00F903B6" w14:paraId="0F7B39D2" w14:textId="77777777" w:rsidTr="00010ED8">
        <w:tc>
          <w:tcPr>
            <w:tcW w:w="851" w:type="dxa"/>
          </w:tcPr>
          <w:p w14:paraId="2F71141A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7088" w:type="dxa"/>
          </w:tcPr>
          <w:p w14:paraId="201CE311" w14:textId="2578C419" w:rsidR="00AC0781" w:rsidRPr="00F903B6" w:rsidRDefault="00AC0781" w:rsidP="00AC07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>Спортивная игра «Лапта». Развитие выносли</w:t>
            </w:r>
            <w:r w:rsidRPr="00F903B6">
              <w:rPr>
                <w:rFonts w:ascii="Times New Roman" w:hAnsi="Times New Roman"/>
                <w:sz w:val="24"/>
                <w:szCs w:val="24"/>
              </w:rPr>
              <w:softHyphen/>
              <w:t>вости</w:t>
            </w:r>
          </w:p>
        </w:tc>
        <w:tc>
          <w:tcPr>
            <w:tcW w:w="1134" w:type="dxa"/>
          </w:tcPr>
          <w:p w14:paraId="384B9CD6" w14:textId="0805ACA2" w:rsidR="00AC0781" w:rsidRPr="00F903B6" w:rsidRDefault="000F0F57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14:paraId="47CC9BA1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C0781" w:rsidRPr="00F903B6" w14:paraId="6579A7D3" w14:textId="77777777" w:rsidTr="00A742E3">
        <w:tc>
          <w:tcPr>
            <w:tcW w:w="10207" w:type="dxa"/>
            <w:gridSpan w:val="4"/>
          </w:tcPr>
          <w:p w14:paraId="1BC4BC54" w14:textId="63BC0D0C" w:rsidR="00AC0781" w:rsidRPr="00F45676" w:rsidRDefault="00AC0781" w:rsidP="00AC0781">
            <w:pPr>
              <w:pStyle w:val="a3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456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Раздел-2 «Гимнастика с элементами акробатики» </w:t>
            </w:r>
            <w:proofErr w:type="gramStart"/>
            <w:r w:rsidRPr="00F456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Pr="00F45676">
              <w:rPr>
                <w:rFonts w:ascii="Times New Roman" w:hAnsi="Times New Roman"/>
                <w:b/>
                <w:bCs/>
                <w:sz w:val="24"/>
                <w:szCs w:val="24"/>
              </w:rPr>
              <w:t>25 ч)</w:t>
            </w:r>
          </w:p>
        </w:tc>
      </w:tr>
      <w:tr w:rsidR="00AC0781" w:rsidRPr="00F903B6" w14:paraId="383142D4" w14:textId="77777777" w:rsidTr="00A742E3">
        <w:tc>
          <w:tcPr>
            <w:tcW w:w="851" w:type="dxa"/>
          </w:tcPr>
          <w:p w14:paraId="74BC54DD" w14:textId="2A5432DF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</w:tc>
        <w:tc>
          <w:tcPr>
            <w:tcW w:w="7088" w:type="dxa"/>
            <w:vAlign w:val="bottom"/>
          </w:tcPr>
          <w:p w14:paraId="7810906D" w14:textId="27C5A0F1" w:rsidR="00AC0781" w:rsidRPr="00F903B6" w:rsidRDefault="00AC0781" w:rsidP="00AC07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>Техника безопасности во время занятий гимнастикой. Строевые упражнения.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2E81A667" w14:textId="5CBC82FD" w:rsidR="00AC0781" w:rsidRPr="00F903B6" w:rsidRDefault="000F0F57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14:paraId="3ED97A2F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C0781" w:rsidRPr="00F903B6" w14:paraId="4C659525" w14:textId="77777777" w:rsidTr="00A742E3">
        <w:tc>
          <w:tcPr>
            <w:tcW w:w="851" w:type="dxa"/>
          </w:tcPr>
          <w:p w14:paraId="7CD8DF3A" w14:textId="088A3470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88" w:type="dxa"/>
            <w:vAlign w:val="bottom"/>
          </w:tcPr>
          <w:p w14:paraId="26F8A656" w14:textId="390A5EE4" w:rsidR="00AC0781" w:rsidRPr="00F903B6" w:rsidRDefault="00AC0781" w:rsidP="00AC07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 xml:space="preserve">Кувырки вперед и назад. Строевые упражнения. </w:t>
            </w:r>
          </w:p>
        </w:tc>
        <w:tc>
          <w:tcPr>
            <w:tcW w:w="1134" w:type="dxa"/>
          </w:tcPr>
          <w:p w14:paraId="2C120B3C" w14:textId="46FA1055" w:rsidR="00AC0781" w:rsidRPr="00F903B6" w:rsidRDefault="000F0F57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14:paraId="4B45B60B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C0781" w:rsidRPr="00F903B6" w14:paraId="79B8D909" w14:textId="77777777" w:rsidTr="00A742E3">
        <w:tc>
          <w:tcPr>
            <w:tcW w:w="851" w:type="dxa"/>
          </w:tcPr>
          <w:p w14:paraId="3B3D8A86" w14:textId="06A207B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28</w:t>
            </w:r>
          </w:p>
        </w:tc>
        <w:tc>
          <w:tcPr>
            <w:tcW w:w="7088" w:type="dxa"/>
            <w:vAlign w:val="bottom"/>
          </w:tcPr>
          <w:p w14:paraId="42F81191" w14:textId="110E98FA" w:rsidR="00AC0781" w:rsidRPr="00F903B6" w:rsidRDefault="00AC0781" w:rsidP="00AC07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>Кувырок назад в стойку ноги врозь, длинный кувырок (юноши); два кувырка вперед слитно (девушки).</w:t>
            </w:r>
          </w:p>
        </w:tc>
        <w:tc>
          <w:tcPr>
            <w:tcW w:w="1134" w:type="dxa"/>
          </w:tcPr>
          <w:p w14:paraId="41C6CE2E" w14:textId="0251605A" w:rsidR="00AC0781" w:rsidRPr="00F903B6" w:rsidRDefault="000F0F57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14:paraId="02E080C6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C0781" w:rsidRPr="00F903B6" w14:paraId="58C677D5" w14:textId="77777777" w:rsidTr="00A742E3">
        <w:tc>
          <w:tcPr>
            <w:tcW w:w="851" w:type="dxa"/>
          </w:tcPr>
          <w:p w14:paraId="3CC6978D" w14:textId="0257627B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29</w:t>
            </w:r>
          </w:p>
        </w:tc>
        <w:tc>
          <w:tcPr>
            <w:tcW w:w="7088" w:type="dxa"/>
            <w:vAlign w:val="bottom"/>
          </w:tcPr>
          <w:p w14:paraId="29B0D53D" w14:textId="6D69C9CB" w:rsidR="00AC0781" w:rsidRPr="00F903B6" w:rsidRDefault="00AC0781" w:rsidP="00AC07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 xml:space="preserve">Из виса на </w:t>
            </w:r>
            <w:proofErr w:type="spellStart"/>
            <w:r w:rsidRPr="00F903B6">
              <w:rPr>
                <w:rFonts w:ascii="Times New Roman" w:hAnsi="Times New Roman"/>
                <w:sz w:val="24"/>
                <w:szCs w:val="24"/>
              </w:rPr>
              <w:t>подколенках</w:t>
            </w:r>
            <w:proofErr w:type="spellEnd"/>
            <w:r w:rsidRPr="00F903B6">
              <w:rPr>
                <w:rFonts w:ascii="Times New Roman" w:hAnsi="Times New Roman"/>
                <w:sz w:val="24"/>
                <w:szCs w:val="24"/>
              </w:rPr>
              <w:t xml:space="preserve"> через стойку на руках опускание в упор присев (юноши); из упора на </w:t>
            </w:r>
            <w:proofErr w:type="gramStart"/>
            <w:r w:rsidRPr="00F903B6">
              <w:rPr>
                <w:rFonts w:ascii="Times New Roman" w:hAnsi="Times New Roman"/>
                <w:sz w:val="24"/>
                <w:szCs w:val="24"/>
              </w:rPr>
              <w:t>н\ж</w:t>
            </w:r>
            <w:proofErr w:type="gramEnd"/>
            <w:r w:rsidRPr="00F903B6">
              <w:rPr>
                <w:rFonts w:ascii="Times New Roman" w:hAnsi="Times New Roman"/>
                <w:sz w:val="24"/>
                <w:szCs w:val="24"/>
              </w:rPr>
              <w:t xml:space="preserve"> опускание вперед в вис присев (девушки).</w:t>
            </w:r>
          </w:p>
        </w:tc>
        <w:tc>
          <w:tcPr>
            <w:tcW w:w="1134" w:type="dxa"/>
          </w:tcPr>
          <w:p w14:paraId="7FF156E7" w14:textId="06EA1D83" w:rsidR="00AC0781" w:rsidRPr="00F903B6" w:rsidRDefault="000F0F57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14:paraId="689FE2A3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C0781" w:rsidRPr="00F903B6" w14:paraId="7F5F9505" w14:textId="77777777" w:rsidTr="00A742E3">
        <w:tc>
          <w:tcPr>
            <w:tcW w:w="851" w:type="dxa"/>
          </w:tcPr>
          <w:p w14:paraId="3B05D244" w14:textId="6369ED3E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7088" w:type="dxa"/>
            <w:vAlign w:val="bottom"/>
          </w:tcPr>
          <w:p w14:paraId="69604CAC" w14:textId="71BF4D78" w:rsidR="00AC0781" w:rsidRPr="00F903B6" w:rsidRDefault="00AC0781" w:rsidP="00AC07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 xml:space="preserve">Стойка на голове и руках (юноши); мост и поворот в </w:t>
            </w:r>
            <w:proofErr w:type="gramStart"/>
            <w:r w:rsidRPr="00F903B6">
              <w:rPr>
                <w:rFonts w:ascii="Times New Roman" w:hAnsi="Times New Roman"/>
                <w:sz w:val="24"/>
                <w:szCs w:val="24"/>
              </w:rPr>
              <w:t>упор</w:t>
            </w:r>
            <w:proofErr w:type="gramEnd"/>
            <w:r w:rsidRPr="00F903B6">
              <w:rPr>
                <w:rFonts w:ascii="Times New Roman" w:hAnsi="Times New Roman"/>
                <w:sz w:val="24"/>
                <w:szCs w:val="24"/>
              </w:rPr>
              <w:t xml:space="preserve"> стоя на одном колене (девушки)</w:t>
            </w:r>
          </w:p>
        </w:tc>
        <w:tc>
          <w:tcPr>
            <w:tcW w:w="1134" w:type="dxa"/>
          </w:tcPr>
          <w:p w14:paraId="2E6A57C0" w14:textId="5E7AE2A3" w:rsidR="00AC0781" w:rsidRPr="00F903B6" w:rsidRDefault="000F0F57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14:paraId="40B51E7E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C0781" w:rsidRPr="00F903B6" w14:paraId="68CAE315" w14:textId="77777777" w:rsidTr="00A742E3">
        <w:tc>
          <w:tcPr>
            <w:tcW w:w="851" w:type="dxa"/>
          </w:tcPr>
          <w:p w14:paraId="07F3315F" w14:textId="0BCF52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31</w:t>
            </w:r>
          </w:p>
        </w:tc>
        <w:tc>
          <w:tcPr>
            <w:tcW w:w="7088" w:type="dxa"/>
            <w:vAlign w:val="bottom"/>
          </w:tcPr>
          <w:p w14:paraId="17B9B0A1" w14:textId="2B9B51E2" w:rsidR="00AC0781" w:rsidRPr="00F903B6" w:rsidRDefault="00AC0781" w:rsidP="00AC07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 xml:space="preserve">Стойка на голове и руках (юноши); мост и поворот в </w:t>
            </w:r>
            <w:proofErr w:type="gramStart"/>
            <w:r w:rsidRPr="00F903B6">
              <w:rPr>
                <w:rFonts w:ascii="Times New Roman" w:hAnsi="Times New Roman"/>
                <w:sz w:val="24"/>
                <w:szCs w:val="24"/>
              </w:rPr>
              <w:t>упор</w:t>
            </w:r>
            <w:proofErr w:type="gramEnd"/>
            <w:r w:rsidRPr="00F903B6">
              <w:rPr>
                <w:rFonts w:ascii="Times New Roman" w:hAnsi="Times New Roman"/>
                <w:sz w:val="24"/>
                <w:szCs w:val="24"/>
              </w:rPr>
              <w:t xml:space="preserve"> стоя на одном колене (девушки)</w:t>
            </w:r>
          </w:p>
        </w:tc>
        <w:tc>
          <w:tcPr>
            <w:tcW w:w="1134" w:type="dxa"/>
          </w:tcPr>
          <w:p w14:paraId="49B9BCEC" w14:textId="2B5572F4" w:rsidR="00AC0781" w:rsidRPr="00F903B6" w:rsidRDefault="000F0F57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14:paraId="7591788E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C0781" w:rsidRPr="00F903B6" w14:paraId="00E17394" w14:textId="77777777" w:rsidTr="00A742E3">
        <w:tc>
          <w:tcPr>
            <w:tcW w:w="851" w:type="dxa"/>
          </w:tcPr>
          <w:p w14:paraId="2C992B29" w14:textId="3FDC9131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32-33</w:t>
            </w:r>
          </w:p>
        </w:tc>
        <w:tc>
          <w:tcPr>
            <w:tcW w:w="7088" w:type="dxa"/>
            <w:vAlign w:val="bottom"/>
          </w:tcPr>
          <w:p w14:paraId="0B198157" w14:textId="0BBACEE9" w:rsidR="00AC0781" w:rsidRPr="00F903B6" w:rsidRDefault="00AC0781" w:rsidP="00AC07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 xml:space="preserve">Подъем махом назад в сед ноги врозь (юноши); из виса присев на н\ж махом одной и толчком другой в вис прогнувшись с опорой </w:t>
            </w:r>
            <w:proofErr w:type="gramStart"/>
            <w:r w:rsidRPr="00F903B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F903B6">
              <w:rPr>
                <w:rFonts w:ascii="Times New Roman" w:hAnsi="Times New Roman"/>
                <w:sz w:val="24"/>
                <w:szCs w:val="24"/>
              </w:rPr>
              <w:t xml:space="preserve"> в\ж (девушки)</w:t>
            </w:r>
          </w:p>
        </w:tc>
        <w:tc>
          <w:tcPr>
            <w:tcW w:w="1134" w:type="dxa"/>
          </w:tcPr>
          <w:p w14:paraId="6C8397FB" w14:textId="0827CCD7" w:rsidR="00AC0781" w:rsidRPr="00F903B6" w:rsidRDefault="000F0F57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23,28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14:paraId="0F6A6CED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C0781" w:rsidRPr="00F903B6" w14:paraId="25C0EA75" w14:textId="77777777" w:rsidTr="00A742E3">
        <w:tc>
          <w:tcPr>
            <w:tcW w:w="851" w:type="dxa"/>
          </w:tcPr>
          <w:p w14:paraId="676E577D" w14:textId="5E3D5ED0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7088" w:type="dxa"/>
            <w:vAlign w:val="bottom"/>
          </w:tcPr>
          <w:p w14:paraId="0F1F3B31" w14:textId="736B337E" w:rsidR="00AC0781" w:rsidRPr="00F903B6" w:rsidRDefault="00AC0781" w:rsidP="00AC07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>Акробатические упражнения</w:t>
            </w:r>
          </w:p>
        </w:tc>
        <w:tc>
          <w:tcPr>
            <w:tcW w:w="1134" w:type="dxa"/>
          </w:tcPr>
          <w:p w14:paraId="3C2E860A" w14:textId="79EA118B" w:rsidR="00AC0781" w:rsidRPr="00F903B6" w:rsidRDefault="000F0F57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29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14:paraId="5FD91329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C0781" w:rsidRPr="00F903B6" w14:paraId="61AEBB03" w14:textId="77777777" w:rsidTr="00A742E3">
        <w:tc>
          <w:tcPr>
            <w:tcW w:w="851" w:type="dxa"/>
          </w:tcPr>
          <w:p w14:paraId="5DFF4369" w14:textId="7E925815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35</w:t>
            </w:r>
          </w:p>
        </w:tc>
        <w:tc>
          <w:tcPr>
            <w:tcW w:w="7088" w:type="dxa"/>
            <w:vAlign w:val="bottom"/>
          </w:tcPr>
          <w:p w14:paraId="24C9F83A" w14:textId="4F4A2254" w:rsidR="00AC0781" w:rsidRPr="00F903B6" w:rsidRDefault="00AC0781" w:rsidP="00AC07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>Опорный прыжок: согнув ноги (юноши); прыжок боком с поворотом на 90</w:t>
            </w:r>
            <w:r w:rsidRPr="00F903B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vertAlign w:val="superscript"/>
              </w:rPr>
              <w:t>о 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>(девушки).</w:t>
            </w:r>
          </w:p>
        </w:tc>
        <w:tc>
          <w:tcPr>
            <w:tcW w:w="1134" w:type="dxa"/>
          </w:tcPr>
          <w:p w14:paraId="73447DD1" w14:textId="23AFFF9A" w:rsidR="00AC0781" w:rsidRPr="00F903B6" w:rsidRDefault="000F0F57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14:paraId="259BB656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C0781" w:rsidRPr="00F903B6" w14:paraId="1CFA2D5D" w14:textId="77777777" w:rsidTr="00A742E3">
        <w:tc>
          <w:tcPr>
            <w:tcW w:w="851" w:type="dxa"/>
          </w:tcPr>
          <w:p w14:paraId="73408482" w14:textId="127AEB6D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7088" w:type="dxa"/>
            <w:vAlign w:val="bottom"/>
          </w:tcPr>
          <w:p w14:paraId="0D2875A7" w14:textId="10A66ED2" w:rsidR="00AC0781" w:rsidRPr="00F903B6" w:rsidRDefault="00AC0781" w:rsidP="00AC07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>Акробатическая комбинация</w:t>
            </w:r>
          </w:p>
        </w:tc>
        <w:tc>
          <w:tcPr>
            <w:tcW w:w="1134" w:type="dxa"/>
          </w:tcPr>
          <w:p w14:paraId="6436360C" w14:textId="69795E1E" w:rsidR="00AC0781" w:rsidRPr="00F903B6" w:rsidRDefault="00C06F3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5.12</w:t>
            </w:r>
          </w:p>
        </w:tc>
        <w:tc>
          <w:tcPr>
            <w:tcW w:w="1134" w:type="dxa"/>
          </w:tcPr>
          <w:p w14:paraId="0EC454E9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C0781" w:rsidRPr="00F903B6" w14:paraId="55AE8BC5" w14:textId="77777777" w:rsidTr="00A742E3">
        <w:tc>
          <w:tcPr>
            <w:tcW w:w="851" w:type="dxa"/>
          </w:tcPr>
          <w:p w14:paraId="4ABC26BC" w14:textId="0D4084F4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37</w:t>
            </w:r>
          </w:p>
        </w:tc>
        <w:tc>
          <w:tcPr>
            <w:tcW w:w="7088" w:type="dxa"/>
            <w:vAlign w:val="bottom"/>
          </w:tcPr>
          <w:p w14:paraId="2F26E140" w14:textId="7F394E37" w:rsidR="00AC0781" w:rsidRPr="00F903B6" w:rsidRDefault="00AC0781" w:rsidP="00AC07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>Опорный прыжок: согнув ноги (юноши); прыжок боком с поворотом на 90</w:t>
            </w:r>
            <w:r w:rsidRPr="00F903B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vertAlign w:val="superscript"/>
              </w:rPr>
              <w:t>о 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>(девушки)</w:t>
            </w:r>
          </w:p>
        </w:tc>
        <w:tc>
          <w:tcPr>
            <w:tcW w:w="1134" w:type="dxa"/>
          </w:tcPr>
          <w:p w14:paraId="019C1DC2" w14:textId="6667C04F" w:rsidR="00AC0781" w:rsidRPr="00F903B6" w:rsidRDefault="00C06F3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14:paraId="5D2E5638" w14:textId="77777777" w:rsidR="00AC0781" w:rsidRPr="00F903B6" w:rsidRDefault="00AC0781" w:rsidP="00AC0781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B1080" w:rsidRPr="00F903B6" w14:paraId="39DAEEEB" w14:textId="77777777" w:rsidTr="00A742E3">
        <w:tc>
          <w:tcPr>
            <w:tcW w:w="851" w:type="dxa"/>
          </w:tcPr>
          <w:p w14:paraId="610022D2" w14:textId="7FB5C83F" w:rsidR="003B1080" w:rsidRPr="00F903B6" w:rsidRDefault="003B1080" w:rsidP="003B1080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38</w:t>
            </w:r>
          </w:p>
        </w:tc>
        <w:tc>
          <w:tcPr>
            <w:tcW w:w="7088" w:type="dxa"/>
            <w:vAlign w:val="bottom"/>
          </w:tcPr>
          <w:p w14:paraId="5D44C933" w14:textId="7BD00FDF" w:rsidR="003B1080" w:rsidRPr="00F903B6" w:rsidRDefault="003B1080" w:rsidP="003B10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>Закрепление изученных элементов на снарядах, упражнения в равновесии.</w:t>
            </w:r>
          </w:p>
        </w:tc>
        <w:tc>
          <w:tcPr>
            <w:tcW w:w="1134" w:type="dxa"/>
          </w:tcPr>
          <w:p w14:paraId="32E78D7C" w14:textId="354978B5" w:rsidR="003B1080" w:rsidRPr="00F903B6" w:rsidRDefault="00C06F31" w:rsidP="003B1080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14:paraId="782B8D5C" w14:textId="77777777" w:rsidR="003B1080" w:rsidRPr="00F903B6" w:rsidRDefault="003B1080" w:rsidP="003B1080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B1080" w:rsidRPr="00F903B6" w14:paraId="7AEECB77" w14:textId="77777777" w:rsidTr="00A742E3">
        <w:tc>
          <w:tcPr>
            <w:tcW w:w="851" w:type="dxa"/>
          </w:tcPr>
          <w:p w14:paraId="52025A09" w14:textId="5E125A74" w:rsidR="003B1080" w:rsidRPr="00F903B6" w:rsidRDefault="003B1080" w:rsidP="003B1080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39</w:t>
            </w:r>
          </w:p>
        </w:tc>
        <w:tc>
          <w:tcPr>
            <w:tcW w:w="7088" w:type="dxa"/>
            <w:vAlign w:val="bottom"/>
          </w:tcPr>
          <w:p w14:paraId="3F44F345" w14:textId="0125080F" w:rsidR="003B1080" w:rsidRPr="00F903B6" w:rsidRDefault="003B1080" w:rsidP="003B10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>Гимнастическая полоса препятствий. Опорный прыжок. Подтягивание, поднимание туловища.</w:t>
            </w:r>
          </w:p>
        </w:tc>
        <w:tc>
          <w:tcPr>
            <w:tcW w:w="1134" w:type="dxa"/>
          </w:tcPr>
          <w:p w14:paraId="53357C66" w14:textId="5EA89018" w:rsidR="003B1080" w:rsidRPr="00F903B6" w:rsidRDefault="00C06F31" w:rsidP="003B1080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14:paraId="45F24932" w14:textId="77777777" w:rsidR="003B1080" w:rsidRPr="00F903B6" w:rsidRDefault="003B1080" w:rsidP="003B1080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B1080" w:rsidRPr="00F903B6" w14:paraId="1FC625D3" w14:textId="77777777" w:rsidTr="00A742E3">
        <w:tc>
          <w:tcPr>
            <w:tcW w:w="851" w:type="dxa"/>
          </w:tcPr>
          <w:p w14:paraId="265D9A4A" w14:textId="5C82A7E6" w:rsidR="003B1080" w:rsidRPr="00F903B6" w:rsidRDefault="003B1080" w:rsidP="003B1080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7088" w:type="dxa"/>
            <w:vAlign w:val="bottom"/>
          </w:tcPr>
          <w:p w14:paraId="6FF4D2AF" w14:textId="1B700B91" w:rsidR="003B1080" w:rsidRPr="00F903B6" w:rsidRDefault="003B1080" w:rsidP="003B10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>Игры на внимание.</w:t>
            </w:r>
          </w:p>
        </w:tc>
        <w:tc>
          <w:tcPr>
            <w:tcW w:w="1134" w:type="dxa"/>
          </w:tcPr>
          <w:p w14:paraId="1E43808F" w14:textId="03ACC87B" w:rsidR="003B1080" w:rsidRPr="00F903B6" w:rsidRDefault="00C06F31" w:rsidP="003B1080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14:paraId="1EA7A087" w14:textId="77777777" w:rsidR="003B1080" w:rsidRPr="00F903B6" w:rsidRDefault="003B1080" w:rsidP="003B1080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B1080" w:rsidRPr="00F903B6" w14:paraId="619E75FE" w14:textId="77777777" w:rsidTr="00A742E3">
        <w:tc>
          <w:tcPr>
            <w:tcW w:w="851" w:type="dxa"/>
          </w:tcPr>
          <w:p w14:paraId="0A6AB8F1" w14:textId="0A428B61" w:rsidR="003B1080" w:rsidRPr="00F903B6" w:rsidRDefault="003B1080" w:rsidP="003B1080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41</w:t>
            </w:r>
          </w:p>
        </w:tc>
        <w:tc>
          <w:tcPr>
            <w:tcW w:w="7088" w:type="dxa"/>
            <w:vAlign w:val="bottom"/>
          </w:tcPr>
          <w:p w14:paraId="3B45ACB3" w14:textId="35E9BEB6" w:rsidR="003B1080" w:rsidRPr="00F903B6" w:rsidRDefault="003B1080" w:rsidP="003B10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 xml:space="preserve">Учёт техники длинного кувырка вперёд, кувырка назад в </w:t>
            </w:r>
            <w:proofErr w:type="spellStart"/>
            <w:r w:rsidRPr="00F903B6">
              <w:rPr>
                <w:rFonts w:ascii="Times New Roman" w:hAnsi="Times New Roman"/>
                <w:sz w:val="24"/>
                <w:szCs w:val="24"/>
              </w:rPr>
              <w:t>полушпагат</w:t>
            </w:r>
            <w:proofErr w:type="spellEnd"/>
            <w:r w:rsidRPr="00F903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AFF33DE" w14:textId="1693CF68" w:rsidR="003B1080" w:rsidRPr="00F903B6" w:rsidRDefault="00C06F31" w:rsidP="003B1080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14:paraId="2B75CF4D" w14:textId="77777777" w:rsidR="003B1080" w:rsidRPr="00F903B6" w:rsidRDefault="003B1080" w:rsidP="003B1080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B1080" w:rsidRPr="00F903B6" w14:paraId="7CB94DD1" w14:textId="77777777" w:rsidTr="00A742E3">
        <w:tc>
          <w:tcPr>
            <w:tcW w:w="851" w:type="dxa"/>
          </w:tcPr>
          <w:p w14:paraId="5E37FE13" w14:textId="15789630" w:rsidR="003B1080" w:rsidRPr="00F903B6" w:rsidRDefault="003B1080" w:rsidP="003B1080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42</w:t>
            </w:r>
          </w:p>
        </w:tc>
        <w:tc>
          <w:tcPr>
            <w:tcW w:w="7088" w:type="dxa"/>
            <w:vAlign w:val="bottom"/>
          </w:tcPr>
          <w:p w14:paraId="251B010F" w14:textId="4E266649" w:rsidR="003B1080" w:rsidRPr="00F903B6" w:rsidRDefault="003B1080" w:rsidP="003B10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>Соединение из 3-4 элементов.</w:t>
            </w:r>
          </w:p>
        </w:tc>
        <w:tc>
          <w:tcPr>
            <w:tcW w:w="1134" w:type="dxa"/>
          </w:tcPr>
          <w:p w14:paraId="18047458" w14:textId="3F888F84" w:rsidR="003B1080" w:rsidRPr="00F903B6" w:rsidRDefault="00C06F31" w:rsidP="003B1080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14:paraId="7DF009EA" w14:textId="77777777" w:rsidR="003B1080" w:rsidRPr="00F903B6" w:rsidRDefault="003B1080" w:rsidP="003B1080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B1080" w:rsidRPr="00F903B6" w14:paraId="50FAEFA1" w14:textId="77777777" w:rsidTr="00A742E3">
        <w:tc>
          <w:tcPr>
            <w:tcW w:w="851" w:type="dxa"/>
          </w:tcPr>
          <w:p w14:paraId="2DDC16CA" w14:textId="49F595AE" w:rsidR="003B1080" w:rsidRPr="00F903B6" w:rsidRDefault="003B1080" w:rsidP="003B1080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43-44</w:t>
            </w:r>
          </w:p>
        </w:tc>
        <w:tc>
          <w:tcPr>
            <w:tcW w:w="7088" w:type="dxa"/>
            <w:vAlign w:val="bottom"/>
          </w:tcPr>
          <w:p w14:paraId="6F631AF9" w14:textId="6D7C134B" w:rsidR="003B1080" w:rsidRPr="00F903B6" w:rsidRDefault="003B1080" w:rsidP="003B10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>Учёт – подтягивание, поднимание туловища. Полоса препятствий, строевые упражнения.</w:t>
            </w:r>
          </w:p>
        </w:tc>
        <w:tc>
          <w:tcPr>
            <w:tcW w:w="1134" w:type="dxa"/>
          </w:tcPr>
          <w:p w14:paraId="480EA942" w14:textId="74F68069" w:rsidR="003B1080" w:rsidRPr="00F903B6" w:rsidRDefault="00C06F31" w:rsidP="003B1080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20,21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14:paraId="75802AE8" w14:textId="77777777" w:rsidR="003B1080" w:rsidRPr="00F903B6" w:rsidRDefault="003B1080" w:rsidP="003B1080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B1080" w:rsidRPr="00F903B6" w14:paraId="0B6EA296" w14:textId="77777777" w:rsidTr="00A742E3">
        <w:tc>
          <w:tcPr>
            <w:tcW w:w="851" w:type="dxa"/>
          </w:tcPr>
          <w:p w14:paraId="62ECD813" w14:textId="468F226D" w:rsidR="003B1080" w:rsidRPr="00F903B6" w:rsidRDefault="003B1080" w:rsidP="003B1080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45</w:t>
            </w:r>
          </w:p>
        </w:tc>
        <w:tc>
          <w:tcPr>
            <w:tcW w:w="7088" w:type="dxa"/>
            <w:vAlign w:val="bottom"/>
          </w:tcPr>
          <w:p w14:paraId="332A3CF3" w14:textId="7C28980B" w:rsidR="003B1080" w:rsidRPr="00F903B6" w:rsidRDefault="003B1080" w:rsidP="003B10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>Упражнения в равновесии (девушки); Стойки и передвижение в стойке (юноши)</w:t>
            </w:r>
          </w:p>
        </w:tc>
        <w:tc>
          <w:tcPr>
            <w:tcW w:w="1134" w:type="dxa"/>
          </w:tcPr>
          <w:p w14:paraId="76710D44" w14:textId="2FA92499" w:rsidR="003B1080" w:rsidRPr="00F903B6" w:rsidRDefault="00C06F31" w:rsidP="003B1080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14:paraId="6A16E57B" w14:textId="77777777" w:rsidR="003B1080" w:rsidRPr="00F903B6" w:rsidRDefault="003B1080" w:rsidP="003B1080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B1080" w:rsidRPr="00F903B6" w14:paraId="0FFFDBDD" w14:textId="77777777" w:rsidTr="00A742E3">
        <w:tc>
          <w:tcPr>
            <w:tcW w:w="851" w:type="dxa"/>
          </w:tcPr>
          <w:p w14:paraId="1F481D93" w14:textId="7952CE90" w:rsidR="003B1080" w:rsidRPr="00F903B6" w:rsidRDefault="003B1080" w:rsidP="003B1080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46</w:t>
            </w:r>
          </w:p>
        </w:tc>
        <w:tc>
          <w:tcPr>
            <w:tcW w:w="7088" w:type="dxa"/>
            <w:vAlign w:val="bottom"/>
          </w:tcPr>
          <w:p w14:paraId="2CA345AE" w14:textId="78CB6232" w:rsidR="003B1080" w:rsidRPr="00F903B6" w:rsidRDefault="003B1080" w:rsidP="003B10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>Упражнения в равновесии (девушки); освобождение от захватов (юноши).</w:t>
            </w:r>
          </w:p>
        </w:tc>
        <w:tc>
          <w:tcPr>
            <w:tcW w:w="1134" w:type="dxa"/>
          </w:tcPr>
          <w:p w14:paraId="0EB4DD4F" w14:textId="06EDBD27" w:rsidR="003B1080" w:rsidRPr="00F903B6" w:rsidRDefault="00C06F31" w:rsidP="003B1080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14:paraId="4B9AE2E9" w14:textId="77777777" w:rsidR="003B1080" w:rsidRPr="00F903B6" w:rsidRDefault="003B1080" w:rsidP="003B1080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B1080" w:rsidRPr="00F903B6" w14:paraId="3E08A5AC" w14:textId="77777777" w:rsidTr="000F0F57">
        <w:tc>
          <w:tcPr>
            <w:tcW w:w="851" w:type="dxa"/>
          </w:tcPr>
          <w:p w14:paraId="5E1C3EF6" w14:textId="136AAB1D" w:rsidR="003B1080" w:rsidRPr="00F903B6" w:rsidRDefault="003B1080" w:rsidP="003B1080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47</w:t>
            </w:r>
          </w:p>
        </w:tc>
        <w:tc>
          <w:tcPr>
            <w:tcW w:w="7088" w:type="dxa"/>
          </w:tcPr>
          <w:p w14:paraId="7CA85AE0" w14:textId="6B028AAA" w:rsidR="003B1080" w:rsidRPr="00F903B6" w:rsidRDefault="00C06F31" w:rsidP="003B10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>Контрольный урок итоги 2 четверти</w:t>
            </w:r>
          </w:p>
        </w:tc>
        <w:tc>
          <w:tcPr>
            <w:tcW w:w="1134" w:type="dxa"/>
          </w:tcPr>
          <w:p w14:paraId="61B338B6" w14:textId="697E4427" w:rsidR="003B1080" w:rsidRPr="00F903B6" w:rsidRDefault="00C06F31" w:rsidP="003B1080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14:paraId="33938957" w14:textId="77777777" w:rsidR="003B1080" w:rsidRPr="00F903B6" w:rsidRDefault="003B1080" w:rsidP="003B1080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B1080" w:rsidRPr="00F903B6" w14:paraId="6B73B9A6" w14:textId="77777777" w:rsidTr="00A742E3">
        <w:tc>
          <w:tcPr>
            <w:tcW w:w="851" w:type="dxa"/>
          </w:tcPr>
          <w:p w14:paraId="654A98B3" w14:textId="0A7EF55B" w:rsidR="003B1080" w:rsidRPr="00F903B6" w:rsidRDefault="003B1080" w:rsidP="003B1080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  <w:vAlign w:val="bottom"/>
          </w:tcPr>
          <w:p w14:paraId="79D104A2" w14:textId="2FDEE83A" w:rsidR="00C06F31" w:rsidRPr="00F903B6" w:rsidRDefault="00C06F31" w:rsidP="003B10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>пражнения в равновесии (девушки); элементы единоборства (юноши).</w:t>
            </w:r>
          </w:p>
        </w:tc>
        <w:tc>
          <w:tcPr>
            <w:tcW w:w="1134" w:type="dxa"/>
          </w:tcPr>
          <w:p w14:paraId="62ABB37C" w14:textId="5B8E936B" w:rsidR="003B1080" w:rsidRPr="00F903B6" w:rsidRDefault="00C06F31" w:rsidP="003B1080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16.01</w:t>
            </w:r>
          </w:p>
        </w:tc>
        <w:tc>
          <w:tcPr>
            <w:tcW w:w="1134" w:type="dxa"/>
          </w:tcPr>
          <w:p w14:paraId="701186F8" w14:textId="77777777" w:rsidR="003B1080" w:rsidRPr="00F903B6" w:rsidRDefault="003B1080" w:rsidP="003B1080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B1080" w:rsidRPr="00F903B6" w14:paraId="5E91BA9E" w14:textId="77777777" w:rsidTr="00A742E3">
        <w:tc>
          <w:tcPr>
            <w:tcW w:w="851" w:type="dxa"/>
          </w:tcPr>
          <w:p w14:paraId="194146CF" w14:textId="7E659612" w:rsidR="003B1080" w:rsidRPr="00F903B6" w:rsidRDefault="003B1080" w:rsidP="003B1080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9-50</w:t>
            </w:r>
          </w:p>
        </w:tc>
        <w:tc>
          <w:tcPr>
            <w:tcW w:w="7088" w:type="dxa"/>
            <w:vAlign w:val="bottom"/>
          </w:tcPr>
          <w:p w14:paraId="78462EC4" w14:textId="6D71355C" w:rsidR="003B1080" w:rsidRPr="00F903B6" w:rsidRDefault="003B1080" w:rsidP="003B10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 xml:space="preserve">Повторение пройденных тем. Эстафета с элементами гимнастики. </w:t>
            </w:r>
          </w:p>
        </w:tc>
        <w:tc>
          <w:tcPr>
            <w:tcW w:w="1134" w:type="dxa"/>
          </w:tcPr>
          <w:p w14:paraId="377CFE8E" w14:textId="497904CC" w:rsidR="003B1080" w:rsidRPr="00F903B6" w:rsidRDefault="00C06F31" w:rsidP="003B1080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17,18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14:paraId="513E500C" w14:textId="77777777" w:rsidR="003B1080" w:rsidRPr="00F903B6" w:rsidRDefault="003B1080" w:rsidP="003B1080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B1080" w:rsidRPr="00F903B6" w14:paraId="22164415" w14:textId="77777777" w:rsidTr="00A742E3">
        <w:tc>
          <w:tcPr>
            <w:tcW w:w="10207" w:type="dxa"/>
            <w:gridSpan w:val="4"/>
          </w:tcPr>
          <w:p w14:paraId="074FF929" w14:textId="25F0F9E5" w:rsidR="003B1080" w:rsidRPr="00F45676" w:rsidRDefault="003B1080" w:rsidP="003B1080">
            <w:pPr>
              <w:pStyle w:val="a3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45676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 «Спортивные игры» (30ч)</w:t>
            </w:r>
          </w:p>
        </w:tc>
      </w:tr>
      <w:tr w:rsidR="00AA4B6B" w:rsidRPr="00F903B6" w14:paraId="03CB5B52" w14:textId="77777777" w:rsidTr="00A742E3">
        <w:tc>
          <w:tcPr>
            <w:tcW w:w="851" w:type="dxa"/>
          </w:tcPr>
          <w:p w14:paraId="314E7BDB" w14:textId="6550EED5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51</w:t>
            </w:r>
          </w:p>
        </w:tc>
        <w:tc>
          <w:tcPr>
            <w:tcW w:w="7088" w:type="dxa"/>
          </w:tcPr>
          <w:p w14:paraId="2AF252E8" w14:textId="1292D48E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во время спортивных игр. Стойка игрока.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2D6359A9" w14:textId="42B9D1CA" w:rsidR="00AA4B6B" w:rsidRPr="00F903B6" w:rsidRDefault="00C06F31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14:paraId="577377E4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4DA06BAB" w14:textId="77777777" w:rsidTr="00A742E3">
        <w:tc>
          <w:tcPr>
            <w:tcW w:w="851" w:type="dxa"/>
          </w:tcPr>
          <w:p w14:paraId="4906453B" w14:textId="01303E7B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52</w:t>
            </w:r>
          </w:p>
        </w:tc>
        <w:tc>
          <w:tcPr>
            <w:tcW w:w="7088" w:type="dxa"/>
          </w:tcPr>
          <w:p w14:paraId="109ACFD6" w14:textId="32D9A743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Стойки и передвижения игрока. Комбинации из ра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z w:val="24"/>
                <w:szCs w:val="24"/>
              </w:rPr>
              <w:t xml:space="preserve">зученных перемещений. Передача мяча над собой во встречных колоннах. Нижняя прямая подача, </w:t>
            </w: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t>прием подачи. Игра по упрощенным правилам</w:t>
            </w:r>
          </w:p>
        </w:tc>
        <w:tc>
          <w:tcPr>
            <w:tcW w:w="1134" w:type="dxa"/>
          </w:tcPr>
          <w:p w14:paraId="1E2411B2" w14:textId="6DB20E64" w:rsidR="00AA4B6B" w:rsidRPr="00F903B6" w:rsidRDefault="00C06F31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14:paraId="68C7A20B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63DF3D7F" w14:textId="77777777" w:rsidTr="00A742E3">
        <w:tc>
          <w:tcPr>
            <w:tcW w:w="851" w:type="dxa"/>
          </w:tcPr>
          <w:p w14:paraId="3C4CBDF1" w14:textId="62F2801E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53</w:t>
            </w:r>
          </w:p>
        </w:tc>
        <w:tc>
          <w:tcPr>
            <w:tcW w:w="7088" w:type="dxa"/>
          </w:tcPr>
          <w:p w14:paraId="671F8EA1" w14:textId="05F1E828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t>Стойки и передвижения игрока. Комбинации из ра</w:t>
            </w: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z w:val="24"/>
                <w:szCs w:val="24"/>
              </w:rPr>
              <w:t xml:space="preserve">зученных </w:t>
            </w:r>
            <w:r w:rsidRPr="00F903B6">
              <w:rPr>
                <w:rFonts w:ascii="Times New Roman" w:hAnsi="Times New Roman"/>
                <w:sz w:val="24"/>
                <w:szCs w:val="24"/>
              </w:rPr>
              <w:lastRenderedPageBreak/>
              <w:t>перемещений. Передача мяча над собой во встречных колоннах.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>Нижняя прямая подача, прием подачи. Игра по упрощенным правилам</w:t>
            </w:r>
          </w:p>
        </w:tc>
        <w:tc>
          <w:tcPr>
            <w:tcW w:w="1134" w:type="dxa"/>
          </w:tcPr>
          <w:p w14:paraId="40AFACA7" w14:textId="62DF14A0" w:rsidR="00AA4B6B" w:rsidRPr="00F903B6" w:rsidRDefault="00C06F31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25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14:paraId="2E7F474E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40002811" w14:textId="77777777" w:rsidTr="00A742E3">
        <w:tc>
          <w:tcPr>
            <w:tcW w:w="851" w:type="dxa"/>
          </w:tcPr>
          <w:p w14:paraId="768CD0AF" w14:textId="3FBE062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7088" w:type="dxa"/>
          </w:tcPr>
          <w:p w14:paraId="132EC9B4" w14:textId="77FEECE4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t>Стойки и передвижения игрока. Комбинации из ра</w:t>
            </w: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z w:val="24"/>
                <w:szCs w:val="24"/>
              </w:rPr>
              <w:t>зученных перемещений. Передача мяча над собой во встречных колоннах. Нижняя прямая подача, прием подачи. Игра по упрощенным правилам</w:t>
            </w:r>
          </w:p>
        </w:tc>
        <w:tc>
          <w:tcPr>
            <w:tcW w:w="1134" w:type="dxa"/>
          </w:tcPr>
          <w:p w14:paraId="04FCC93F" w14:textId="23273989" w:rsidR="00AA4B6B" w:rsidRPr="00F903B6" w:rsidRDefault="00C06F31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14:paraId="70C13AF8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0A89BDE1" w14:textId="77777777" w:rsidTr="00A742E3">
        <w:tc>
          <w:tcPr>
            <w:tcW w:w="851" w:type="dxa"/>
          </w:tcPr>
          <w:p w14:paraId="2E86C0BC" w14:textId="09D2E828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55</w:t>
            </w:r>
          </w:p>
        </w:tc>
        <w:tc>
          <w:tcPr>
            <w:tcW w:w="7088" w:type="dxa"/>
          </w:tcPr>
          <w:p w14:paraId="029CB030" w14:textId="7B210DC9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 xml:space="preserve">Стойки и передвижения игрока. Комбинации 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из разученных перемещений. Передача мяча над со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z w:val="24"/>
                <w:szCs w:val="24"/>
              </w:rPr>
              <w:t xml:space="preserve">бой во встречных колоннах через сетку. Нижняя </w:t>
            </w:r>
            <w:r w:rsidRPr="00F903B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прямая подача, прием подачи. Игра по упрощенным 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>правилам</w:t>
            </w:r>
          </w:p>
        </w:tc>
        <w:tc>
          <w:tcPr>
            <w:tcW w:w="1134" w:type="dxa"/>
          </w:tcPr>
          <w:p w14:paraId="501FC447" w14:textId="32D6F677" w:rsidR="00AA4B6B" w:rsidRPr="00F903B6" w:rsidRDefault="00C06F31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31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14:paraId="6DB9C364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4380FE1A" w14:textId="77777777" w:rsidTr="00A742E3">
        <w:tc>
          <w:tcPr>
            <w:tcW w:w="851" w:type="dxa"/>
          </w:tcPr>
          <w:p w14:paraId="1ED0D9D1" w14:textId="3E1ACE42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56</w:t>
            </w:r>
          </w:p>
        </w:tc>
        <w:tc>
          <w:tcPr>
            <w:tcW w:w="7088" w:type="dxa"/>
          </w:tcPr>
          <w:p w14:paraId="4D40DCCC" w14:textId="2C90AC28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Комбинации из разученных перемещений. Верхняя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передача мяча в парах через сетку. Передача мяча 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над собой во встречных колоннах. Нижняя прямая 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>подача, прием подачи. Прямой нападающий удар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после подбрасывания мяча партнером. Игра по уп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z w:val="24"/>
                <w:szCs w:val="24"/>
              </w:rPr>
              <w:t>рощенным правилам</w:t>
            </w:r>
          </w:p>
        </w:tc>
        <w:tc>
          <w:tcPr>
            <w:tcW w:w="1134" w:type="dxa"/>
          </w:tcPr>
          <w:p w14:paraId="4C636EF3" w14:textId="22CDE4E6" w:rsidR="00AA4B6B" w:rsidRPr="00F903B6" w:rsidRDefault="00C06F31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1.02</w:t>
            </w:r>
          </w:p>
        </w:tc>
        <w:tc>
          <w:tcPr>
            <w:tcW w:w="1134" w:type="dxa"/>
          </w:tcPr>
          <w:p w14:paraId="1DA44F40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40D5620F" w14:textId="77777777" w:rsidTr="00A742E3">
        <w:tc>
          <w:tcPr>
            <w:tcW w:w="851" w:type="dxa"/>
          </w:tcPr>
          <w:p w14:paraId="43038533" w14:textId="0F8222EA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57</w:t>
            </w:r>
          </w:p>
        </w:tc>
        <w:tc>
          <w:tcPr>
            <w:tcW w:w="7088" w:type="dxa"/>
          </w:tcPr>
          <w:p w14:paraId="7919C134" w14:textId="45293A72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Комбинации из разученных перемещений. Верхняя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передача мяча в парах через сетку. Передача мяча 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над собой во встречных колоннах. Нижняя прямая 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 xml:space="preserve">подача, прием подачи. Прямой нападающий </w:t>
            </w:r>
            <w:proofErr w:type="spellStart"/>
            <w:r w:rsidRPr="00F903B6">
              <w:rPr>
                <w:rFonts w:ascii="Times New Roman" w:hAnsi="Times New Roman"/>
                <w:sz w:val="24"/>
                <w:szCs w:val="24"/>
              </w:rPr>
              <w:t>удар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после</w:t>
            </w:r>
            <w:proofErr w:type="spellEnd"/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подбрасывания мяча партнером. Игра по уп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z w:val="24"/>
                <w:szCs w:val="24"/>
              </w:rPr>
              <w:t>рощенным правилам</w:t>
            </w:r>
          </w:p>
        </w:tc>
        <w:tc>
          <w:tcPr>
            <w:tcW w:w="1134" w:type="dxa"/>
          </w:tcPr>
          <w:p w14:paraId="6C15D343" w14:textId="49BC25A9" w:rsidR="00AA4B6B" w:rsidRPr="00F903B6" w:rsidRDefault="00C06F31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14:paraId="1C56966C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16C100BC" w14:textId="77777777" w:rsidTr="00A742E3">
        <w:tc>
          <w:tcPr>
            <w:tcW w:w="851" w:type="dxa"/>
          </w:tcPr>
          <w:p w14:paraId="5C4F017E" w14:textId="31E68090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58</w:t>
            </w:r>
          </w:p>
        </w:tc>
        <w:tc>
          <w:tcPr>
            <w:tcW w:w="7088" w:type="dxa"/>
          </w:tcPr>
          <w:p w14:paraId="5DF92533" w14:textId="72DEE9F4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Комбинации из разученных перемещений. </w:t>
            </w:r>
            <w:proofErr w:type="spellStart"/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Верхняя</w:t>
            </w: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t>передача</w:t>
            </w:r>
            <w:proofErr w:type="spellEnd"/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мяча в парах через сетку. Передача мяча 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над собой во встречных колоннах. Нижняя прямая 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 xml:space="preserve">подача, прием подачи. Прямой нападающий удар 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после подбрасывания мяча партнером. Игра по уп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z w:val="24"/>
                <w:szCs w:val="24"/>
              </w:rPr>
              <w:t>рощенным правилам</w:t>
            </w:r>
          </w:p>
        </w:tc>
        <w:tc>
          <w:tcPr>
            <w:tcW w:w="1134" w:type="dxa"/>
          </w:tcPr>
          <w:p w14:paraId="3A14FAFB" w14:textId="51FD9EC2" w:rsidR="00AA4B6B" w:rsidRPr="00F903B6" w:rsidRDefault="00C06F31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14:paraId="51ED46C6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7C59DBBE" w14:textId="77777777" w:rsidTr="00A742E3">
        <w:tc>
          <w:tcPr>
            <w:tcW w:w="851" w:type="dxa"/>
          </w:tcPr>
          <w:p w14:paraId="24048AD3" w14:textId="6CC22714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59</w:t>
            </w:r>
          </w:p>
        </w:tc>
        <w:tc>
          <w:tcPr>
            <w:tcW w:w="7088" w:type="dxa"/>
          </w:tcPr>
          <w:p w14:paraId="5D4E8729" w14:textId="6F622AC4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Комбинации из разученных перемещений. Верхняя 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 xml:space="preserve">передача мяча в парах через сетку. Передача мяча 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над собой во встречных колоннах. Отбивание мяча кулаком через сетку. Нижняя прямая подача, прием подачи. Прямой нападающий удар после подбрасы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pacing w:val="-7"/>
                <w:sz w:val="24"/>
                <w:szCs w:val="24"/>
              </w:rPr>
              <w:t>вания мяча партнером. Игра по упрощенным правилам</w:t>
            </w:r>
          </w:p>
        </w:tc>
        <w:tc>
          <w:tcPr>
            <w:tcW w:w="1134" w:type="dxa"/>
          </w:tcPr>
          <w:p w14:paraId="28A406D0" w14:textId="09C05491" w:rsidR="00AA4B6B" w:rsidRPr="00F903B6" w:rsidRDefault="00C06F31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14:paraId="37A62803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1D8D943D" w14:textId="77777777" w:rsidTr="00A742E3">
        <w:tc>
          <w:tcPr>
            <w:tcW w:w="851" w:type="dxa"/>
          </w:tcPr>
          <w:p w14:paraId="395BE30F" w14:textId="240F8ED3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60</w:t>
            </w:r>
          </w:p>
        </w:tc>
        <w:tc>
          <w:tcPr>
            <w:tcW w:w="7088" w:type="dxa"/>
          </w:tcPr>
          <w:p w14:paraId="152298D5" w14:textId="03E7049B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Комбинации из разученных перемещений. Передача 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>мяча в тройках после перемещения. Передача мяча над собой во встречных колоннах. Нижняя прямая подача, прием подачи. Нападающий удар после пе</w:t>
            </w:r>
            <w:r w:rsidRPr="00F903B6">
              <w:rPr>
                <w:rFonts w:ascii="Times New Roman" w:hAnsi="Times New Roman"/>
                <w:sz w:val="24"/>
                <w:szCs w:val="24"/>
              </w:rPr>
              <w:softHyphen/>
              <w:t>редачи. Игра по упрощенным правилам</w:t>
            </w:r>
          </w:p>
        </w:tc>
        <w:tc>
          <w:tcPr>
            <w:tcW w:w="1134" w:type="dxa"/>
          </w:tcPr>
          <w:p w14:paraId="6B4DE9CF" w14:textId="3278FB38" w:rsidR="00AA4B6B" w:rsidRPr="00F903B6" w:rsidRDefault="00C06F31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14:paraId="270FA083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5D8502CA" w14:textId="77777777" w:rsidTr="00A742E3">
        <w:tc>
          <w:tcPr>
            <w:tcW w:w="851" w:type="dxa"/>
          </w:tcPr>
          <w:p w14:paraId="67F0974D" w14:textId="50A85A84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61</w:t>
            </w:r>
          </w:p>
        </w:tc>
        <w:tc>
          <w:tcPr>
            <w:tcW w:w="7088" w:type="dxa"/>
          </w:tcPr>
          <w:p w14:paraId="13E95B4A" w14:textId="65A55A3C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Комбинации из разученных перемещений. Передача 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>мяча в тройках после перемещения. Передача мяча над собой во встречных колоннах. Нижняя прямая подача, прием подачи. Нападающий удар после пе</w:t>
            </w:r>
            <w:r w:rsidRPr="00F903B6">
              <w:rPr>
                <w:rFonts w:ascii="Times New Roman" w:hAnsi="Times New Roman"/>
                <w:sz w:val="24"/>
                <w:szCs w:val="24"/>
              </w:rPr>
              <w:softHyphen/>
              <w:t>редачи. Игра по упрощенным правилам</w:t>
            </w:r>
          </w:p>
        </w:tc>
        <w:tc>
          <w:tcPr>
            <w:tcW w:w="1134" w:type="dxa"/>
          </w:tcPr>
          <w:p w14:paraId="7A5FD216" w14:textId="664A6430" w:rsidR="00AA4B6B" w:rsidRPr="00F903B6" w:rsidRDefault="00C06F31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14:paraId="490B9CA3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6E38C79D" w14:textId="77777777" w:rsidTr="00A742E3">
        <w:tc>
          <w:tcPr>
            <w:tcW w:w="851" w:type="dxa"/>
          </w:tcPr>
          <w:p w14:paraId="44DADCDC" w14:textId="1383994D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62</w:t>
            </w:r>
          </w:p>
        </w:tc>
        <w:tc>
          <w:tcPr>
            <w:tcW w:w="7088" w:type="dxa"/>
          </w:tcPr>
          <w:p w14:paraId="1B57C362" w14:textId="3A9CC8DC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Комбинации из разученных перемещений. Передача 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 xml:space="preserve">мяча в тройках после перемещения. Передача мяча над собой во встречных колоннах. Нижняя прямая 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подача, прием подачи. Нападающий удар в тройках через сетку. Игра по упрощенным правилам. Такти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z w:val="24"/>
                <w:szCs w:val="24"/>
              </w:rPr>
              <w:t>ка свободного нападения</w:t>
            </w:r>
          </w:p>
        </w:tc>
        <w:tc>
          <w:tcPr>
            <w:tcW w:w="1134" w:type="dxa"/>
          </w:tcPr>
          <w:p w14:paraId="10EF49D1" w14:textId="4EF28544" w:rsidR="00AA4B6B" w:rsidRPr="00F903B6" w:rsidRDefault="00C06F31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14:paraId="46EF87C7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486646E7" w14:textId="77777777" w:rsidTr="00A742E3">
        <w:tc>
          <w:tcPr>
            <w:tcW w:w="851" w:type="dxa"/>
          </w:tcPr>
          <w:p w14:paraId="02EAC792" w14:textId="2BD26801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63</w:t>
            </w:r>
          </w:p>
        </w:tc>
        <w:tc>
          <w:tcPr>
            <w:tcW w:w="7088" w:type="dxa"/>
          </w:tcPr>
          <w:p w14:paraId="03F6DA20" w14:textId="41ECBE2A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Комбинации из разученных перемещений. Передача 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 xml:space="preserve">мяча в тройках после перемещения. Передача мяча над собой во встречных колоннах. Нижняя прямая 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подача, прием подачи. Нападающий удар в тройках через сетку. Игра по упрощенным правилам. Такти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z w:val="24"/>
                <w:szCs w:val="24"/>
              </w:rPr>
              <w:t>ка свободного нападения</w:t>
            </w:r>
          </w:p>
        </w:tc>
        <w:tc>
          <w:tcPr>
            <w:tcW w:w="1134" w:type="dxa"/>
          </w:tcPr>
          <w:p w14:paraId="301AA5F1" w14:textId="48EF56E5" w:rsidR="00AA4B6B" w:rsidRPr="00F903B6" w:rsidRDefault="00C06F31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14:paraId="095CCE62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58FACB85" w14:textId="77777777" w:rsidTr="00A742E3">
        <w:tc>
          <w:tcPr>
            <w:tcW w:w="851" w:type="dxa"/>
          </w:tcPr>
          <w:p w14:paraId="1DBC5476" w14:textId="324815E5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64</w:t>
            </w:r>
          </w:p>
        </w:tc>
        <w:tc>
          <w:tcPr>
            <w:tcW w:w="7088" w:type="dxa"/>
          </w:tcPr>
          <w:p w14:paraId="5D00E66B" w14:textId="1987E465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 xml:space="preserve">Сочетание приемов передвижений и остановок </w:t>
            </w: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игрока. Ведение </w:t>
            </w: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 xml:space="preserve">мяча с пассивным сопротивлением, 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>с сопротивлением на месте.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>Бросок двумя руками от головы с места. Передачи мяча двумя руками от груди на месте. Личная защита. Учебная игра. Развитие координационных способностей. Совер</w:t>
            </w:r>
            <w:r w:rsidRPr="00F903B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t>шенствование физических способностей и их влия</w:t>
            </w: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z w:val="24"/>
                <w:szCs w:val="24"/>
              </w:rPr>
              <w:t>ние на физическое развитие</w:t>
            </w:r>
          </w:p>
        </w:tc>
        <w:tc>
          <w:tcPr>
            <w:tcW w:w="1134" w:type="dxa"/>
          </w:tcPr>
          <w:p w14:paraId="06946F84" w14:textId="20E57D30" w:rsidR="00AA4B6B" w:rsidRPr="00F903B6" w:rsidRDefault="00C06F31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21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14:paraId="0786C9DD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552464A4" w14:textId="77777777" w:rsidTr="00A742E3">
        <w:tc>
          <w:tcPr>
            <w:tcW w:w="851" w:type="dxa"/>
          </w:tcPr>
          <w:p w14:paraId="4EEA80D1" w14:textId="551FC972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7088" w:type="dxa"/>
          </w:tcPr>
          <w:p w14:paraId="155CB6EF" w14:textId="3F7FF1B5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 xml:space="preserve">Сочетание приемов передвижений и остановок </w:t>
            </w: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игрока. Ведение мяча с пассивным сопротивлением, 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>с сопротивлением на месте. Бросок двумя руками от головы с места. Передачи мяча двумя руками от груди на месте. Личная защита. Учебная игра. Развитие координационных способностей. Совер</w:t>
            </w:r>
            <w:r w:rsidRPr="00F903B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t>шенствование физических способностей и их влия</w:t>
            </w: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z w:val="24"/>
                <w:szCs w:val="24"/>
              </w:rPr>
              <w:t>ние на физическое развитие</w:t>
            </w:r>
          </w:p>
        </w:tc>
        <w:tc>
          <w:tcPr>
            <w:tcW w:w="1134" w:type="dxa"/>
          </w:tcPr>
          <w:p w14:paraId="20E29C9C" w14:textId="1F0066CB" w:rsidR="00AA4B6B" w:rsidRPr="00F903B6" w:rsidRDefault="00C06F31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14:paraId="309EBF79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064232A9" w14:textId="77777777" w:rsidTr="00A742E3">
        <w:tc>
          <w:tcPr>
            <w:tcW w:w="851" w:type="dxa"/>
          </w:tcPr>
          <w:p w14:paraId="3CCA2221" w14:textId="2A6877AF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66</w:t>
            </w:r>
          </w:p>
        </w:tc>
        <w:tc>
          <w:tcPr>
            <w:tcW w:w="7088" w:type="dxa"/>
          </w:tcPr>
          <w:p w14:paraId="318C2395" w14:textId="67334FF7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Сочетание приемов передвижений и остановок иг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рока. Ведение мяча с пассивным сопротивлением, 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>с сопротивлением на месте. Бросок двумя руками от головы с места. Передачи мяча двумя руками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>от груди на месте. Личная защита. Учебная игра. Развитие координационных способностей. Совер</w:t>
            </w:r>
            <w:r w:rsidRPr="00F903B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шенствование физических способностей и их влия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z w:val="24"/>
                <w:szCs w:val="24"/>
              </w:rPr>
              <w:t>ние на физическое развитие</w:t>
            </w:r>
          </w:p>
        </w:tc>
        <w:tc>
          <w:tcPr>
            <w:tcW w:w="1134" w:type="dxa"/>
          </w:tcPr>
          <w:p w14:paraId="683DCB91" w14:textId="6D7430BE" w:rsidR="00AA4B6B" w:rsidRPr="00F903B6" w:rsidRDefault="00C06F31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14:paraId="25B75B9C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5DB79CE8" w14:textId="77777777" w:rsidTr="00A742E3">
        <w:tc>
          <w:tcPr>
            <w:tcW w:w="851" w:type="dxa"/>
          </w:tcPr>
          <w:p w14:paraId="3C56EE3A" w14:textId="52544438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67</w:t>
            </w:r>
          </w:p>
        </w:tc>
        <w:tc>
          <w:tcPr>
            <w:tcW w:w="7088" w:type="dxa"/>
          </w:tcPr>
          <w:p w14:paraId="6DFDF106" w14:textId="05C9EE71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Сочетание приемов передвижений и остановок иг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рока. Ведение мяча с пассивным сопротивлением, 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 xml:space="preserve">с сопротивлением на месте. Бросок двумя руками от головы с места. Передачи мяча двумя </w:t>
            </w:r>
            <w:proofErr w:type="spellStart"/>
            <w:r w:rsidRPr="00F903B6">
              <w:rPr>
                <w:rFonts w:ascii="Times New Roman" w:hAnsi="Times New Roman"/>
                <w:sz w:val="24"/>
                <w:szCs w:val="24"/>
              </w:rPr>
              <w:t>рукамиот</w:t>
            </w:r>
            <w:proofErr w:type="spellEnd"/>
            <w:r w:rsidRPr="00F903B6">
              <w:rPr>
                <w:rFonts w:ascii="Times New Roman" w:hAnsi="Times New Roman"/>
                <w:sz w:val="24"/>
                <w:szCs w:val="24"/>
              </w:rPr>
              <w:t xml:space="preserve"> груди на месте. Личная защита. Учебная игра. Развитие координационных способностей. Совер</w:t>
            </w:r>
            <w:r w:rsidRPr="00F903B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шенствование физических способностей и их влия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z w:val="24"/>
                <w:szCs w:val="24"/>
              </w:rPr>
              <w:t>ние на физическое развитие</w:t>
            </w:r>
          </w:p>
        </w:tc>
        <w:tc>
          <w:tcPr>
            <w:tcW w:w="1134" w:type="dxa"/>
          </w:tcPr>
          <w:p w14:paraId="421457BC" w14:textId="1D7ECF4E" w:rsidR="00AA4B6B" w:rsidRPr="00F903B6" w:rsidRDefault="00C06F31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14:paraId="21769826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55472274" w14:textId="77777777" w:rsidTr="00A742E3">
        <w:tc>
          <w:tcPr>
            <w:tcW w:w="851" w:type="dxa"/>
          </w:tcPr>
          <w:p w14:paraId="15078B19" w14:textId="2ECD0D3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  <w:tc>
          <w:tcPr>
            <w:tcW w:w="7088" w:type="dxa"/>
          </w:tcPr>
          <w:p w14:paraId="5D6FE857" w14:textId="0B80B83F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Сочетание приемов передвижений и остановок иг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рока. Ведение мяча с пассивным сопротивлением, 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>с сопротивлением на месте. Бросок двумя руками от головы с места. Передачи мяча двумя руками от груди на месте. Личная защита. Учебная игра. Развитие координационных способностей. Совер</w:t>
            </w:r>
            <w:r w:rsidRPr="00F903B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шенствование физических способностей и их влия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z w:val="24"/>
                <w:szCs w:val="24"/>
              </w:rPr>
              <w:t>ние на физическое развитие</w:t>
            </w:r>
          </w:p>
        </w:tc>
        <w:tc>
          <w:tcPr>
            <w:tcW w:w="1134" w:type="dxa"/>
          </w:tcPr>
          <w:p w14:paraId="29313C88" w14:textId="20F360E8" w:rsidR="00AA4B6B" w:rsidRPr="00F903B6" w:rsidRDefault="00C06F31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1.03</w:t>
            </w:r>
          </w:p>
        </w:tc>
        <w:tc>
          <w:tcPr>
            <w:tcW w:w="1134" w:type="dxa"/>
          </w:tcPr>
          <w:p w14:paraId="60EBE899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21023BB2" w14:textId="77777777" w:rsidTr="00A742E3">
        <w:tc>
          <w:tcPr>
            <w:tcW w:w="851" w:type="dxa"/>
          </w:tcPr>
          <w:p w14:paraId="0315A783" w14:textId="64290461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69</w:t>
            </w:r>
          </w:p>
        </w:tc>
        <w:tc>
          <w:tcPr>
            <w:tcW w:w="7088" w:type="dxa"/>
          </w:tcPr>
          <w:p w14:paraId="70C7FFEA" w14:textId="54B4B1DB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Сочетание приемов передвижений и остановок иг</w:t>
            </w: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t>рока. Ведение мяча с сопротивлением на месте. Бро</w:t>
            </w: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сок двумя руками от головы с места с сопротивлени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ем. Передача мяча одной рукой от плеча на месте.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Личная защита. Учебная игра. Развитие координа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z w:val="24"/>
                <w:szCs w:val="24"/>
              </w:rPr>
              <w:t>ционных способностей</w:t>
            </w:r>
          </w:p>
        </w:tc>
        <w:tc>
          <w:tcPr>
            <w:tcW w:w="1134" w:type="dxa"/>
          </w:tcPr>
          <w:p w14:paraId="43B19E1C" w14:textId="7BCD1D77" w:rsidR="00AA4B6B" w:rsidRPr="00F903B6" w:rsidRDefault="00C06F31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14:paraId="100B6A85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6CE02365" w14:textId="77777777" w:rsidTr="00A742E3">
        <w:tc>
          <w:tcPr>
            <w:tcW w:w="851" w:type="dxa"/>
          </w:tcPr>
          <w:p w14:paraId="57B9EC5F" w14:textId="0DAF571E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70</w:t>
            </w:r>
          </w:p>
        </w:tc>
        <w:tc>
          <w:tcPr>
            <w:tcW w:w="7088" w:type="dxa"/>
          </w:tcPr>
          <w:p w14:paraId="12ADEE74" w14:textId="3CE2CD39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Сочетание приемов передвижений и остановок иг</w:t>
            </w: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t>рока. Ведение мяча с сопротивлением. Бро</w:t>
            </w: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сок одной рукой от плеча с места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Передача мяча двумя рукой от груди в движении парами с сопротивлением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Личная защита. Учебная игра. Развитие координа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z w:val="24"/>
                <w:szCs w:val="24"/>
              </w:rPr>
              <w:t>ционных способностей</w:t>
            </w:r>
          </w:p>
        </w:tc>
        <w:tc>
          <w:tcPr>
            <w:tcW w:w="1134" w:type="dxa"/>
          </w:tcPr>
          <w:p w14:paraId="35A187DF" w14:textId="06F04795" w:rsidR="00AA4B6B" w:rsidRPr="00F903B6" w:rsidRDefault="00C06F31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14:paraId="10E6448A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5FECEE13" w14:textId="77777777" w:rsidTr="00A742E3">
        <w:tc>
          <w:tcPr>
            <w:tcW w:w="851" w:type="dxa"/>
          </w:tcPr>
          <w:p w14:paraId="561B2245" w14:textId="5922F7BE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71</w:t>
            </w:r>
          </w:p>
        </w:tc>
        <w:tc>
          <w:tcPr>
            <w:tcW w:w="7088" w:type="dxa"/>
          </w:tcPr>
          <w:p w14:paraId="69FE8968" w14:textId="2D872B03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Сочетание приемов передвижения и остановок игро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>ка. Ведение мяча с сопротивлением. Бросок одной рукой от плеча с места. Передача одной рукой от плеча в движении в тройках с сопротивлением.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 xml:space="preserve"> Игровые задания </w:t>
            </w:r>
            <w:r w:rsidRPr="00F903B6">
              <w:rPr>
                <w:rFonts w:ascii="Times New Roman" w:hAnsi="Times New Roman"/>
                <w:i/>
                <w:iCs/>
                <w:spacing w:val="35"/>
                <w:sz w:val="24"/>
                <w:szCs w:val="24"/>
              </w:rPr>
              <w:t>(2x2,3</w:t>
            </w:r>
            <w:r w:rsidRPr="00F903B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х3, 4</w:t>
            </w:r>
            <w:r w:rsidRPr="00F903B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F903B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4). 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>Учебная игра. Развитие координационных способ</w:t>
            </w:r>
            <w:r w:rsidRPr="00F903B6">
              <w:rPr>
                <w:rFonts w:ascii="Times New Roman" w:hAnsi="Times New Roman"/>
                <w:sz w:val="24"/>
                <w:szCs w:val="24"/>
              </w:rPr>
              <w:softHyphen/>
              <w:t>ностей</w:t>
            </w:r>
          </w:p>
        </w:tc>
        <w:tc>
          <w:tcPr>
            <w:tcW w:w="1134" w:type="dxa"/>
          </w:tcPr>
          <w:p w14:paraId="64EA3A8A" w14:textId="4AF6E197" w:rsidR="00AA4B6B" w:rsidRPr="00F903B6" w:rsidRDefault="00C06F31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14:paraId="08D49F38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6D1090A0" w14:textId="77777777" w:rsidTr="00A742E3">
        <w:tc>
          <w:tcPr>
            <w:tcW w:w="851" w:type="dxa"/>
          </w:tcPr>
          <w:p w14:paraId="6F8492B0" w14:textId="3589D6A6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72</w:t>
            </w:r>
          </w:p>
        </w:tc>
        <w:tc>
          <w:tcPr>
            <w:tcW w:w="7088" w:type="dxa"/>
          </w:tcPr>
          <w:p w14:paraId="4BFC5DC7" w14:textId="0271674D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Сочетание приемов передвижения и остановок игро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>ка. Ведение мяча с сопротивлением. Бросок одной рукой от плеча с места. Передача одной рукой от плеча в движении в тройках с сопротивлением.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 xml:space="preserve"> Игровые задания </w:t>
            </w:r>
            <w:r w:rsidRPr="00F903B6">
              <w:rPr>
                <w:rFonts w:ascii="Times New Roman" w:hAnsi="Times New Roman"/>
                <w:i/>
                <w:iCs/>
                <w:spacing w:val="35"/>
                <w:sz w:val="24"/>
                <w:szCs w:val="24"/>
              </w:rPr>
              <w:t>(2x2,3</w:t>
            </w:r>
            <w:r w:rsidRPr="00F903B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х3, 4</w:t>
            </w:r>
            <w:r w:rsidRPr="00F903B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F903B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4). 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>Учебная игра.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>Развитие координационных способ</w:t>
            </w:r>
            <w:r w:rsidRPr="00F903B6">
              <w:rPr>
                <w:rFonts w:ascii="Times New Roman" w:hAnsi="Times New Roman"/>
                <w:sz w:val="24"/>
                <w:szCs w:val="24"/>
              </w:rPr>
              <w:softHyphen/>
              <w:t>ностей</w:t>
            </w:r>
          </w:p>
        </w:tc>
        <w:tc>
          <w:tcPr>
            <w:tcW w:w="1134" w:type="dxa"/>
          </w:tcPr>
          <w:p w14:paraId="2BA66E3D" w14:textId="7C393C1D" w:rsidR="00AA4B6B" w:rsidRPr="00F903B6" w:rsidRDefault="00C06F31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14:paraId="2ADFF6EC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05FC0E7D" w14:textId="77777777" w:rsidTr="00A742E3">
        <w:tc>
          <w:tcPr>
            <w:tcW w:w="851" w:type="dxa"/>
          </w:tcPr>
          <w:p w14:paraId="42F3CF8D" w14:textId="08C207CC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73</w:t>
            </w:r>
          </w:p>
        </w:tc>
        <w:tc>
          <w:tcPr>
            <w:tcW w:w="7088" w:type="dxa"/>
          </w:tcPr>
          <w:p w14:paraId="1E6E32B6" w14:textId="799B14CF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Сочетание приемов передвижения и остановок игро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ка. Ведение мяча с сопротивлением. 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Бросок одной рукой от плеча с места.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Передача одной рукой от плеча в движении в тройках с сопротивлением.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 xml:space="preserve"> Игровые задания </w:t>
            </w:r>
            <w:r w:rsidRPr="00F903B6">
              <w:rPr>
                <w:rFonts w:ascii="Times New Roman" w:hAnsi="Times New Roman"/>
                <w:i/>
                <w:iCs/>
                <w:spacing w:val="35"/>
                <w:sz w:val="24"/>
                <w:szCs w:val="24"/>
              </w:rPr>
              <w:t>(2x2,3</w:t>
            </w:r>
            <w:r w:rsidRPr="00F903B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х3, 4</w:t>
            </w:r>
            <w:r w:rsidRPr="00F903B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F903B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4). 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 xml:space="preserve">Учебная игра. </w:t>
            </w:r>
            <w:r w:rsidRPr="00F903B6">
              <w:rPr>
                <w:rFonts w:ascii="Times New Roman" w:hAnsi="Times New Roman"/>
                <w:sz w:val="24"/>
                <w:szCs w:val="24"/>
              </w:rPr>
              <w:lastRenderedPageBreak/>
              <w:t>Развитие координационных способ</w:t>
            </w:r>
            <w:r w:rsidRPr="00F903B6">
              <w:rPr>
                <w:rFonts w:ascii="Times New Roman" w:hAnsi="Times New Roman"/>
                <w:sz w:val="24"/>
                <w:szCs w:val="24"/>
              </w:rPr>
              <w:softHyphen/>
              <w:t>ностей</w:t>
            </w:r>
          </w:p>
        </w:tc>
        <w:tc>
          <w:tcPr>
            <w:tcW w:w="1134" w:type="dxa"/>
          </w:tcPr>
          <w:p w14:paraId="049C2578" w14:textId="3AC411B5" w:rsidR="00AA4B6B" w:rsidRPr="00F903B6" w:rsidRDefault="00C06F31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15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14:paraId="75562CA8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7158AC96" w14:textId="77777777" w:rsidTr="00A742E3">
        <w:tc>
          <w:tcPr>
            <w:tcW w:w="851" w:type="dxa"/>
          </w:tcPr>
          <w:p w14:paraId="6A3539A0" w14:textId="3E2BC135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7088" w:type="dxa"/>
          </w:tcPr>
          <w:p w14:paraId="16F08D76" w14:textId="2F9FEEEA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Сочетание приемов передвижения и остановок игро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ка. Ведение мяча с сопротивлением. 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Бросок одной рукой от плеча с места. Передача одной рукой от плеча в движении в тройках с сопротивлением.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 xml:space="preserve"> Игровые задания </w:t>
            </w:r>
            <w:r w:rsidRPr="00F903B6">
              <w:rPr>
                <w:rFonts w:ascii="Times New Roman" w:hAnsi="Times New Roman"/>
                <w:i/>
                <w:iCs/>
                <w:spacing w:val="35"/>
                <w:sz w:val="24"/>
                <w:szCs w:val="24"/>
              </w:rPr>
              <w:t>(2x2,3</w:t>
            </w:r>
            <w:r w:rsidRPr="00F903B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х3, 4</w:t>
            </w:r>
            <w:r w:rsidRPr="00F903B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F903B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4). 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>Учебная игра. Развитие координационных способ</w:t>
            </w:r>
            <w:r w:rsidRPr="00F903B6">
              <w:rPr>
                <w:rFonts w:ascii="Times New Roman" w:hAnsi="Times New Roman"/>
                <w:sz w:val="24"/>
                <w:szCs w:val="24"/>
              </w:rPr>
              <w:softHyphen/>
              <w:t>ностей</w:t>
            </w:r>
          </w:p>
        </w:tc>
        <w:tc>
          <w:tcPr>
            <w:tcW w:w="1134" w:type="dxa"/>
          </w:tcPr>
          <w:p w14:paraId="256FB5A5" w14:textId="0EE81942" w:rsidR="00AA4B6B" w:rsidRPr="00F903B6" w:rsidRDefault="00C06F31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14:paraId="4998433F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06F31" w:rsidRPr="00F903B6" w14:paraId="59416B7B" w14:textId="77777777" w:rsidTr="00A742E3">
        <w:tc>
          <w:tcPr>
            <w:tcW w:w="851" w:type="dxa"/>
          </w:tcPr>
          <w:p w14:paraId="0BF554BC" w14:textId="2F63EF40" w:rsidR="00C06F31" w:rsidRPr="00F903B6" w:rsidRDefault="00C06F31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75</w:t>
            </w:r>
          </w:p>
        </w:tc>
        <w:tc>
          <w:tcPr>
            <w:tcW w:w="7088" w:type="dxa"/>
          </w:tcPr>
          <w:p w14:paraId="5DC07468" w14:textId="5B171CA7" w:rsidR="00C06F31" w:rsidRPr="00F903B6" w:rsidRDefault="00C06F31" w:rsidP="00AA4B6B">
            <w:pPr>
              <w:pStyle w:val="a3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 xml:space="preserve">Контрольный урок, итоги 3 четверти.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3B3E97E4" w14:textId="791DBDE8" w:rsidR="00C06F31" w:rsidRDefault="00C06F31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14:paraId="6B55E50F" w14:textId="77777777" w:rsidR="00C06F31" w:rsidRPr="00F903B6" w:rsidRDefault="00C06F31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70CBBD2B" w14:textId="77777777" w:rsidTr="00A742E3">
        <w:tc>
          <w:tcPr>
            <w:tcW w:w="851" w:type="dxa"/>
          </w:tcPr>
          <w:p w14:paraId="77D85A88" w14:textId="11719FDD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="00C06F31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14:paraId="42161209" w14:textId="1DAB23C5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Сочетание приемов передвижений и остановок. Со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>четание приемов ведения, передачи, броска. Штраф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>ной бросок. Позиционное нападение со сменой мес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z w:val="24"/>
                <w:szCs w:val="24"/>
              </w:rPr>
              <w:t>та. Развитие координационных способностей</w:t>
            </w:r>
          </w:p>
        </w:tc>
        <w:tc>
          <w:tcPr>
            <w:tcW w:w="1134" w:type="dxa"/>
          </w:tcPr>
          <w:p w14:paraId="63BEBC35" w14:textId="1AE33D0A" w:rsidR="00AA4B6B" w:rsidRPr="00F903B6" w:rsidRDefault="002966CD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3.04</w:t>
            </w:r>
          </w:p>
        </w:tc>
        <w:tc>
          <w:tcPr>
            <w:tcW w:w="1134" w:type="dxa"/>
          </w:tcPr>
          <w:p w14:paraId="27472E66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14DD394D" w14:textId="77777777" w:rsidTr="00A742E3">
        <w:tc>
          <w:tcPr>
            <w:tcW w:w="851" w:type="dxa"/>
          </w:tcPr>
          <w:p w14:paraId="38A377FE" w14:textId="7DDB0998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="00C06F31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14:paraId="723F17EC" w14:textId="026F00E0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Сочетание приемов передвижений и остановок. Со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>четание приемов ведения, передачи, броска. Штраф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>ной бросок. Позиционное нападение со сменой мес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z w:val="24"/>
                <w:szCs w:val="24"/>
              </w:rPr>
              <w:t>та. Развитие координационных способностей</w:t>
            </w:r>
          </w:p>
        </w:tc>
        <w:tc>
          <w:tcPr>
            <w:tcW w:w="1134" w:type="dxa"/>
          </w:tcPr>
          <w:p w14:paraId="7985B1F7" w14:textId="769018FA" w:rsidR="00AA4B6B" w:rsidRPr="00F903B6" w:rsidRDefault="002966CD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14:paraId="19094D0A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074058D9" w14:textId="77777777" w:rsidTr="00A742E3">
        <w:tc>
          <w:tcPr>
            <w:tcW w:w="851" w:type="dxa"/>
          </w:tcPr>
          <w:p w14:paraId="6E0CFD8B" w14:textId="03BB6331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="00C06F31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14:paraId="0367B469" w14:textId="33DC80A6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Сочетание приемов передвижений и остановок. Со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>четание приемов ведения, передачи, броска. Штраф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>ной бросок. Позиционное нападение со сменой мес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z w:val="24"/>
                <w:szCs w:val="24"/>
              </w:rPr>
              <w:t>та. Развитие координационных способностей</w:t>
            </w:r>
          </w:p>
        </w:tc>
        <w:tc>
          <w:tcPr>
            <w:tcW w:w="1134" w:type="dxa"/>
          </w:tcPr>
          <w:p w14:paraId="3C80DDD0" w14:textId="111B3445" w:rsidR="00AA4B6B" w:rsidRPr="00F903B6" w:rsidRDefault="002966CD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14:paraId="36CA3AD9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0BF6FE8F" w14:textId="77777777" w:rsidTr="000F0F57">
        <w:tc>
          <w:tcPr>
            <w:tcW w:w="851" w:type="dxa"/>
          </w:tcPr>
          <w:p w14:paraId="3DDA3083" w14:textId="6B5241C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79</w:t>
            </w:r>
          </w:p>
        </w:tc>
        <w:tc>
          <w:tcPr>
            <w:tcW w:w="7088" w:type="dxa"/>
          </w:tcPr>
          <w:p w14:paraId="7683EF19" w14:textId="42D3B438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Сочетание приемов передвижений и остановок. Со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>четание приемов ведения, передачи, броска. Штраф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>ной бросок. Позиционное нападение со сменой мес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z w:val="24"/>
                <w:szCs w:val="24"/>
              </w:rPr>
              <w:t>та. Развитие координационных способностей</w:t>
            </w:r>
          </w:p>
        </w:tc>
        <w:tc>
          <w:tcPr>
            <w:tcW w:w="1134" w:type="dxa"/>
          </w:tcPr>
          <w:p w14:paraId="3E78864C" w14:textId="5BB101DF" w:rsidR="00AA4B6B" w:rsidRPr="00F903B6" w:rsidRDefault="002966CD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14:paraId="30C4E0F6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03DCA665" w14:textId="77777777" w:rsidTr="00A742E3">
        <w:tc>
          <w:tcPr>
            <w:tcW w:w="851" w:type="dxa"/>
          </w:tcPr>
          <w:p w14:paraId="704B0501" w14:textId="5696F72F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80</w:t>
            </w:r>
          </w:p>
        </w:tc>
        <w:tc>
          <w:tcPr>
            <w:tcW w:w="7088" w:type="dxa"/>
          </w:tcPr>
          <w:p w14:paraId="090BF672" w14:textId="0BD966B2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Сочетание приемов передвижений и остановок. Со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>четание приемов ведения, передачи, броска. Штраф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>ной бросок. Позиционное нападение со сменой мес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z w:val="24"/>
                <w:szCs w:val="24"/>
              </w:rPr>
              <w:t>та. Развитие координационных способностей</w:t>
            </w:r>
          </w:p>
        </w:tc>
        <w:tc>
          <w:tcPr>
            <w:tcW w:w="1134" w:type="dxa"/>
          </w:tcPr>
          <w:p w14:paraId="2AFA294A" w14:textId="30A1BACE" w:rsidR="00AA4B6B" w:rsidRPr="00F903B6" w:rsidRDefault="002966CD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14:paraId="5A0EC65C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07B1A847" w14:textId="77777777" w:rsidTr="00A742E3">
        <w:tc>
          <w:tcPr>
            <w:tcW w:w="10207" w:type="dxa"/>
            <w:gridSpan w:val="4"/>
          </w:tcPr>
          <w:p w14:paraId="55145299" w14:textId="68CB7C52" w:rsidR="00AA4B6B" w:rsidRPr="00F903B6" w:rsidRDefault="00AA4B6B" w:rsidP="00AA4B6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922D39">
              <w:rPr>
                <w:rFonts w:ascii="Times New Roman" w:hAnsi="Times New Roman"/>
                <w:b/>
                <w:sz w:val="24"/>
                <w:szCs w:val="24"/>
              </w:rPr>
              <w:t>Раздел 4. «Легкая атлетика»  (22 ч.).</w:t>
            </w:r>
          </w:p>
        </w:tc>
      </w:tr>
      <w:tr w:rsidR="00AA4B6B" w:rsidRPr="00F903B6" w14:paraId="593599DA" w14:textId="77777777" w:rsidTr="00A742E3">
        <w:tc>
          <w:tcPr>
            <w:tcW w:w="851" w:type="dxa"/>
          </w:tcPr>
          <w:p w14:paraId="4740A724" w14:textId="76EAADC3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81</w:t>
            </w:r>
          </w:p>
        </w:tc>
        <w:tc>
          <w:tcPr>
            <w:tcW w:w="7088" w:type="dxa"/>
          </w:tcPr>
          <w:p w14:paraId="1658EBA5" w14:textId="2418FD70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pacing w:val="-3"/>
                <w:sz w:val="24"/>
                <w:szCs w:val="24"/>
              </w:rPr>
              <w:t>Бег (15 мин).  Спортивная игра «Лапта».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>Раздел 4. «Легкая атлетика»  (22 ч.).</w:t>
            </w:r>
          </w:p>
        </w:tc>
        <w:tc>
          <w:tcPr>
            <w:tcW w:w="1134" w:type="dxa"/>
          </w:tcPr>
          <w:p w14:paraId="6C54CB11" w14:textId="47882ECD" w:rsidR="00AA4B6B" w:rsidRPr="00F903B6" w:rsidRDefault="002966CD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14:paraId="0BFF38E0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4CE08FAF" w14:textId="77777777" w:rsidTr="00A742E3">
        <w:tc>
          <w:tcPr>
            <w:tcW w:w="851" w:type="dxa"/>
          </w:tcPr>
          <w:p w14:paraId="5741F99B" w14:textId="6DBF853B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82</w:t>
            </w:r>
          </w:p>
        </w:tc>
        <w:tc>
          <w:tcPr>
            <w:tcW w:w="7088" w:type="dxa"/>
          </w:tcPr>
          <w:p w14:paraId="19119D3B" w14:textId="67671693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pacing w:val="-3"/>
                <w:sz w:val="24"/>
                <w:szCs w:val="24"/>
              </w:rPr>
              <w:t>Бег (15 мин). Преодоление горизонтальных препят</w:t>
            </w:r>
            <w:r w:rsidRPr="00F903B6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  <w:t>ствий. ОРУ. Специальные беговые упражнения. Спортивная игра «Лапта». Развитие выносливости. Правила использования легкоатлетических упраж</w:t>
            </w:r>
            <w:r w:rsidRPr="00F903B6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  <w:t>нений. Для развития выносливости.</w:t>
            </w:r>
          </w:p>
        </w:tc>
        <w:tc>
          <w:tcPr>
            <w:tcW w:w="1134" w:type="dxa"/>
          </w:tcPr>
          <w:p w14:paraId="53C9A5D1" w14:textId="4E7850A1" w:rsidR="00AA4B6B" w:rsidRPr="00F903B6" w:rsidRDefault="002966CD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14:paraId="79EB2467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16B8AC0F" w14:textId="77777777" w:rsidTr="00A742E3">
        <w:tc>
          <w:tcPr>
            <w:tcW w:w="851" w:type="dxa"/>
          </w:tcPr>
          <w:p w14:paraId="52E83CF3" w14:textId="78DA0633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83</w:t>
            </w:r>
          </w:p>
        </w:tc>
        <w:tc>
          <w:tcPr>
            <w:tcW w:w="7088" w:type="dxa"/>
          </w:tcPr>
          <w:p w14:paraId="327727B8" w14:textId="5F2CDBF2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pacing w:val="-3"/>
                <w:sz w:val="24"/>
                <w:szCs w:val="24"/>
              </w:rPr>
              <w:t>Бег (17 мин). Преодоление горизонтальных препят</w:t>
            </w:r>
            <w:r w:rsidRPr="00F903B6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  <w:t>ствий. ОРУ. Специальные беговые упражнения. Спортивная игра «Лапта». Развитие выносливости</w:t>
            </w:r>
          </w:p>
        </w:tc>
        <w:tc>
          <w:tcPr>
            <w:tcW w:w="1134" w:type="dxa"/>
          </w:tcPr>
          <w:p w14:paraId="203B97D6" w14:textId="78BA0860" w:rsidR="00AA4B6B" w:rsidRPr="00F903B6" w:rsidRDefault="002966CD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14:paraId="293CA5FD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481C090B" w14:textId="77777777" w:rsidTr="00A742E3">
        <w:tc>
          <w:tcPr>
            <w:tcW w:w="851" w:type="dxa"/>
          </w:tcPr>
          <w:p w14:paraId="0888AC86" w14:textId="56FEB1D9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84</w:t>
            </w:r>
          </w:p>
        </w:tc>
        <w:tc>
          <w:tcPr>
            <w:tcW w:w="7088" w:type="dxa"/>
          </w:tcPr>
          <w:p w14:paraId="7E4F359E" w14:textId="03F9B0FF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pacing w:val="-3"/>
                <w:sz w:val="24"/>
                <w:szCs w:val="24"/>
              </w:rPr>
              <w:t>Бег (17 мин). Преодоление горизонтальных препят</w:t>
            </w:r>
            <w:r w:rsidRPr="00F903B6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  <w:t>ствий. ОРУ. Специальные беговые упражнения. Спортивная игра «Лапта». Развитие выносливости</w:t>
            </w:r>
          </w:p>
        </w:tc>
        <w:tc>
          <w:tcPr>
            <w:tcW w:w="1134" w:type="dxa"/>
          </w:tcPr>
          <w:p w14:paraId="3FC8DD4B" w14:textId="13E04D8E" w:rsidR="00AA4B6B" w:rsidRPr="00F903B6" w:rsidRDefault="002966CD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14:paraId="17DE597F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29DA2E13" w14:textId="77777777" w:rsidTr="00A742E3">
        <w:tc>
          <w:tcPr>
            <w:tcW w:w="851" w:type="dxa"/>
          </w:tcPr>
          <w:p w14:paraId="03D042D7" w14:textId="1D07CDFA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85</w:t>
            </w:r>
          </w:p>
        </w:tc>
        <w:tc>
          <w:tcPr>
            <w:tcW w:w="7088" w:type="dxa"/>
          </w:tcPr>
          <w:p w14:paraId="67A0DF23" w14:textId="4F75B128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r w:rsidRPr="00F903B6">
              <w:rPr>
                <w:rFonts w:ascii="Times New Roman" w:hAnsi="Times New Roman"/>
                <w:iCs/>
                <w:sz w:val="24"/>
                <w:szCs w:val="24"/>
              </w:rPr>
              <w:t xml:space="preserve">(18 мни). 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>Преодоление вертикальных препятст</w:t>
            </w:r>
            <w:r w:rsidRPr="00F903B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вий </w:t>
            </w:r>
            <w:proofErr w:type="spellStart"/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напрыгиванием</w:t>
            </w:r>
            <w:proofErr w:type="spellEnd"/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. ОРУ. Специальные беговые уп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z w:val="24"/>
                <w:szCs w:val="24"/>
              </w:rPr>
              <w:t>ражнения. Спортивная игра «Лапта». Развитие вы</w:t>
            </w:r>
            <w:r w:rsidRPr="00F903B6">
              <w:rPr>
                <w:rFonts w:ascii="Times New Roman" w:hAnsi="Times New Roman"/>
                <w:sz w:val="24"/>
                <w:szCs w:val="24"/>
              </w:rPr>
              <w:softHyphen/>
              <w:t>носливости</w:t>
            </w:r>
          </w:p>
        </w:tc>
        <w:tc>
          <w:tcPr>
            <w:tcW w:w="1134" w:type="dxa"/>
          </w:tcPr>
          <w:p w14:paraId="219D21ED" w14:textId="1F0BEBAC" w:rsidR="00AA4B6B" w:rsidRPr="00F903B6" w:rsidRDefault="002966CD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14:paraId="242B3D44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7D72CC48" w14:textId="77777777" w:rsidTr="00A742E3">
        <w:tc>
          <w:tcPr>
            <w:tcW w:w="851" w:type="dxa"/>
          </w:tcPr>
          <w:p w14:paraId="79F2B392" w14:textId="711A345A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86-87</w:t>
            </w:r>
          </w:p>
        </w:tc>
        <w:tc>
          <w:tcPr>
            <w:tcW w:w="7088" w:type="dxa"/>
          </w:tcPr>
          <w:p w14:paraId="6EDFD5A8" w14:textId="15576552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r w:rsidRPr="00F903B6">
              <w:rPr>
                <w:rFonts w:ascii="Times New Roman" w:hAnsi="Times New Roman"/>
                <w:iCs/>
                <w:sz w:val="24"/>
                <w:szCs w:val="24"/>
              </w:rPr>
              <w:t xml:space="preserve">(18 мин). 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>Преодоление вертикальных препятст</w:t>
            </w:r>
            <w:r w:rsidRPr="00F903B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вий прыжком. ОРУ. Специальные беговые упражне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z w:val="24"/>
                <w:szCs w:val="24"/>
              </w:rPr>
              <w:t>ния. Спортивная игра «Лапта». Развитие выносли</w:t>
            </w:r>
            <w:r w:rsidRPr="00F903B6">
              <w:rPr>
                <w:rFonts w:ascii="Times New Roman" w:hAnsi="Times New Roman"/>
                <w:sz w:val="24"/>
                <w:szCs w:val="24"/>
              </w:rPr>
              <w:softHyphen/>
              <w:t>вости</w:t>
            </w:r>
          </w:p>
        </w:tc>
        <w:tc>
          <w:tcPr>
            <w:tcW w:w="1134" w:type="dxa"/>
          </w:tcPr>
          <w:p w14:paraId="1C148458" w14:textId="275CE9F8" w:rsidR="00AA4B6B" w:rsidRPr="00F903B6" w:rsidRDefault="002966CD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25,26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14:paraId="5A25F69D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78BDB100" w14:textId="77777777" w:rsidTr="00A742E3">
        <w:tc>
          <w:tcPr>
            <w:tcW w:w="851" w:type="dxa"/>
          </w:tcPr>
          <w:p w14:paraId="10601AD7" w14:textId="54D6C1BF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88</w:t>
            </w:r>
          </w:p>
        </w:tc>
        <w:tc>
          <w:tcPr>
            <w:tcW w:w="7088" w:type="dxa"/>
          </w:tcPr>
          <w:p w14:paraId="51F25543" w14:textId="4DD396C0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r w:rsidRPr="00F903B6">
              <w:rPr>
                <w:rFonts w:ascii="Times New Roman" w:hAnsi="Times New Roman"/>
                <w:iCs/>
                <w:sz w:val="24"/>
                <w:szCs w:val="24"/>
              </w:rPr>
              <w:t xml:space="preserve">(19 мин). 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>Преодоление вертикальных препятст</w:t>
            </w:r>
            <w:r w:rsidRPr="00F903B6">
              <w:rPr>
                <w:rFonts w:ascii="Times New Roman" w:hAnsi="Times New Roman"/>
                <w:sz w:val="24"/>
                <w:szCs w:val="24"/>
              </w:rPr>
              <w:softHyphen/>
              <w:t>вий прыжком. ОРУ. Специальные беговые упраж</w:t>
            </w:r>
            <w:r w:rsidRPr="00F903B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нения. Спортивная игра «Лапта». Развитие выносли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z w:val="24"/>
                <w:szCs w:val="24"/>
              </w:rPr>
              <w:t>вости</w:t>
            </w:r>
          </w:p>
        </w:tc>
        <w:tc>
          <w:tcPr>
            <w:tcW w:w="1134" w:type="dxa"/>
          </w:tcPr>
          <w:p w14:paraId="58BDDD28" w14:textId="13AE7D9B" w:rsidR="00AA4B6B" w:rsidRPr="00F903B6" w:rsidRDefault="002966CD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2.05</w:t>
            </w:r>
          </w:p>
        </w:tc>
        <w:tc>
          <w:tcPr>
            <w:tcW w:w="1134" w:type="dxa"/>
          </w:tcPr>
          <w:p w14:paraId="06DA1E01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6C1B52A0" w14:textId="77777777" w:rsidTr="00A742E3">
        <w:tc>
          <w:tcPr>
            <w:tcW w:w="851" w:type="dxa"/>
          </w:tcPr>
          <w:p w14:paraId="0870F44F" w14:textId="494B1FD6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89-90</w:t>
            </w:r>
          </w:p>
        </w:tc>
        <w:tc>
          <w:tcPr>
            <w:tcW w:w="7088" w:type="dxa"/>
          </w:tcPr>
          <w:p w14:paraId="70593D02" w14:textId="621137A5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r w:rsidRPr="00F903B6">
              <w:rPr>
                <w:rFonts w:ascii="Times New Roman" w:hAnsi="Times New Roman"/>
                <w:iCs/>
                <w:sz w:val="24"/>
                <w:szCs w:val="24"/>
              </w:rPr>
              <w:t xml:space="preserve">(19 мин). 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>Преодоление вертикальных препятст</w:t>
            </w:r>
            <w:r w:rsidRPr="00F903B6">
              <w:rPr>
                <w:rFonts w:ascii="Times New Roman" w:hAnsi="Times New Roman"/>
                <w:sz w:val="24"/>
                <w:szCs w:val="24"/>
              </w:rPr>
              <w:softHyphen/>
              <w:t>вий прыжком. ОРУ. Специальные беговые упраж</w:t>
            </w:r>
            <w:r w:rsidRPr="00F903B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нения. Спортивная игра «Лапта». Развитие выносли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z w:val="24"/>
                <w:szCs w:val="24"/>
              </w:rPr>
              <w:t>вости</w:t>
            </w:r>
          </w:p>
        </w:tc>
        <w:tc>
          <w:tcPr>
            <w:tcW w:w="1134" w:type="dxa"/>
          </w:tcPr>
          <w:p w14:paraId="2A866C6A" w14:textId="6BEAC66E" w:rsidR="00AA4B6B" w:rsidRPr="00F903B6" w:rsidRDefault="002966CD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3,8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14:paraId="01F9ED90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4A7AA40F" w14:textId="77777777" w:rsidTr="00A742E3">
        <w:tc>
          <w:tcPr>
            <w:tcW w:w="851" w:type="dxa"/>
          </w:tcPr>
          <w:p w14:paraId="2918A687" w14:textId="4990AC2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91-92</w:t>
            </w:r>
          </w:p>
        </w:tc>
        <w:tc>
          <w:tcPr>
            <w:tcW w:w="7088" w:type="dxa"/>
          </w:tcPr>
          <w:p w14:paraId="31B94908" w14:textId="4E292DA2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r w:rsidRPr="00F903B6">
              <w:rPr>
                <w:rFonts w:ascii="Times New Roman" w:hAnsi="Times New Roman"/>
                <w:iCs/>
                <w:sz w:val="24"/>
                <w:szCs w:val="24"/>
              </w:rPr>
              <w:t xml:space="preserve">(20 мин). 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>Преодоление вертикальных препятст</w:t>
            </w:r>
            <w:r w:rsidRPr="00F903B6">
              <w:rPr>
                <w:rFonts w:ascii="Times New Roman" w:hAnsi="Times New Roman"/>
                <w:sz w:val="24"/>
                <w:szCs w:val="24"/>
              </w:rPr>
              <w:softHyphen/>
              <w:t>вий прыжком. ОРУ. Специальные беговые упраж</w:t>
            </w:r>
            <w:r w:rsidRPr="00F903B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нения. Спортивная игра «Лапта». Развитие выносли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z w:val="24"/>
                <w:szCs w:val="24"/>
              </w:rPr>
              <w:t xml:space="preserve">вости </w:t>
            </w:r>
          </w:p>
        </w:tc>
        <w:tc>
          <w:tcPr>
            <w:tcW w:w="1134" w:type="dxa"/>
          </w:tcPr>
          <w:p w14:paraId="2C339664" w14:textId="28CB624C" w:rsidR="00AA4B6B" w:rsidRPr="00F903B6" w:rsidRDefault="002966CD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10,15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14:paraId="521D560A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0D6BED8C" w14:textId="77777777" w:rsidTr="00A742E3">
        <w:tc>
          <w:tcPr>
            <w:tcW w:w="851" w:type="dxa"/>
          </w:tcPr>
          <w:p w14:paraId="57245453" w14:textId="1CC8750C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93</w:t>
            </w:r>
          </w:p>
        </w:tc>
        <w:tc>
          <w:tcPr>
            <w:tcW w:w="7088" w:type="dxa"/>
          </w:tcPr>
          <w:p w14:paraId="27C3D855" w14:textId="513F14FD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Бег </w:t>
            </w:r>
            <w:r w:rsidRPr="00F903B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(3 км). </w:t>
            </w: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t>Развитие выносливости. ОРУ. Специаль</w:t>
            </w: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z w:val="24"/>
                <w:szCs w:val="24"/>
              </w:rPr>
              <w:t>ные беговые упражнения</w:t>
            </w:r>
          </w:p>
        </w:tc>
        <w:tc>
          <w:tcPr>
            <w:tcW w:w="1134" w:type="dxa"/>
          </w:tcPr>
          <w:p w14:paraId="1F4F091A" w14:textId="1D86CCA9" w:rsidR="00AA4B6B" w:rsidRPr="00F903B6" w:rsidRDefault="002966CD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14:paraId="361CE437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3848718B" w14:textId="77777777" w:rsidTr="00A742E3">
        <w:tc>
          <w:tcPr>
            <w:tcW w:w="851" w:type="dxa"/>
          </w:tcPr>
          <w:p w14:paraId="6737EE92" w14:textId="7C15209F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94</w:t>
            </w:r>
          </w:p>
        </w:tc>
        <w:tc>
          <w:tcPr>
            <w:tcW w:w="7088" w:type="dxa"/>
          </w:tcPr>
          <w:p w14:paraId="67C83A51" w14:textId="5191777C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 xml:space="preserve">Низкий старт </w:t>
            </w:r>
            <w:r w:rsidRPr="00F903B6">
              <w:rPr>
                <w:rFonts w:ascii="Times New Roman" w:hAnsi="Times New Roman"/>
                <w:iCs/>
                <w:sz w:val="24"/>
                <w:szCs w:val="24"/>
              </w:rPr>
              <w:t xml:space="preserve">(30-40 м). 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 xml:space="preserve">Стартовый разгон. Бег 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 дистанции </w:t>
            </w:r>
            <w:r w:rsidRPr="00F903B6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 xml:space="preserve">(70-80 м). 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Эстафетный бег </w:t>
            </w:r>
            <w:r w:rsidRPr="00F903B6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 xml:space="preserve">(передача эстафетной палочки). 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ОРУ. Специальные беговые 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 xml:space="preserve">упражнения. Развитие скоростных качеств </w:t>
            </w:r>
          </w:p>
        </w:tc>
        <w:tc>
          <w:tcPr>
            <w:tcW w:w="1134" w:type="dxa"/>
          </w:tcPr>
          <w:p w14:paraId="0772291E" w14:textId="57663B12" w:rsidR="00AA4B6B" w:rsidRPr="00F903B6" w:rsidRDefault="002966CD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14:paraId="41A028C2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71069DD3" w14:textId="77777777" w:rsidTr="00A742E3">
        <w:tc>
          <w:tcPr>
            <w:tcW w:w="851" w:type="dxa"/>
          </w:tcPr>
          <w:p w14:paraId="66B2963B" w14:textId="54A1B679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95-96</w:t>
            </w:r>
          </w:p>
        </w:tc>
        <w:tc>
          <w:tcPr>
            <w:tcW w:w="7088" w:type="dxa"/>
          </w:tcPr>
          <w:p w14:paraId="6C3A4BAB" w14:textId="5AE22569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 xml:space="preserve">Низкий старт </w:t>
            </w:r>
            <w:r w:rsidRPr="00F903B6">
              <w:rPr>
                <w:rFonts w:ascii="Times New Roman" w:hAnsi="Times New Roman"/>
                <w:iCs/>
                <w:sz w:val="24"/>
                <w:szCs w:val="24"/>
              </w:rPr>
              <w:t xml:space="preserve">(30-40 м). 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 xml:space="preserve">Бег по дистанции </w:t>
            </w:r>
            <w:r w:rsidRPr="00F903B6">
              <w:rPr>
                <w:rFonts w:ascii="Times New Roman" w:hAnsi="Times New Roman"/>
                <w:iCs/>
                <w:sz w:val="24"/>
                <w:szCs w:val="24"/>
              </w:rPr>
              <w:t xml:space="preserve">(70-80 м). </w:t>
            </w:r>
            <w:r w:rsidRPr="00F903B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Эстафетный бег </w:t>
            </w:r>
            <w:r w:rsidRPr="00F903B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(круговая эстафета). </w:t>
            </w:r>
            <w:r w:rsidRPr="00F903B6">
              <w:rPr>
                <w:rFonts w:ascii="Times New Roman" w:hAnsi="Times New Roman"/>
                <w:spacing w:val="-3"/>
                <w:sz w:val="24"/>
                <w:szCs w:val="24"/>
              </w:rPr>
              <w:t>ОРУ. Специ</w:t>
            </w:r>
            <w:r w:rsidRPr="00F903B6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альные беговые упражнения. Развитие скоростных 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качеств. Правила использования легкоатлетических 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>упражнений для развития скоростных качеств</w:t>
            </w:r>
          </w:p>
        </w:tc>
        <w:tc>
          <w:tcPr>
            <w:tcW w:w="1134" w:type="dxa"/>
          </w:tcPr>
          <w:p w14:paraId="1375DC8E" w14:textId="07F50CEA" w:rsidR="00AA4B6B" w:rsidRPr="00F903B6" w:rsidRDefault="002966CD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22,23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14:paraId="2B9AE9C3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3C9189E1" w14:textId="77777777" w:rsidTr="00A742E3">
        <w:tc>
          <w:tcPr>
            <w:tcW w:w="851" w:type="dxa"/>
          </w:tcPr>
          <w:p w14:paraId="10B7DECC" w14:textId="30C204BD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97</w:t>
            </w:r>
          </w:p>
        </w:tc>
        <w:tc>
          <w:tcPr>
            <w:tcW w:w="7088" w:type="dxa"/>
          </w:tcPr>
          <w:p w14:paraId="78EAF326" w14:textId="1E3C871A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 xml:space="preserve">Низкий старт </w:t>
            </w:r>
            <w:r w:rsidRPr="00F903B6">
              <w:rPr>
                <w:rFonts w:ascii="Times New Roman" w:hAnsi="Times New Roman"/>
                <w:iCs/>
                <w:sz w:val="24"/>
                <w:szCs w:val="24"/>
              </w:rPr>
              <w:t xml:space="preserve">(30-40 м). 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 xml:space="preserve">Бег по дистанции </w:t>
            </w:r>
            <w:r w:rsidRPr="00F903B6">
              <w:rPr>
                <w:rFonts w:ascii="Times New Roman" w:hAnsi="Times New Roman"/>
                <w:iCs/>
                <w:sz w:val="24"/>
                <w:szCs w:val="24"/>
              </w:rPr>
              <w:t xml:space="preserve">(70-80 м). </w:t>
            </w: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t>Финиширование. Эстафетный бег. ОРУ. Специаль</w:t>
            </w: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ные беговые упражнения. Развитие скоростных ка</w:t>
            </w: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z w:val="24"/>
                <w:szCs w:val="24"/>
              </w:rPr>
              <w:t>честв</w:t>
            </w:r>
          </w:p>
        </w:tc>
        <w:tc>
          <w:tcPr>
            <w:tcW w:w="1134" w:type="dxa"/>
          </w:tcPr>
          <w:p w14:paraId="687EFE1A" w14:textId="5EFD2BA5" w:rsidR="00AA4B6B" w:rsidRPr="00F903B6" w:rsidRDefault="002966CD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14:paraId="6AE70AAD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05114B36" w14:textId="77777777" w:rsidTr="00A742E3">
        <w:tc>
          <w:tcPr>
            <w:tcW w:w="851" w:type="dxa"/>
          </w:tcPr>
          <w:p w14:paraId="3ADF6267" w14:textId="1317AC04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98</w:t>
            </w:r>
          </w:p>
        </w:tc>
        <w:tc>
          <w:tcPr>
            <w:tcW w:w="7088" w:type="dxa"/>
          </w:tcPr>
          <w:p w14:paraId="26CECB5B" w14:textId="0E2ED871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 xml:space="preserve">Низкий старт </w:t>
            </w:r>
            <w:r w:rsidRPr="00F903B6">
              <w:rPr>
                <w:rFonts w:ascii="Times New Roman" w:hAnsi="Times New Roman"/>
                <w:iCs/>
                <w:sz w:val="24"/>
                <w:szCs w:val="24"/>
              </w:rPr>
              <w:t xml:space="preserve">(30-40 м). 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 xml:space="preserve">Бег по дистанции </w:t>
            </w:r>
            <w:r w:rsidRPr="00F903B6">
              <w:rPr>
                <w:rFonts w:ascii="Times New Roman" w:hAnsi="Times New Roman"/>
                <w:iCs/>
                <w:sz w:val="24"/>
                <w:szCs w:val="24"/>
              </w:rPr>
              <w:t xml:space="preserve">(70-80 м). </w:t>
            </w: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t>Финиширование. Эстафетный бег. ОРУ. Специаль</w:t>
            </w: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ные беговые упражнения. Развитие скоростных ка</w:t>
            </w: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z w:val="24"/>
                <w:szCs w:val="24"/>
              </w:rPr>
              <w:t>честв</w:t>
            </w:r>
          </w:p>
        </w:tc>
        <w:tc>
          <w:tcPr>
            <w:tcW w:w="1134" w:type="dxa"/>
          </w:tcPr>
          <w:p w14:paraId="665C35E7" w14:textId="31805373" w:rsidR="00AA4B6B" w:rsidRPr="00F903B6" w:rsidRDefault="002966CD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29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14:paraId="7A8CC292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29C13019" w14:textId="77777777" w:rsidTr="00A742E3">
        <w:tc>
          <w:tcPr>
            <w:tcW w:w="851" w:type="dxa"/>
          </w:tcPr>
          <w:p w14:paraId="0BCEC461" w14:textId="3632295D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99</w:t>
            </w:r>
          </w:p>
        </w:tc>
        <w:tc>
          <w:tcPr>
            <w:tcW w:w="7088" w:type="dxa"/>
          </w:tcPr>
          <w:p w14:paraId="16507404" w14:textId="3D69A51C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Бег на результат </w:t>
            </w:r>
            <w:r w:rsidRPr="00F903B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(60 м). </w:t>
            </w: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ОРУ. Специальные беговые </w:t>
            </w:r>
            <w:r w:rsidRPr="00F903B6">
              <w:rPr>
                <w:rFonts w:ascii="Times New Roman" w:hAnsi="Times New Roman"/>
                <w:sz w:val="24"/>
                <w:szCs w:val="24"/>
              </w:rPr>
              <w:t>упражнения. Развитие скоростных качеств</w:t>
            </w:r>
          </w:p>
        </w:tc>
        <w:tc>
          <w:tcPr>
            <w:tcW w:w="1134" w:type="dxa"/>
          </w:tcPr>
          <w:p w14:paraId="277F6877" w14:textId="230E3BF2" w:rsidR="00AA4B6B" w:rsidRPr="00F903B6" w:rsidRDefault="002966CD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14:paraId="5DD75ABF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0A541203" w14:textId="77777777" w:rsidTr="00A742E3">
        <w:tc>
          <w:tcPr>
            <w:tcW w:w="851" w:type="dxa"/>
          </w:tcPr>
          <w:p w14:paraId="4E9127DC" w14:textId="18EFF239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7088" w:type="dxa"/>
          </w:tcPr>
          <w:p w14:paraId="31B30228" w14:textId="482C4062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Прыжок в высоту с 11-13 беговых шагов. Отталки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z w:val="24"/>
                <w:szCs w:val="24"/>
              </w:rPr>
              <w:t xml:space="preserve">вание. Метание теннисного мяча на дальность </w:t>
            </w: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t>с 5-6 шагов. ОРУ. Специальные беговые упражне</w:t>
            </w:r>
            <w:r w:rsidRPr="00F903B6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z w:val="24"/>
                <w:szCs w:val="24"/>
              </w:rPr>
              <w:t>ния. Правила использования легкоатлетических упражнений для развития скоростно-силовых  ка</w:t>
            </w:r>
            <w:r w:rsidRPr="00F903B6">
              <w:rPr>
                <w:rFonts w:ascii="Times New Roman" w:hAnsi="Times New Roman"/>
                <w:sz w:val="24"/>
                <w:szCs w:val="24"/>
              </w:rPr>
              <w:softHyphen/>
              <w:t>честв</w:t>
            </w:r>
          </w:p>
        </w:tc>
        <w:tc>
          <w:tcPr>
            <w:tcW w:w="1134" w:type="dxa"/>
          </w:tcPr>
          <w:p w14:paraId="3B668D33" w14:textId="741E6C3B" w:rsidR="00AA4B6B" w:rsidRPr="00F903B6" w:rsidRDefault="002966CD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14:paraId="6843C11B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0EE3AC5D" w14:textId="77777777" w:rsidTr="00A742E3">
        <w:tc>
          <w:tcPr>
            <w:tcW w:w="851" w:type="dxa"/>
          </w:tcPr>
          <w:p w14:paraId="16380451" w14:textId="64AEDAF9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 xml:space="preserve">101 </w:t>
            </w:r>
          </w:p>
        </w:tc>
        <w:tc>
          <w:tcPr>
            <w:tcW w:w="7088" w:type="dxa"/>
          </w:tcPr>
          <w:p w14:paraId="7E0A4BCC" w14:textId="23136776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 xml:space="preserve">Прыжок в высоту с 11-13 беговых шагов. Подбор разбега. Отталкивание. Метание мяча </w:t>
            </w:r>
            <w:r w:rsidRPr="00F903B6">
              <w:rPr>
                <w:rFonts w:ascii="Times New Roman" w:hAnsi="Times New Roman"/>
                <w:iCs/>
                <w:sz w:val="24"/>
                <w:szCs w:val="24"/>
              </w:rPr>
              <w:t xml:space="preserve">(150 г) 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t>на дальность с 5-6 шагов. ОРУ. Специальные бего</w:t>
            </w:r>
            <w:r w:rsidRPr="00F903B6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F903B6">
              <w:rPr>
                <w:rFonts w:ascii="Times New Roman" w:hAnsi="Times New Roman"/>
                <w:sz w:val="24"/>
                <w:szCs w:val="24"/>
              </w:rPr>
              <w:t>вые упражнения</w:t>
            </w:r>
          </w:p>
        </w:tc>
        <w:tc>
          <w:tcPr>
            <w:tcW w:w="1134" w:type="dxa"/>
          </w:tcPr>
          <w:p w14:paraId="6C0AD009" w14:textId="4E2B11E9" w:rsidR="00AA4B6B" w:rsidRPr="00F903B6" w:rsidRDefault="002966CD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31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14:paraId="75DBDE14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A4B6B" w:rsidRPr="00F903B6" w14:paraId="41D31486" w14:textId="77777777" w:rsidTr="00A742E3">
        <w:tc>
          <w:tcPr>
            <w:tcW w:w="851" w:type="dxa"/>
          </w:tcPr>
          <w:p w14:paraId="3BCF31C3" w14:textId="3A74EE03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03B6">
              <w:rPr>
                <w:rFonts w:ascii="Times New Roman" w:eastAsia="Calibri" w:hAnsi="Times New Roman"/>
                <w:sz w:val="24"/>
                <w:szCs w:val="24"/>
              </w:rPr>
              <w:t>102</w:t>
            </w:r>
          </w:p>
        </w:tc>
        <w:tc>
          <w:tcPr>
            <w:tcW w:w="7088" w:type="dxa"/>
          </w:tcPr>
          <w:p w14:paraId="16B4DDA9" w14:textId="32DBC241" w:rsidR="00AA4B6B" w:rsidRPr="00F903B6" w:rsidRDefault="00AA4B6B" w:rsidP="00AA4B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B6">
              <w:rPr>
                <w:rFonts w:ascii="Times New Roman" w:hAnsi="Times New Roman"/>
                <w:sz w:val="24"/>
                <w:szCs w:val="24"/>
              </w:rPr>
              <w:t xml:space="preserve">Контрольный урок итоги учебного года </w:t>
            </w:r>
          </w:p>
        </w:tc>
        <w:tc>
          <w:tcPr>
            <w:tcW w:w="1134" w:type="dxa"/>
          </w:tcPr>
          <w:p w14:paraId="33A84B60" w14:textId="655B08DC" w:rsidR="00AA4B6B" w:rsidRPr="00F903B6" w:rsidRDefault="002966CD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31</w:t>
            </w:r>
            <w:r w:rsidR="00CD49C3">
              <w:rPr>
                <w:rFonts w:ascii="Times New Roman" w:eastAsia="Calibri" w:hAnsi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14:paraId="5A607771" w14:textId="77777777" w:rsidR="00AA4B6B" w:rsidRPr="00F903B6" w:rsidRDefault="00AA4B6B" w:rsidP="00AA4B6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274DFA68" w14:textId="77777777" w:rsidR="008C7B2D" w:rsidRPr="00F903B6" w:rsidRDefault="008C7B2D" w:rsidP="00F903B6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8C7B2D" w:rsidRPr="00F903B6" w:rsidSect="001E2454">
      <w:footerReference w:type="default" r:id="rId10"/>
      <w:pgSz w:w="11906" w:h="16838"/>
      <w:pgMar w:top="851" w:right="1134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C6508" w14:textId="77777777" w:rsidR="00095462" w:rsidRDefault="00095462" w:rsidP="00510814">
      <w:pPr>
        <w:spacing w:after="0" w:line="240" w:lineRule="auto"/>
      </w:pPr>
      <w:r>
        <w:separator/>
      </w:r>
    </w:p>
  </w:endnote>
  <w:endnote w:type="continuationSeparator" w:id="0">
    <w:p w14:paraId="2B3D259C" w14:textId="77777777" w:rsidR="00095462" w:rsidRDefault="00095462" w:rsidP="00510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1793240"/>
      <w:docPartObj>
        <w:docPartGallery w:val="Page Numbers (Bottom of Page)"/>
        <w:docPartUnique/>
      </w:docPartObj>
    </w:sdtPr>
    <w:sdtEndPr/>
    <w:sdtContent>
      <w:p w14:paraId="0A265207" w14:textId="69637C8A" w:rsidR="000F0F57" w:rsidRDefault="000F0F5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A2A">
          <w:rPr>
            <w:noProof/>
          </w:rPr>
          <w:t>2</w:t>
        </w:r>
        <w:r>
          <w:fldChar w:fldCharType="end"/>
        </w:r>
      </w:p>
    </w:sdtContent>
  </w:sdt>
  <w:p w14:paraId="1F2AFB30" w14:textId="77777777" w:rsidR="000F0F57" w:rsidRDefault="000F0F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0B749" w14:textId="77777777" w:rsidR="00095462" w:rsidRDefault="00095462" w:rsidP="00510814">
      <w:pPr>
        <w:spacing w:after="0" w:line="240" w:lineRule="auto"/>
      </w:pPr>
      <w:r>
        <w:separator/>
      </w:r>
    </w:p>
  </w:footnote>
  <w:footnote w:type="continuationSeparator" w:id="0">
    <w:p w14:paraId="44808817" w14:textId="77777777" w:rsidR="00095462" w:rsidRDefault="00095462" w:rsidP="00510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7466A"/>
    <w:multiLevelType w:val="multilevel"/>
    <w:tmpl w:val="04B4EF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457ED"/>
    <w:multiLevelType w:val="multilevel"/>
    <w:tmpl w:val="D21E7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3263AE"/>
    <w:multiLevelType w:val="hybridMultilevel"/>
    <w:tmpl w:val="A47A517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74D0194"/>
    <w:multiLevelType w:val="hybridMultilevel"/>
    <w:tmpl w:val="AF168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8F2617"/>
    <w:multiLevelType w:val="multilevel"/>
    <w:tmpl w:val="D8362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D06F5"/>
    <w:multiLevelType w:val="multilevel"/>
    <w:tmpl w:val="0E344B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0244A1"/>
    <w:multiLevelType w:val="hybridMultilevel"/>
    <w:tmpl w:val="E9B20658"/>
    <w:lvl w:ilvl="0" w:tplc="06E4A808">
      <w:start w:val="6"/>
      <w:numFmt w:val="decimal"/>
      <w:lvlText w:val="%1."/>
      <w:lvlJc w:val="left"/>
      <w:pPr>
        <w:ind w:left="43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7">
    <w:nsid w:val="4CF6332B"/>
    <w:multiLevelType w:val="multilevel"/>
    <w:tmpl w:val="91D88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1E3309"/>
    <w:multiLevelType w:val="hybridMultilevel"/>
    <w:tmpl w:val="C0BA2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1A1A77"/>
    <w:multiLevelType w:val="multilevel"/>
    <w:tmpl w:val="0AB6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A116A7"/>
    <w:multiLevelType w:val="multilevel"/>
    <w:tmpl w:val="63AE6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96170B"/>
    <w:multiLevelType w:val="multilevel"/>
    <w:tmpl w:val="573CE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7064CF"/>
    <w:multiLevelType w:val="multilevel"/>
    <w:tmpl w:val="3CDAE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5058B1"/>
    <w:multiLevelType w:val="hybridMultilevel"/>
    <w:tmpl w:val="8E20F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147271"/>
    <w:multiLevelType w:val="multilevel"/>
    <w:tmpl w:val="57A85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11"/>
  </w:num>
  <w:num w:numId="6">
    <w:abstractNumId w:val="12"/>
  </w:num>
  <w:num w:numId="7">
    <w:abstractNumId w:val="4"/>
  </w:num>
  <w:num w:numId="8">
    <w:abstractNumId w:val="0"/>
  </w:num>
  <w:num w:numId="9">
    <w:abstractNumId w:val="14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3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6A8F"/>
    <w:rsid w:val="00010ED8"/>
    <w:rsid w:val="00043D5B"/>
    <w:rsid w:val="00071176"/>
    <w:rsid w:val="00074210"/>
    <w:rsid w:val="00095462"/>
    <w:rsid w:val="000C1D80"/>
    <w:rsid w:val="000D188E"/>
    <w:rsid w:val="000E343A"/>
    <w:rsid w:val="000F0F57"/>
    <w:rsid w:val="001065FE"/>
    <w:rsid w:val="00133FEB"/>
    <w:rsid w:val="00160FF9"/>
    <w:rsid w:val="0016143D"/>
    <w:rsid w:val="00190D3D"/>
    <w:rsid w:val="001B1205"/>
    <w:rsid w:val="001B192A"/>
    <w:rsid w:val="001C3CF0"/>
    <w:rsid w:val="001C4504"/>
    <w:rsid w:val="001E2454"/>
    <w:rsid w:val="001F039D"/>
    <w:rsid w:val="00205A6E"/>
    <w:rsid w:val="002259DF"/>
    <w:rsid w:val="0026497F"/>
    <w:rsid w:val="00267D40"/>
    <w:rsid w:val="00287FBF"/>
    <w:rsid w:val="00290CFC"/>
    <w:rsid w:val="002966CD"/>
    <w:rsid w:val="002D557E"/>
    <w:rsid w:val="002F437D"/>
    <w:rsid w:val="003209DB"/>
    <w:rsid w:val="0034369A"/>
    <w:rsid w:val="003445F2"/>
    <w:rsid w:val="003773A6"/>
    <w:rsid w:val="0038694C"/>
    <w:rsid w:val="003B1080"/>
    <w:rsid w:val="003E32A4"/>
    <w:rsid w:val="004130CE"/>
    <w:rsid w:val="00423FD3"/>
    <w:rsid w:val="004A6EC4"/>
    <w:rsid w:val="004D4BC1"/>
    <w:rsid w:val="004D5409"/>
    <w:rsid w:val="00510814"/>
    <w:rsid w:val="00533173"/>
    <w:rsid w:val="00543C0E"/>
    <w:rsid w:val="00592EE4"/>
    <w:rsid w:val="005C4E67"/>
    <w:rsid w:val="005C6C97"/>
    <w:rsid w:val="005D14BE"/>
    <w:rsid w:val="005D6744"/>
    <w:rsid w:val="005E277C"/>
    <w:rsid w:val="005F4AC0"/>
    <w:rsid w:val="006301F0"/>
    <w:rsid w:val="0067112E"/>
    <w:rsid w:val="006846A2"/>
    <w:rsid w:val="00687D0A"/>
    <w:rsid w:val="006A1606"/>
    <w:rsid w:val="006D1E13"/>
    <w:rsid w:val="006D5705"/>
    <w:rsid w:val="00706E74"/>
    <w:rsid w:val="00744813"/>
    <w:rsid w:val="0077165A"/>
    <w:rsid w:val="007834AC"/>
    <w:rsid w:val="00791CF4"/>
    <w:rsid w:val="007A3F61"/>
    <w:rsid w:val="007A5B6A"/>
    <w:rsid w:val="007C2BEE"/>
    <w:rsid w:val="007D1ED1"/>
    <w:rsid w:val="008376B6"/>
    <w:rsid w:val="0084166B"/>
    <w:rsid w:val="00860BAB"/>
    <w:rsid w:val="008C7B2D"/>
    <w:rsid w:val="00922D39"/>
    <w:rsid w:val="00930A2A"/>
    <w:rsid w:val="0098066A"/>
    <w:rsid w:val="00980998"/>
    <w:rsid w:val="009A7A8D"/>
    <w:rsid w:val="009E6376"/>
    <w:rsid w:val="00A535D9"/>
    <w:rsid w:val="00A742E3"/>
    <w:rsid w:val="00A80006"/>
    <w:rsid w:val="00A96738"/>
    <w:rsid w:val="00AA4B6B"/>
    <w:rsid w:val="00AC0781"/>
    <w:rsid w:val="00B16A8F"/>
    <w:rsid w:val="00B743AA"/>
    <w:rsid w:val="00B962B5"/>
    <w:rsid w:val="00BA3A3D"/>
    <w:rsid w:val="00BA5BC9"/>
    <w:rsid w:val="00C027FA"/>
    <w:rsid w:val="00C06F31"/>
    <w:rsid w:val="00C32A75"/>
    <w:rsid w:val="00C96D3A"/>
    <w:rsid w:val="00CC460D"/>
    <w:rsid w:val="00CD49C3"/>
    <w:rsid w:val="00D02E65"/>
    <w:rsid w:val="00D70464"/>
    <w:rsid w:val="00D71EB5"/>
    <w:rsid w:val="00D76B08"/>
    <w:rsid w:val="00DE4F96"/>
    <w:rsid w:val="00E002D5"/>
    <w:rsid w:val="00E005CD"/>
    <w:rsid w:val="00E22F3B"/>
    <w:rsid w:val="00E51E23"/>
    <w:rsid w:val="00E833B2"/>
    <w:rsid w:val="00E92679"/>
    <w:rsid w:val="00ED4B3D"/>
    <w:rsid w:val="00EF30B8"/>
    <w:rsid w:val="00F45676"/>
    <w:rsid w:val="00F54DD9"/>
    <w:rsid w:val="00F6153B"/>
    <w:rsid w:val="00F90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505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5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3445F2"/>
    <w:pPr>
      <w:ind w:left="720"/>
      <w:contextualSpacing/>
    </w:pPr>
  </w:style>
  <w:style w:type="table" w:styleId="a5">
    <w:name w:val="Table Grid"/>
    <w:basedOn w:val="a1"/>
    <w:rsid w:val="003445F2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10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0814"/>
  </w:style>
  <w:style w:type="paragraph" w:styleId="a8">
    <w:name w:val="footer"/>
    <w:basedOn w:val="a"/>
    <w:link w:val="a9"/>
    <w:uiPriority w:val="99"/>
    <w:unhideWhenUsed/>
    <w:rsid w:val="00510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0814"/>
  </w:style>
  <w:style w:type="paragraph" w:styleId="aa">
    <w:name w:val="Balloon Text"/>
    <w:basedOn w:val="a"/>
    <w:link w:val="ab"/>
    <w:uiPriority w:val="99"/>
    <w:semiHidden/>
    <w:unhideWhenUsed/>
    <w:rsid w:val="0093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0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7E6F3-8D28-4F8C-AABF-AF829FDA8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15</Pages>
  <Words>5783</Words>
  <Characters>32964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Монгун Ооржак</dc:creator>
  <cp:keywords/>
  <dc:description/>
  <cp:lastModifiedBy>User</cp:lastModifiedBy>
  <cp:revision>54</cp:revision>
  <cp:lastPrinted>2019-02-12T08:43:00Z</cp:lastPrinted>
  <dcterms:created xsi:type="dcterms:W3CDTF">2018-03-11T11:16:00Z</dcterms:created>
  <dcterms:modified xsi:type="dcterms:W3CDTF">2024-10-07T04:48:00Z</dcterms:modified>
</cp:coreProperties>
</file>