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E52FC" w14:textId="7E722A90" w:rsidR="003901CF" w:rsidRPr="00EC0CFD" w:rsidRDefault="00F76C49" w:rsidP="00F25FC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7CD7E041" wp14:editId="7E1A3DD3">
            <wp:extent cx="6035094" cy="8754462"/>
            <wp:effectExtent l="0" t="0" r="3810" b="889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 rotWithShape="1">
                    <a:blip r:embed="rId8" cstate="print"/>
                    <a:srcRect r="2639" b="870"/>
                    <a:stretch/>
                  </pic:blipFill>
                  <pic:spPr bwMode="auto">
                    <a:xfrm>
                      <a:off x="0" y="0"/>
                      <a:ext cx="6039063" cy="8760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1BFD6" w14:textId="77777777" w:rsidR="00F76C49" w:rsidRDefault="00F76C49" w:rsidP="00671921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3A9F2492" w14:textId="77777777" w:rsidR="00F76C49" w:rsidRDefault="00F76C49" w:rsidP="00671921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02771F" w14:textId="4C7188EF" w:rsidR="003F21D8" w:rsidRPr="00960B28" w:rsidRDefault="00960B28" w:rsidP="00671921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14:paraId="672D353F" w14:textId="3BC64968" w:rsidR="00671921" w:rsidRPr="00960B28" w:rsidRDefault="00960B28" w:rsidP="00EC0CFD">
      <w:pPr>
        <w:shd w:val="clear" w:color="auto" w:fill="FFFFFF"/>
        <w:spacing w:after="0" w:line="240" w:lineRule="auto"/>
        <w:ind w:left="-85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Рабочая  программа  по  литературному чтению  для  учащихся  1 классов  составлена    в соответствии с нормативными документами:</w:t>
      </w:r>
      <w:r w:rsidR="00671921" w:rsidRPr="00671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14:paraId="4C609996" w14:textId="7DE27737" w:rsidR="003F21D8" w:rsidRPr="00960B28" w:rsidRDefault="00EC0CFD" w:rsidP="00EC0CFD">
      <w:pPr>
        <w:shd w:val="clear" w:color="auto" w:fill="FFFFFF"/>
        <w:tabs>
          <w:tab w:val="left" w:pos="720"/>
        </w:tabs>
        <w:spacing w:before="30" w:after="3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B28"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 (утвержден приказом Министерства образования и науки Российской Федерации от 06.10.2009 г. № 373);</w:t>
      </w:r>
    </w:p>
    <w:p w14:paraId="30F0F851" w14:textId="74046A1F" w:rsidR="003F21D8" w:rsidRPr="00EC0CFD" w:rsidRDefault="00EC0CFD" w:rsidP="00EC0CFD">
      <w:pPr>
        <w:pStyle w:val="aa"/>
        <w:shd w:val="clear" w:color="auto" w:fill="FFFFFF"/>
        <w:tabs>
          <w:tab w:val="left" w:pos="720"/>
        </w:tabs>
        <w:spacing w:before="30" w:after="3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B28" w:rsidRPr="00EC0C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года № 273- ФЗ «Об образовании в Российской Федерации» (с изменениями и дополнениями);</w:t>
      </w:r>
    </w:p>
    <w:p w14:paraId="277319B0" w14:textId="68680BBD" w:rsidR="003F21D8" w:rsidRPr="00960B28" w:rsidRDefault="00EC0CFD" w:rsidP="00EC0CFD">
      <w:pPr>
        <w:shd w:val="clear" w:color="auto" w:fill="FFFFFF"/>
        <w:tabs>
          <w:tab w:val="left" w:pos="0"/>
        </w:tabs>
        <w:spacing w:before="30" w:after="3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B28"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программой  начального общего образования. Литературное чтение. 1-4 классы;</w:t>
      </w:r>
    </w:p>
    <w:p w14:paraId="05AD3BC0" w14:textId="5D971E4A" w:rsidR="003F21D8" w:rsidRPr="00960B28" w:rsidRDefault="00EC0CFD" w:rsidP="00EC0CFD">
      <w:pPr>
        <w:shd w:val="clear" w:color="auto" w:fill="FFFFFF"/>
        <w:tabs>
          <w:tab w:val="left" w:pos="720"/>
        </w:tabs>
        <w:spacing w:before="30" w:after="3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B28"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программой Л.Ф. Климановой, В.Г. Горецкого, М.В. </w:t>
      </w:r>
      <w:proofErr w:type="spellStart"/>
      <w:r w:rsidR="00960B28"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="00960B28"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«Литературное чтение».1–4 классы. Сборник рабочих  программ: пособие для учителей общеобразовательных учреждений;</w:t>
      </w:r>
    </w:p>
    <w:p w14:paraId="61D9DAD0" w14:textId="17C538A3" w:rsidR="003F21D8" w:rsidRPr="00960B28" w:rsidRDefault="00EC0CFD" w:rsidP="00EC0CFD">
      <w:pPr>
        <w:shd w:val="clear" w:color="auto" w:fill="FFFFFF"/>
        <w:tabs>
          <w:tab w:val="left" w:pos="720"/>
        </w:tabs>
        <w:spacing w:before="30" w:after="3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B28"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завершённая предметная линия учебников «Литературное чтение» (авт. Л.Ф. Климановой и др.).</w:t>
      </w:r>
    </w:p>
    <w:p w14:paraId="7DAC41E3" w14:textId="041A77CC" w:rsidR="003F21D8" w:rsidRPr="00960B28" w:rsidRDefault="00EC0CFD" w:rsidP="00EC0CFD">
      <w:pPr>
        <w:shd w:val="clear" w:color="auto" w:fill="FFFFFF"/>
        <w:tabs>
          <w:tab w:val="left" w:pos="720"/>
        </w:tabs>
        <w:spacing w:before="30" w:after="30" w:line="240" w:lineRule="auto"/>
        <w:ind w:left="-426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B28"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основного начального образования муниципального бюджетного общеобразовательного учреждения средней общеобразовательной школы.</w:t>
      </w:r>
    </w:p>
    <w:p w14:paraId="5468A9FC" w14:textId="77777777" w:rsidR="003F21D8" w:rsidRPr="00960B28" w:rsidRDefault="00960B28" w:rsidP="00EC0CFD">
      <w:pPr>
        <w:shd w:val="clear" w:color="auto" w:fill="FFFFFF"/>
        <w:tabs>
          <w:tab w:val="left" w:pos="720"/>
        </w:tabs>
        <w:spacing w:before="30" w:after="3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рабочих программах.</w:t>
      </w:r>
    </w:p>
    <w:p w14:paraId="4E4E0096" w14:textId="77777777" w:rsidR="003F21D8" w:rsidRPr="00960B28" w:rsidRDefault="00960B28" w:rsidP="00EC0CF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Литературное чтение — один из основных предметов в обучении младших школьников. Он формирует </w:t>
      </w:r>
      <w:proofErr w:type="spellStart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общеучебный</w:t>
      </w:r>
      <w:proofErr w:type="spellEnd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 Успешность изучения курса литературного чтения обеспечивает результативность по другим предметам начальной школы.</w:t>
      </w:r>
    </w:p>
    <w:p w14:paraId="217964BE" w14:textId="77777777" w:rsidR="003F21D8" w:rsidRPr="00960B28" w:rsidRDefault="00960B28" w:rsidP="00EC0CF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        </w:t>
      </w:r>
    </w:p>
    <w:p w14:paraId="491A963A" w14:textId="77777777" w:rsidR="003F21D8" w:rsidRPr="00960B28" w:rsidRDefault="00960B28" w:rsidP="00EC0CF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14:paraId="1C021AAB" w14:textId="77777777" w:rsidR="003F21D8" w:rsidRPr="00960B28" w:rsidRDefault="00960B28" w:rsidP="00EC0CF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14:paraId="17C5E5AB" w14:textId="77777777" w:rsidR="003F21D8" w:rsidRPr="00960B28" w:rsidRDefault="00960B28" w:rsidP="00EC0CF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14:paraId="1E0898E8" w14:textId="77777777" w:rsidR="003F21D8" w:rsidRPr="00960B28" w:rsidRDefault="00960B28" w:rsidP="00EC0CF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Курс литературного чтения пробуждает интерес учащихся к чтению художественных произведений.</w:t>
      </w:r>
    </w:p>
    <w:p w14:paraId="4ADEB035" w14:textId="77777777" w:rsidR="003F21D8" w:rsidRPr="00960B28" w:rsidRDefault="00960B28" w:rsidP="00EC0CF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C1AB65F" w14:textId="77777777" w:rsidR="003F21D8" w:rsidRPr="00960B28" w:rsidRDefault="00960B28" w:rsidP="001E462F">
      <w:pPr>
        <w:shd w:val="clear" w:color="auto" w:fill="FFFFFF"/>
        <w:tabs>
          <w:tab w:val="left" w:pos="720"/>
        </w:tabs>
        <w:spacing w:before="30" w:after="3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способность полноценно воспринимать художественное произведение, сопереживать героям;</w:t>
      </w:r>
    </w:p>
    <w:p w14:paraId="07D3418B" w14:textId="77777777" w:rsidR="003F21D8" w:rsidRPr="00960B28" w:rsidRDefault="00960B28" w:rsidP="001E462F">
      <w:pPr>
        <w:shd w:val="clear" w:color="auto" w:fill="FFFFFF"/>
        <w:tabs>
          <w:tab w:val="left" w:pos="720"/>
        </w:tabs>
        <w:spacing w:before="30" w:after="3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чувствовать и понимать образный язык художественного произведения, выразительные средства, развивать образное мышление учащихся;</w:t>
      </w:r>
    </w:p>
    <w:p w14:paraId="4E861B9B" w14:textId="77777777" w:rsidR="003F21D8" w:rsidRPr="00960B28" w:rsidRDefault="00960B28" w:rsidP="001E462F">
      <w:pPr>
        <w:shd w:val="clear" w:color="auto" w:fill="FFFFFF"/>
        <w:tabs>
          <w:tab w:val="left" w:pos="720"/>
        </w:tabs>
        <w:spacing w:before="30" w:after="3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— ассоциативное мышление;</w:t>
      </w:r>
    </w:p>
    <w:p w14:paraId="09DDE64C" w14:textId="77777777" w:rsidR="003F21D8" w:rsidRPr="00960B28" w:rsidRDefault="00960B28" w:rsidP="001E462F">
      <w:pPr>
        <w:shd w:val="clear" w:color="auto" w:fill="FFFFFF"/>
        <w:tabs>
          <w:tab w:val="left" w:pos="720"/>
        </w:tabs>
        <w:spacing w:before="30" w:after="3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поэтический слух детей, воспитывать художественный вкус;</w:t>
      </w:r>
    </w:p>
    <w:p w14:paraId="20D8B50C" w14:textId="77777777" w:rsidR="003F21D8" w:rsidRPr="00960B28" w:rsidRDefault="00960B28" w:rsidP="001E462F">
      <w:pPr>
        <w:shd w:val="clear" w:color="auto" w:fill="FFFFFF"/>
        <w:tabs>
          <w:tab w:val="left" w:pos="720"/>
        </w:tabs>
        <w:spacing w:before="30" w:after="3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эстетическое отношение ребенка к жизни, приобщая его к классике художественной литературы;</w:t>
      </w:r>
    </w:p>
    <w:p w14:paraId="34A6531E" w14:textId="77777777" w:rsidR="003F21D8" w:rsidRPr="00960B28" w:rsidRDefault="00960B28" w:rsidP="001E462F">
      <w:pPr>
        <w:shd w:val="clear" w:color="auto" w:fill="FFFFFF"/>
        <w:tabs>
          <w:tab w:val="left" w:pos="720"/>
        </w:tabs>
        <w:spacing w:before="30" w:after="3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14:paraId="6BCF83DB" w14:textId="77777777" w:rsidR="003F21D8" w:rsidRPr="00960B28" w:rsidRDefault="00960B28" w:rsidP="001E462F">
      <w:pPr>
        <w:shd w:val="clear" w:color="auto" w:fill="FFFFFF"/>
        <w:tabs>
          <w:tab w:val="left" w:pos="720"/>
        </w:tabs>
        <w:spacing w:before="30" w:after="3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различными типами текстов;</w:t>
      </w:r>
    </w:p>
    <w:p w14:paraId="13026039" w14:textId="77777777" w:rsidR="003F21D8" w:rsidRPr="00960B28" w:rsidRDefault="00960B28" w:rsidP="001E462F">
      <w:pPr>
        <w:shd w:val="clear" w:color="auto" w:fill="FFFFFF"/>
        <w:tabs>
          <w:tab w:val="left" w:pos="720"/>
        </w:tabs>
        <w:spacing w:before="30" w:after="3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14:paraId="5D322154" w14:textId="77777777" w:rsidR="003F21D8" w:rsidRPr="00960B28" w:rsidRDefault="00960B28" w:rsidP="001E462F">
      <w:pPr>
        <w:pStyle w:val="a9"/>
        <w:shd w:val="clear" w:color="auto" w:fill="FFFFFF"/>
        <w:spacing w:before="0" w:beforeAutospacing="0" w:after="0" w:afterAutospacing="0"/>
        <w:ind w:left="-851" w:firstLine="425"/>
      </w:pPr>
      <w:r w:rsidRPr="00960B28">
        <w:rPr>
          <w:b/>
          <w:bCs/>
        </w:rPr>
        <w:t xml:space="preserve">                                                       Место курса в учебном плане:</w:t>
      </w:r>
    </w:p>
    <w:p w14:paraId="67357D50" w14:textId="77777777" w:rsidR="003F21D8" w:rsidRPr="00960B28" w:rsidRDefault="00960B28" w:rsidP="001E462F">
      <w:pPr>
        <w:pStyle w:val="a9"/>
        <w:shd w:val="clear" w:color="auto" w:fill="FFFFFF"/>
        <w:spacing w:before="0" w:beforeAutospacing="0" w:after="0" w:afterAutospacing="0"/>
        <w:ind w:left="-851" w:firstLine="425"/>
      </w:pPr>
      <w:r w:rsidRPr="00960B28">
        <w:t>1 класс - 99 часов (33 учебные недели-по 3 часа в неделю)</w:t>
      </w:r>
    </w:p>
    <w:p w14:paraId="0A155230" w14:textId="77777777" w:rsidR="003F21D8" w:rsidRPr="00960B28" w:rsidRDefault="00960B28" w:rsidP="001E462F">
      <w:pPr>
        <w:shd w:val="clear" w:color="auto" w:fill="FFFFFF"/>
        <w:tabs>
          <w:tab w:val="left" w:pos="720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 рифме, особенностях стихотворения, сказки, загадки, небылицы, песенки, потешки, юмористического произведения в своей творческой деятельности.</w:t>
      </w:r>
    </w:p>
    <w:p w14:paraId="6EFEB308" w14:textId="77777777" w:rsidR="003F21D8" w:rsidRPr="00960B28" w:rsidRDefault="00960B28" w:rsidP="00EC0CFD">
      <w:pPr>
        <w:pStyle w:val="aa"/>
        <w:shd w:val="clear" w:color="auto" w:fill="FFFFFF"/>
        <w:spacing w:after="0" w:line="240" w:lineRule="auto"/>
        <w:ind w:left="-851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Содержание программы</w:t>
      </w:r>
    </w:p>
    <w:p w14:paraId="3C273191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Жили-были буквы (8 часов)</w:t>
      </w:r>
    </w:p>
    <w:p w14:paraId="46A564A9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 w:right="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Стихи, рассказы и сказки, написанные В. Данько, И. Токмаковой, С. Черным, Ф. </w:t>
      </w:r>
      <w:proofErr w:type="spellStart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Кривиным</w:t>
      </w:r>
      <w:proofErr w:type="spellEnd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Собакиным.</w:t>
      </w:r>
    </w:p>
    <w:p w14:paraId="52139131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 w:right="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Вводятся  понятия</w:t>
      </w:r>
      <w:proofErr w:type="gramEnd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«автор», «писатель» «произведение». Анализ и сравнение произведений. Обучение орфоэпически правильному произношению слов и при чтении. Обучение чтению по ролям.</w:t>
      </w:r>
    </w:p>
    <w:p w14:paraId="53B5F0EC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Сказки, загадки, небылицы (7 часов)</w:t>
      </w:r>
    </w:p>
    <w:p w14:paraId="05E86BB3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 w:right="1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14:paraId="40785CF6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приемам выразительной речи и чтения. Произношение скороговорок, чистоговорок. Обучение пересказу текста. Вводится понятие – «настроение автора».</w:t>
      </w:r>
    </w:p>
    <w:p w14:paraId="64932647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Апрель, апрель. 3венит капель! (6 часов)        </w:t>
      </w:r>
    </w:p>
    <w:p w14:paraId="7C30549F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А. Майкова, А. Плещеева, С. Маршака, И. Токмаковой, Т. Белозерова, Е. Трутневой, В. Берестова, В. Лунина о русской природе.</w:t>
      </w:r>
    </w:p>
    <w:p w14:paraId="652B4801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чтения целыми словами. Ответы на вопросы по содержанию текста, нахождение в нем </w:t>
      </w:r>
      <w:proofErr w:type="gramStart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proofErr w:type="gramEnd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подтверждающих устное высказывание.</w:t>
      </w:r>
    </w:p>
    <w:p w14:paraId="48762C19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в шутку и всерьез (7 ч)</w:t>
      </w:r>
    </w:p>
    <w:p w14:paraId="78869DD6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Н. Артюховой, О. Григорьева, И. Токмаковой, М. </w:t>
      </w:r>
      <w:proofErr w:type="spellStart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К. Чуковского, Г. Кружкова, И. Пивоваровой.</w:t>
      </w:r>
    </w:p>
    <w:p w14:paraId="5F620404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текста по вопросам или по картинному плану. Понимание слов и выражений в контексте. Юмористические произведения. Вводится понятие – «настроение и чувства героя».</w:t>
      </w:r>
    </w:p>
    <w:p w14:paraId="4E40EF3C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и мои друзья (7 часов)</w:t>
      </w:r>
    </w:p>
    <w:p w14:paraId="2C26AC36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 и стихи, написанные Ю. Ермолаевым, Е. Благининой, В. Орловым, С. Михалковым, Р. Сефом, Ю. Энтиным, В. Берестовым, А.  Барто, С. Маршаком, Я.  Акимом, о детях, их </w:t>
      </w:r>
      <w:proofErr w:type="gramStart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взаимоотношениях,  об</w:t>
      </w:r>
      <w:proofErr w:type="gramEnd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умении  общаться  друг с другом и со взрослыми.</w:t>
      </w:r>
    </w:p>
    <w:p w14:paraId="62A95E2B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Вводятся понятия – «поступки героя», «абзац». Прогнозирование текста по названию.</w:t>
      </w:r>
    </w:p>
    <w:p w14:paraId="168E8D90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братьях наших меньших (6 часов)</w:t>
      </w:r>
    </w:p>
    <w:p w14:paraId="75D97D0A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о взаимоотношениях человека с природой, рассказы и стихи С. Михалкова, В. Осеевой, И. Токмаковой, М. </w:t>
      </w:r>
      <w:proofErr w:type="spellStart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Сапгира, В. Берестова, Н. Сладкова, Д. Хармса, К. Ушинского.</w:t>
      </w:r>
    </w:p>
    <w:p w14:paraId="339EDD86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речевой деятельности:</w:t>
      </w:r>
    </w:p>
    <w:p w14:paraId="70A51EF1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Слушание</w:t>
      </w: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0B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аудирование). Осознание целей и ситуации устного общения. Адекватное восприятие звучащей речи. Понимание на слух основной и второстепенной информации предъявляемого текста, определение его основной мысли, передача его содержания по вопросам.</w:t>
      </w:r>
    </w:p>
    <w:p w14:paraId="09A0E569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Говорение.</w:t>
      </w: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Использование языковых средств в устной речи в соответствии с целями и условиями общения. Практическое овладение диалогической формой речи. Формирование умений начать, поддержать, закончить разговор, привлечь внимание и т. п. Практическое овладение устными монологическими высказываниями разных типов (описание, повествование, рассуждение) на доступные детям темы. Овладение нормами речевого этикета </w:t>
      </w: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14:paraId="7C8DA94F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Чтение.</w:t>
      </w: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и понимание учебного текста (орфографических правил, грамматических понятий, формулировок вопросов и заданий), перечитывание текста по заданию, выборочное чтение с целью нахождения необходимого учебного материала.</w:t>
      </w:r>
    </w:p>
    <w:p w14:paraId="61A5366E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Обучение грамоте:</w:t>
      </w:r>
    </w:p>
    <w:p w14:paraId="1A26082F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Фонетика.</w:t>
      </w: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Звуки речи. Осознание единства звукового со 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14:paraId="4014ADF8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Графика.</w:t>
      </w: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Различение звука и буквы: буква как знак звука. Овладение позиционным способом обозначения звуков бук 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14:paraId="7462D417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Чтение.</w:t>
      </w: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 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0E6F5DC3" w14:textId="77777777" w:rsidR="003F21D8" w:rsidRPr="00960B28" w:rsidRDefault="00960B28" w:rsidP="001E462F">
      <w:pPr>
        <w:pStyle w:val="aa"/>
        <w:shd w:val="clear" w:color="auto" w:fill="FFFFFF"/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речи. </w:t>
      </w: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прочитанного текста при самостоятельном чтении вслух и при его прослушивании.</w:t>
      </w:r>
      <w:r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60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</w:t>
      </w:r>
    </w:p>
    <w:p w14:paraId="616CA86D" w14:textId="77777777" w:rsidR="003F21D8" w:rsidRPr="00960B28" w:rsidRDefault="003F21D8" w:rsidP="00EC0CFD">
      <w:pPr>
        <w:shd w:val="clear" w:color="auto" w:fill="FFFFFF"/>
        <w:spacing w:after="300" w:line="240" w:lineRule="auto"/>
        <w:ind w:left="-851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64C58" w14:textId="77777777" w:rsidR="003F21D8" w:rsidRPr="00960B28" w:rsidRDefault="00960B28" w:rsidP="00960B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14:paraId="5B2B9147" w14:textId="77777777" w:rsidR="003F21D8" w:rsidRPr="00960B28" w:rsidRDefault="00960B28" w:rsidP="00960B2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1712B4F" w14:textId="77777777" w:rsidR="003F21D8" w:rsidRPr="00960B28" w:rsidRDefault="00960B28" w:rsidP="00960B2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– планирование по литературному чтению </w:t>
      </w:r>
    </w:p>
    <w:p w14:paraId="5D97395C" w14:textId="77777777" w:rsidR="003F21D8" w:rsidRPr="00960B28" w:rsidRDefault="003F21D8" w:rsidP="0096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662"/>
        <w:gridCol w:w="2964"/>
      </w:tblGrid>
      <w:tr w:rsidR="003F21D8" w:rsidRPr="00960B28" w14:paraId="6623BF23" w14:textId="77777777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805917" w14:textId="77777777" w:rsidR="003F21D8" w:rsidRPr="00960B28" w:rsidRDefault="00960B28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67298" w14:textId="77777777" w:rsidR="003F21D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6DD48" w14:textId="77777777" w:rsidR="003F21D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F21D8" w:rsidRPr="00960B28" w14:paraId="26E0860F" w14:textId="77777777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89376" w14:textId="77777777" w:rsidR="003F21D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DBF01" w14:textId="77777777" w:rsidR="003F21D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5587D" w14:textId="77777777" w:rsidR="003F21D8" w:rsidRPr="00960B28" w:rsidRDefault="00960B28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F21D8" w:rsidRPr="00960B28" w14:paraId="022B9C87" w14:textId="77777777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3AE57" w14:textId="77777777" w:rsidR="003F21D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3FE9E" w14:textId="77777777" w:rsidR="003F21D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Букварный период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BEA63" w14:textId="77777777" w:rsidR="003F21D8" w:rsidRPr="00960B28" w:rsidRDefault="00960B28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F21D8" w:rsidRPr="00960B28" w14:paraId="144DE562" w14:textId="77777777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20A23C" w14:textId="77777777" w:rsidR="003F21D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FCC4AC" w14:textId="77777777" w:rsidR="003F21D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Послебукварный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1C20B" w14:textId="77777777" w:rsidR="003F21D8" w:rsidRPr="00960B28" w:rsidRDefault="00960B28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3F21D8" w:rsidRPr="00960B28" w14:paraId="37BCB4AC" w14:textId="77777777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59BB9" w14:textId="77777777" w:rsidR="003F21D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3C7BF" w14:textId="77777777" w:rsidR="003F21D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Жили-были буквы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2C56D" w14:textId="77777777" w:rsidR="003F21D8" w:rsidRPr="00960B28" w:rsidRDefault="00960B28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F21D8" w:rsidRPr="00960B28" w14:paraId="48366534" w14:textId="77777777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6C0EA9" w14:textId="77777777" w:rsidR="003F21D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B63FB" w14:textId="77777777" w:rsidR="003F21D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Сказки, загадки, небылицы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74DF4" w14:textId="77777777" w:rsidR="003F21D8" w:rsidRPr="00960B28" w:rsidRDefault="00960B28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F21D8" w:rsidRPr="00960B28" w14:paraId="44155C9A" w14:textId="77777777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55461" w14:textId="77777777" w:rsidR="003F21D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2FAEF" w14:textId="77777777" w:rsidR="003F21D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апрель. Звенит капель…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179AA" w14:textId="77777777" w:rsidR="003F21D8" w:rsidRPr="00960B28" w:rsidRDefault="00960B28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F21D8" w:rsidRPr="00960B28" w14:paraId="674AD921" w14:textId="77777777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E64BA" w14:textId="77777777" w:rsidR="003F21D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AF2D0" w14:textId="77777777" w:rsidR="003F21D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шутку и всерьёз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1D4BB" w14:textId="77777777" w:rsidR="003F21D8" w:rsidRPr="00960B28" w:rsidRDefault="00960B28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F21D8" w:rsidRPr="00960B28" w14:paraId="54A576F3" w14:textId="77777777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8C6F7" w14:textId="77777777" w:rsidR="003F21D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5D4DC" w14:textId="77777777" w:rsidR="003F21D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3E1AE" w14:textId="77777777" w:rsidR="003F21D8" w:rsidRPr="00960B28" w:rsidRDefault="00960B28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F21D8" w:rsidRPr="00960B28" w14:paraId="3AA47C9A" w14:textId="77777777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11E98" w14:textId="77777777" w:rsidR="003F21D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F90A5" w14:textId="77777777" w:rsidR="003F21D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братьях наших меньших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D0BA4" w14:textId="77777777" w:rsidR="003F21D8" w:rsidRPr="00960B28" w:rsidRDefault="00960B28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F21D8" w:rsidRPr="00960B28" w14:paraId="18AB9D7E" w14:textId="77777777">
        <w:trPr>
          <w:trHeight w:val="90"/>
        </w:trPr>
        <w:tc>
          <w:tcPr>
            <w:tcW w:w="58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CFA9C" w14:textId="77777777" w:rsidR="003F21D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70445" w14:textId="77777777" w:rsidR="003F21D8" w:rsidRPr="00960B28" w:rsidRDefault="00960B28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</w:tbl>
    <w:p w14:paraId="0AC596C3" w14:textId="77777777" w:rsidR="003F21D8" w:rsidRPr="00960B28" w:rsidRDefault="003F21D8" w:rsidP="00960B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55BDA" w14:textId="77777777" w:rsidR="003F21D8" w:rsidRPr="00960B28" w:rsidRDefault="003F21D8" w:rsidP="00960B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1B00E" w14:textId="77777777" w:rsidR="003F21D8" w:rsidRPr="00960B28" w:rsidRDefault="003F21D8" w:rsidP="00960B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BFE94" w14:textId="77777777" w:rsidR="003F21D8" w:rsidRPr="00960B28" w:rsidRDefault="003F21D8" w:rsidP="00960B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2200C" w14:textId="77777777" w:rsidR="003F21D8" w:rsidRPr="00960B28" w:rsidRDefault="003F21D8" w:rsidP="00960B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4539B" w14:textId="77777777" w:rsidR="003F21D8" w:rsidRPr="00960B28" w:rsidRDefault="00960B28" w:rsidP="00960B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B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6CD86D0C" w14:textId="77777777" w:rsidR="003F21D8" w:rsidRPr="00960B28" w:rsidRDefault="00960B28" w:rsidP="00960B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B28">
        <w:rPr>
          <w:rFonts w:ascii="Times New Roman" w:hAnsi="Times New Roman" w:cs="Times New Roman"/>
          <w:sz w:val="24"/>
          <w:szCs w:val="24"/>
        </w:rPr>
        <w:br w:type="page"/>
      </w:r>
    </w:p>
    <w:p w14:paraId="45DC5C6C" w14:textId="77777777" w:rsidR="003F21D8" w:rsidRPr="00960B28" w:rsidRDefault="00384D03" w:rsidP="00D566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Поурочное</w:t>
      </w:r>
      <w:r w:rsidR="00960B28" w:rsidRPr="0096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планирование по литературному чтению</w:t>
      </w:r>
    </w:p>
    <w:p w14:paraId="31D266D7" w14:textId="77777777" w:rsidR="003F21D8" w:rsidRPr="00960B28" w:rsidRDefault="003F21D8" w:rsidP="0096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2" w:type="dxa"/>
        <w:tblInd w:w="-1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061"/>
        <w:gridCol w:w="715"/>
        <w:gridCol w:w="1543"/>
        <w:gridCol w:w="1417"/>
        <w:gridCol w:w="709"/>
        <w:gridCol w:w="1134"/>
        <w:gridCol w:w="2854"/>
        <w:gridCol w:w="709"/>
        <w:gridCol w:w="709"/>
        <w:gridCol w:w="709"/>
        <w:gridCol w:w="709"/>
        <w:gridCol w:w="709"/>
      </w:tblGrid>
      <w:tr w:rsidR="009D0B13" w:rsidRPr="00960B28" w14:paraId="47D33BF2" w14:textId="77777777" w:rsidTr="00262EDB">
        <w:trPr>
          <w:gridAfter w:val="5"/>
          <w:wAfter w:w="3545" w:type="dxa"/>
        </w:trPr>
        <w:tc>
          <w:tcPr>
            <w:tcW w:w="6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00425" w14:textId="77777777" w:rsidR="009D0B13" w:rsidRPr="00960B28" w:rsidRDefault="009D0B13" w:rsidP="00960B2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46BE891" w14:textId="77777777" w:rsidR="009D0B13" w:rsidRPr="00960B28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5D686" w14:textId="77777777" w:rsidR="009D0B13" w:rsidRPr="00960B28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75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38FFA" w14:textId="77777777" w:rsidR="009D0B13" w:rsidRPr="00960B28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23770D43" w14:textId="77777777" w:rsidR="009D0B13" w:rsidRPr="00960B28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85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294499F6" w14:textId="77777777" w:rsidR="009D0B13" w:rsidRPr="00960B28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</w:tc>
      </w:tr>
      <w:tr w:rsidR="009D0B13" w:rsidRPr="00960B28" w14:paraId="0B40AF65" w14:textId="77777777" w:rsidTr="00262EDB">
        <w:trPr>
          <w:gridAfter w:val="5"/>
          <w:wAfter w:w="3545" w:type="dxa"/>
        </w:trPr>
        <w:tc>
          <w:tcPr>
            <w:tcW w:w="6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AF9AFE" w14:textId="77777777" w:rsidR="009D0B13" w:rsidRPr="00960B28" w:rsidRDefault="009D0B1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D9C137" w14:textId="77777777" w:rsidR="009D0B13" w:rsidRPr="00960B28" w:rsidRDefault="009D0B1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D624A2" w14:textId="77777777" w:rsidR="009D0B13" w:rsidRPr="00960B28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849E5" w14:textId="31A50E71" w:rsidR="009D0B13" w:rsidRPr="00960B28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="00D56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47B75F" w14:textId="248E0259" w:rsidR="009D0B13" w:rsidRPr="00960B28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</w:t>
            </w:r>
            <w:proofErr w:type="spellEnd"/>
            <w:r w:rsidR="00D56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 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52A7E7" w14:textId="77777777" w:rsidR="009D0B13" w:rsidRPr="00960B28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05D112" w14:textId="77777777" w:rsidR="00262EDB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</w:p>
          <w:p w14:paraId="6A003470" w14:textId="06E30364" w:rsidR="009D0B13" w:rsidRPr="00960B28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факту</w:t>
            </w:r>
          </w:p>
        </w:tc>
        <w:tc>
          <w:tcPr>
            <w:tcW w:w="285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E89FA1" w14:textId="77777777" w:rsidR="009D0B13" w:rsidRPr="00960B28" w:rsidRDefault="009D0B13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B28" w:rsidRPr="00960B28" w14:paraId="39244887" w14:textId="77777777" w:rsidTr="00DF4A2C">
        <w:trPr>
          <w:gridAfter w:val="5"/>
          <w:wAfter w:w="3545" w:type="dxa"/>
          <w:trHeight w:val="375"/>
        </w:trPr>
        <w:tc>
          <w:tcPr>
            <w:tcW w:w="11057" w:type="dxa"/>
            <w:gridSpan w:val="8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5693E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период 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( 15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  <w:p w14:paraId="3DF3482A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0B28" w:rsidRPr="00960B28" w14:paraId="4B1218E2" w14:textId="77777777" w:rsidTr="00262EDB">
        <w:trPr>
          <w:gridAfter w:val="5"/>
          <w:wAfter w:w="3545" w:type="dxa"/>
          <w:trHeight w:val="309"/>
        </w:trPr>
        <w:tc>
          <w:tcPr>
            <w:tcW w:w="62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F31A5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04F2C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«Азбука» - первая учебная книга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A28B8" w14:textId="77777777" w:rsidR="00960B28" w:rsidRPr="00960B28" w:rsidRDefault="00960B28" w:rsidP="00960B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8FD99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C35BFDB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50E1643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8790325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057A977C" w14:textId="77777777" w:rsidR="00960B28" w:rsidRPr="00960B28" w:rsidRDefault="009D0B1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https://resh.edu.ru/subject/lesson/5072/conspect/325973/</w:t>
            </w:r>
          </w:p>
        </w:tc>
      </w:tr>
      <w:tr w:rsidR="00960B28" w:rsidRPr="00960B28" w14:paraId="3867D199" w14:textId="77777777" w:rsidTr="00262EDB">
        <w:trPr>
          <w:gridAfter w:val="5"/>
          <w:wAfter w:w="3545" w:type="dxa"/>
          <w:trHeight w:val="658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16FB8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7A29D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устная и письменная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6206D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6C2B3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982359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90CA66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B18652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7AB469" w14:textId="77777777" w:rsidR="00960B28" w:rsidRPr="00960B28" w:rsidRDefault="009D0B1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https://resh.edu.ru/subject/lesson/6436/start/</w:t>
            </w:r>
          </w:p>
        </w:tc>
      </w:tr>
      <w:tr w:rsidR="00960B28" w:rsidRPr="00960B28" w14:paraId="22CC1C26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0AFEF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A03AC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B9888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768FB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233B46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A5E151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C1C80E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247C94" w14:textId="77777777" w:rsidR="00960B28" w:rsidRPr="00960B28" w:rsidRDefault="009D0B1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https://resh.edu.ru/subject/lesson/3615/conspect/</w:t>
            </w:r>
          </w:p>
        </w:tc>
      </w:tr>
      <w:tr w:rsidR="00960B28" w:rsidRPr="00960B28" w14:paraId="3ED9191C" w14:textId="77777777" w:rsidTr="00262EDB">
        <w:trPr>
          <w:gridAfter w:val="5"/>
          <w:wAfter w:w="3545" w:type="dxa"/>
          <w:trHeight w:val="608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0A43E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9881D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состоит из слов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76CBE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3954E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93BAD5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7373FD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359F5B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31FD8E" w14:textId="222BB47A" w:rsidR="00960B28" w:rsidRPr="009D0B13" w:rsidRDefault="009D0B13" w:rsidP="0026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https://resh.edu.ru/subject/lesson/3615/main/</w:t>
            </w:r>
          </w:p>
        </w:tc>
      </w:tr>
      <w:tr w:rsidR="00960B28" w:rsidRPr="00960B28" w14:paraId="3A00B114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52FEC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C4807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слово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D3FF78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FC9103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53E194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01BB2A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761047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5B3B5A" w14:textId="77777777" w:rsidR="00960B28" w:rsidRPr="00960B28" w:rsidRDefault="009D0B1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https://world.lancman.online/?utm_term=rosi&amp;roistat=direct40_search_15085033001_рэш&amp;roistat_referrer=none&amp;roistat_pos=premium_1&amp;yclid=16758942423810572287</w:t>
            </w:r>
          </w:p>
        </w:tc>
      </w:tr>
      <w:tr w:rsidR="00960B28" w:rsidRPr="00960B28" w14:paraId="5D061E48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62DBF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65DE4A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слог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D97EC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A06D0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341760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71B876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BE40A4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C288C7" w14:textId="77777777" w:rsidR="00960B28" w:rsidRPr="00960B28" w:rsidRDefault="009D0B1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https://resh.edu.ru/subject/lesson/3692/conspect/</w:t>
            </w:r>
          </w:p>
        </w:tc>
      </w:tr>
      <w:tr w:rsidR="00960B28" w:rsidRPr="00960B28" w14:paraId="4E9DF2CF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C49589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97964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Слог, ударение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2DC41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864CF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701FB5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7D39AC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1A49EE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93367B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https://resh.edu.ru/subject/lesson/3712/conspect/</w:t>
            </w:r>
          </w:p>
        </w:tc>
      </w:tr>
      <w:tr w:rsidR="00960B28" w:rsidRPr="00960B28" w14:paraId="058557E0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78DF38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83006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 речи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7375D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13B4D1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0C7B16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DAC791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26F7F1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02B277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https://resh.edu.ru/subject/lesson/3766/main/</w:t>
            </w:r>
          </w:p>
        </w:tc>
      </w:tr>
      <w:tr w:rsidR="00960B28" w:rsidRPr="00960B28" w14:paraId="60F0049E" w14:textId="77777777" w:rsidTr="00262EDB">
        <w:trPr>
          <w:gridAfter w:val="5"/>
          <w:wAfter w:w="3545" w:type="dxa"/>
          <w:trHeight w:val="141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8DB47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127C2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и согласные звуки.  Слияние согласного звука с гласным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F05B5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ACE7D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7D10742A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7B455887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2E623B30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09857BEE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https://resh.edu.ru/subject/lesson/6436/start/</w:t>
            </w:r>
          </w:p>
        </w:tc>
      </w:tr>
      <w:tr w:rsidR="00960B28" w:rsidRPr="00960B28" w14:paraId="272EFD67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E1336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63FB73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образуется слог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235EE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CBCC6C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6E005C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109AF1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15015E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E2499D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https://resh.edu.ru/subject/lesson/6250/conspect/</w:t>
            </w:r>
          </w:p>
        </w:tc>
      </w:tr>
      <w:tr w:rsidR="00960B28" w:rsidRPr="00960B28" w14:paraId="65174620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C2B83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E2B49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[a], буква </w:t>
            </w:r>
            <w:r w:rsidRPr="00960B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2F8289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F94A4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E62D60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676E87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0802CA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5FDFBD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https://resh.edu.ru/subject/lesson/6436/start/</w:t>
            </w:r>
          </w:p>
        </w:tc>
      </w:tr>
      <w:tr w:rsidR="00960B28" w:rsidRPr="00960B28" w14:paraId="505CE552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A2C1D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B435A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[о], буква </w:t>
            </w:r>
            <w:r w:rsidRPr="00960B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3C655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CA7A2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57DC54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AC3A56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46DB73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5D74F6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https://resh.edu.ru/subject/lesson/6389/conspect/</w:t>
            </w:r>
          </w:p>
        </w:tc>
      </w:tr>
      <w:tr w:rsidR="00960B28" w:rsidRPr="00960B28" w14:paraId="168F899C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66078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FA1BA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[и], буква </w:t>
            </w:r>
            <w:r w:rsidRPr="00960B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C3702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72AC9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411972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79D545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F7B45F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CF878A" w14:textId="77777777" w:rsidR="00960B28" w:rsidRPr="00960B28" w:rsidRDefault="000E3AE1" w:rsidP="000E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https://resh.edu.ru/subject/lesson/6199/start/</w:t>
            </w:r>
          </w:p>
        </w:tc>
      </w:tr>
      <w:tr w:rsidR="00960B28" w:rsidRPr="00960B28" w14:paraId="6B9D18D4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EDC4C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6130C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[ы], буква </w:t>
            </w:r>
            <w:r w:rsidRPr="00960B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C5791F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451DC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853637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7DDF41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7E38BE"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EAA372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8D164C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https://resh.edu.ru/subject/lesson/6437/conspect/</w:t>
            </w:r>
          </w:p>
        </w:tc>
      </w:tr>
      <w:tr w:rsidR="00960B28" w:rsidRPr="00960B28" w14:paraId="2E832601" w14:textId="77777777" w:rsidTr="00262EDB">
        <w:trPr>
          <w:gridAfter w:val="5"/>
          <w:wAfter w:w="3545" w:type="dxa"/>
          <w:trHeight w:val="30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CE7834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607AD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 </w:t>
            </w:r>
            <w:r w:rsidRPr="00960B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C17F2B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387042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6837736F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325452E6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7E38BE"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67FD18C5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73AC27E3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https://resh.edu.ru/subject/lesson/3551/conspect/</w:t>
            </w:r>
          </w:p>
        </w:tc>
      </w:tr>
      <w:tr w:rsidR="00960B28" w:rsidRPr="00960B28" w14:paraId="0B259CFC" w14:textId="77777777" w:rsidTr="00DF4A2C">
        <w:trPr>
          <w:gridAfter w:val="5"/>
          <w:wAfter w:w="3545" w:type="dxa"/>
          <w:trHeight w:val="28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5B59F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Букварный период (43ч)</w:t>
            </w:r>
          </w:p>
        </w:tc>
      </w:tr>
      <w:tr w:rsidR="00960B28" w:rsidRPr="00960B28" w14:paraId="30E429FF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42BB7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0DDFD9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[н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н'], буква Н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175E8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24F23C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6DE768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5331B7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2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7E38BE"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A6DE0C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A13E69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https://resh.edu.ru/subject/lesson/6390/main/</w:t>
            </w:r>
          </w:p>
        </w:tc>
      </w:tr>
      <w:tr w:rsidR="00960B28" w:rsidRPr="00960B28" w14:paraId="44E63E9B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BEC09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AEB49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[с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с'], буква С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13D70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EDD82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914ACAE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314AA0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2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7E38BE"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08DDE6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35B179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https://resh.edu.ru/subject/lesson/3757/conspect/</w:t>
            </w:r>
          </w:p>
        </w:tc>
      </w:tr>
      <w:tr w:rsidR="00960B28" w:rsidRPr="00960B28" w14:paraId="26C86B18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C9D5E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E0FEB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[к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к'], буква К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256C02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D6710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579E97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6BCF2A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2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7E38BE"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F73C99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DC9838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https://resh.edu.ru/subject/lesson/6438/conspect/</w:t>
            </w:r>
          </w:p>
        </w:tc>
      </w:tr>
      <w:tr w:rsidR="00960B28" w:rsidRPr="00960B28" w14:paraId="12737B6C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14DE2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D5D2F6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[т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т'], буква Т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AE495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F01154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D59E41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24FC2F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2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7E38BE"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EB3F03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DD28CF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https://resh.edu.ru/subject/lesson/3835/conspect/</w:t>
            </w:r>
          </w:p>
        </w:tc>
      </w:tr>
      <w:tr w:rsidR="00960B28" w:rsidRPr="00960B28" w14:paraId="4CA33BFA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529933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CC37DB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[л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л'], буква 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7AFFD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7582D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7E72F8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0D458C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2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7E38BE"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31E133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995D76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https://resh.edu.ru/subject/lesson/4128/start/</w:t>
            </w:r>
          </w:p>
        </w:tc>
      </w:tr>
      <w:tr w:rsidR="00960B28" w:rsidRPr="00960B28" w14:paraId="0AEA1030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0C3EF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960B2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[р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р'], буква Р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F6156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5DD75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BDBAB4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B06622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2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7E38BE"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4AD88D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628DE3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https://resh.edu.ru/subject/lesson/6457/start/285427/</w:t>
            </w:r>
          </w:p>
        </w:tc>
      </w:tr>
      <w:tr w:rsidR="00960B28" w:rsidRPr="00960B28" w14:paraId="0A8B249A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BC94B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62381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[в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в'], буква В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CDCDD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1CB53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41FC1B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716031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2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="007E38BE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83FD1C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91F5AF" w14:textId="77777777" w:rsidR="00960B28" w:rsidRPr="000E3AE1" w:rsidRDefault="000E3AE1" w:rsidP="000E3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https://resh.edu.ru/subject/lesson/4122/conspect/</w:t>
            </w:r>
          </w:p>
        </w:tc>
      </w:tr>
      <w:tr w:rsidR="00960B28" w:rsidRPr="00960B28" w14:paraId="7A416386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7DC40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92E7C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йэ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Е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91D78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C56F0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7026EE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92481D" w14:textId="77777777" w:rsidR="00960B28" w:rsidRPr="00960B28" w:rsidRDefault="00384D03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2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7E38BE"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E5373C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84C333" w14:textId="77777777" w:rsidR="00960B28" w:rsidRPr="00960B28" w:rsidRDefault="000E3AE1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https://resh.edu.ru/subject/lesson/6381/conspect/</w:t>
            </w:r>
          </w:p>
        </w:tc>
      </w:tr>
      <w:tr w:rsidR="00960B28" w:rsidRPr="00960B28" w14:paraId="0DD6D492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941061" w14:textId="77777777" w:rsidR="00960B28" w:rsidRPr="00960B28" w:rsidRDefault="00960B28" w:rsidP="00960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52718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[п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п'], буква П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96CA0" w14:textId="77777777" w:rsidR="00960B28" w:rsidRPr="00960B28" w:rsidRDefault="00960B28" w:rsidP="00960B2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C93D13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38C902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843A07" w14:textId="77777777" w:rsidR="00960B28" w:rsidRPr="00960B28" w:rsidRDefault="00DF4A2C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B2F264" w14:textId="77777777" w:rsidR="00960B28" w:rsidRPr="00960B28" w:rsidRDefault="00960B28" w:rsidP="00960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09A39E" w14:textId="77777777" w:rsidR="00960B28" w:rsidRPr="000E3AE1" w:rsidRDefault="000E3AE1" w:rsidP="000E3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https://resh.edu.ru/subject/lesson/6460/main/</w:t>
            </w:r>
          </w:p>
        </w:tc>
      </w:tr>
      <w:tr w:rsidR="00DF4A2C" w:rsidRPr="00960B28" w14:paraId="3685676E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5955F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0170F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[м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м'], буква М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1611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D72DAA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FF98F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9C1D2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16A6A7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040D7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https://resh.edu.ru/subject/lesson/6380/main/</w:t>
            </w:r>
          </w:p>
        </w:tc>
      </w:tr>
      <w:tr w:rsidR="00DF4A2C" w:rsidRPr="00960B28" w14:paraId="37FB8AFC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DC879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09841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[з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з'], буква З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DEEB3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B10E2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438F5C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DF8D6B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41294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D92F62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https://resh.edu.ru/subject/lesson/3808/main/</w:t>
            </w:r>
          </w:p>
        </w:tc>
      </w:tr>
      <w:tr w:rsidR="00DF4A2C" w:rsidRPr="00960B28" w14:paraId="7C6AB514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FAADB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A6E13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[б], [б’], буква Б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FD929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C78F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E9E06C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533B4A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167E9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03589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https://resh.edu.ru/subject/lesson/6386/main/</w:t>
            </w:r>
          </w:p>
        </w:tc>
      </w:tr>
      <w:tr w:rsidR="00DF4A2C" w:rsidRPr="00960B28" w14:paraId="40541CB2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1B5C1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67FC2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[д], [д'], букв Д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B01CB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AF0F2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0A6AE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B3E47A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50FDF5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2B471E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https://resh.edu.ru/subject/lesson/3820/start/179754/</w:t>
            </w:r>
          </w:p>
        </w:tc>
      </w:tr>
      <w:tr w:rsidR="00DF4A2C" w:rsidRPr="00960B28" w14:paraId="55EC5A2A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DDA77C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6F438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Я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F234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A5230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AFAFD0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F89721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CA9B4B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B4389B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https://resh.edu.ru/subject/lesson/6382/conspect/</w:t>
            </w:r>
          </w:p>
        </w:tc>
      </w:tr>
      <w:tr w:rsidR="00DF4A2C" w:rsidRPr="00960B28" w14:paraId="1CD80122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BDE83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A43EF3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[г], [г'], буква Г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0FD7AF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1FB2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9D42A3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1252E3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02A8FB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1968D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https://resh.edu.ru/subject/lesson/6382/conspect/271181/</w:t>
            </w:r>
          </w:p>
        </w:tc>
      </w:tr>
      <w:tr w:rsidR="00DF4A2C" w:rsidRPr="00960B28" w14:paraId="32DB0FDE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B046F3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9EAAB2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[ч'], буква Ч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7676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59953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A801FC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60EBB3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3F12FB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C8290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https://resh.edu.ru/subject/lesson/3821/conspect/</w:t>
            </w:r>
          </w:p>
        </w:tc>
      </w:tr>
      <w:tr w:rsidR="00DF4A2C" w:rsidRPr="00960B28" w14:paraId="2388C3DA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FC8A26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C86C2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ь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A87B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6072C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9DEE9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D6D4E5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B23E50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0D7D32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https://resh.edu.ru/subject/lesson/6450/main/</w:t>
            </w:r>
          </w:p>
        </w:tc>
      </w:tr>
      <w:tr w:rsidR="00DF4A2C" w:rsidRPr="00960B28" w14:paraId="58895B99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E501F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48B82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[ш] буква Ш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C8B052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13F8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8F4D73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9B171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D16675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546A9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https://resh.edu.ru/subject/lesson/6442/main/</w:t>
            </w:r>
          </w:p>
        </w:tc>
      </w:tr>
      <w:tr w:rsidR="00DF4A2C" w:rsidRPr="00960B28" w14:paraId="368380DA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BE064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C24B6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[ж], буква Ж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91F6D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7731D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57E333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B3CFD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38C99C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9B5E7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https://resh.edu.ru/subject/lesson/3831/start/</w:t>
            </w:r>
          </w:p>
        </w:tc>
      </w:tr>
      <w:tr w:rsidR="00DF4A2C" w:rsidRPr="00960B28" w14:paraId="2B0AFE6A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2F6A5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D14C6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Ё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2BB15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FF595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4D56FC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0EACC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074713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3E9C9E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https://resh.edu.ru/subject/lesson/6384/main/271803/</w:t>
            </w:r>
          </w:p>
        </w:tc>
      </w:tr>
      <w:tr w:rsidR="00DF4A2C" w:rsidRPr="00960B28" w14:paraId="5C552508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EF801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D33D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[й’], буква Й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8B04D7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5935B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32EF9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1E2C0D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8CD167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4A3EBA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https://resh.edu.ru/subject/lesson/6428/start/</w:t>
            </w:r>
          </w:p>
        </w:tc>
      </w:tr>
      <w:tr w:rsidR="00DF4A2C" w:rsidRPr="00960B28" w14:paraId="72C798D5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7A9E57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941C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глухие звуки [х], [х'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],буква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E3946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8308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9AD3C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BB7B9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814B2F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2E498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https://resh.edu.ru/subject/lesson/6444/conspect/285667/</w:t>
            </w:r>
          </w:p>
        </w:tc>
      </w:tr>
      <w:tr w:rsidR="00DF4A2C" w:rsidRPr="00960B28" w14:paraId="0D1A7FD0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F0695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EC6ED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Ю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56A4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A9F6EA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723B70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5EF5A7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02E9D3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D11B8B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https://resh.edu.ru/subject/lesson/3551/conspect/</w:t>
            </w:r>
          </w:p>
        </w:tc>
      </w:tr>
      <w:tr w:rsidR="00DF4A2C" w:rsidRPr="00960B28" w14:paraId="7702D339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5F9A5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719C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[ц], буква Ц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534F9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DFF1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8FC58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99EABD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CF49EC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53C6EA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https://resh.edu.ru/subject/lesson/3865/conspect/285706/</w:t>
            </w:r>
          </w:p>
        </w:tc>
      </w:tr>
      <w:tr w:rsidR="00DF4A2C" w:rsidRPr="00960B28" w14:paraId="6020191F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6E3834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EFE8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[э], буква Э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7608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DF813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C12C81E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94113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6587F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473DF0" w14:textId="03DF9F62" w:rsidR="00DF4A2C" w:rsidRPr="00A55A07" w:rsidRDefault="00DF4A2C" w:rsidP="0026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https://resh.edu.ru/subject/lesson/6416/start/</w:t>
            </w:r>
          </w:p>
        </w:tc>
      </w:tr>
      <w:tr w:rsidR="00DF4A2C" w:rsidRPr="00960B28" w14:paraId="1B53AAC5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709AB2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B6FB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[щ'], буква Щ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A6DA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E01F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5DB665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2B28D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CAAC8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498A8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https://resh.edu.ru/subject/lesson/3480/conspect/</w:t>
            </w:r>
          </w:p>
        </w:tc>
      </w:tr>
      <w:tr w:rsidR="00DF4A2C" w:rsidRPr="00960B28" w14:paraId="698E7050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CAFF9C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CFEC7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[ф], [ф'], буква Ф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702E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7B70D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866B1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C6B3AF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E81D1C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B1A185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https://resh.edu.ru/subject/lesson/6411/conspect/</w:t>
            </w:r>
          </w:p>
        </w:tc>
      </w:tr>
      <w:tr w:rsidR="00DF4A2C" w:rsidRPr="00960B28" w14:paraId="3A93210B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796CA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0822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 твёрдый разделительные знаки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EB411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EC11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C2BC8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C6E51A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4FE56B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2124F2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https://resh.edu.ru/subject/lesson/4143/main/</w:t>
            </w:r>
          </w:p>
        </w:tc>
      </w:tr>
      <w:tr w:rsidR="00DF4A2C" w:rsidRPr="00960B28" w14:paraId="3AABCDA0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6787A0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CADCC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с изученными буквами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51F2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8F8FB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44788B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D151A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362F8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8CA79B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https://resh.edu.ru/subject/lesson/3756/conspect/</w:t>
            </w:r>
          </w:p>
        </w:tc>
      </w:tr>
      <w:tr w:rsidR="00DF4A2C" w:rsidRPr="00960B28" w14:paraId="4D9163DE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C47CB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B1A53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 (повторение)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DCB6D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1F64E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92E2C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12E155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5B491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0F5DE2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https://resh.edu.ru/subject/lesson/6412/start/188532/</w:t>
            </w:r>
          </w:p>
        </w:tc>
      </w:tr>
      <w:tr w:rsidR="00DF4A2C" w:rsidRPr="00960B28" w14:paraId="01B279F9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B12166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B398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Д. Ушинский «Наше отечество»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A79A3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91F4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91E86C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8E33D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680A02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54EA70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https://yandex.ru/video/preview/1600107136792983119</w:t>
            </w:r>
          </w:p>
        </w:tc>
      </w:tr>
      <w:tr w:rsidR="00DF4A2C" w:rsidRPr="00960B28" w14:paraId="244A93FB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DEA2C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0D73F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«Первоучители словесности»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70E12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53909F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DFF38F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88F9FF2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8F7EF70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A98471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https://yandex.ru/video/preview/6440647996280226019</w:t>
            </w:r>
          </w:p>
        </w:tc>
      </w:tr>
      <w:tr w:rsidR="00DF4A2C" w:rsidRPr="00960B28" w14:paraId="58C5D46E" w14:textId="77777777" w:rsidTr="00262EDB">
        <w:trPr>
          <w:gridAfter w:val="5"/>
          <w:wAfter w:w="3545" w:type="dxa"/>
          <w:trHeight w:val="15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BCF1C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55797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«Первый букварь»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DFD5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CCE95F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21912B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CAE62E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ED381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8DD234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https://yandex.ru/video/preview/12377196000356739296</w:t>
            </w:r>
          </w:p>
        </w:tc>
      </w:tr>
      <w:tr w:rsidR="00DF4A2C" w:rsidRPr="00960B28" w14:paraId="537172FC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35B00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6DD13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«Только месяц показался»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0C0615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227D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CF8FF7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D2D24A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DA5FBD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979D12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https://resh.edu.ru/subject/lesson/6449/main/</w:t>
            </w:r>
          </w:p>
        </w:tc>
      </w:tr>
      <w:tr w:rsidR="00DF4A2C" w:rsidRPr="00960B28" w14:paraId="0564BFA3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51746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6AA2AF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«Сказка о рыбаке и рыбке»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EFEDA3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C6CCA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6674D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9D7F39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726981C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A61AF3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https://resh.edu.ru/subject/lesson/6457/start/</w:t>
            </w:r>
          </w:p>
        </w:tc>
      </w:tr>
      <w:tr w:rsidR="00DF4A2C" w:rsidRPr="00960B28" w14:paraId="018DD1FC" w14:textId="77777777" w:rsidTr="00262EDB">
        <w:trPr>
          <w:gridAfter w:val="5"/>
          <w:wAfter w:w="3545" w:type="dxa"/>
          <w:trHeight w:val="571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87E26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AC388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Урок-викторина (по сказкам А. С. Пушкина)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203F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14:paraId="795DE70D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14:paraId="2275C7E6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B8284DE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008F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14:paraId="42D50782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https://yandex.ru/games/category/quiz?k50id=0100000026527171363_26527171363&amp;yclid=7610316586146332671</w:t>
            </w:r>
          </w:p>
        </w:tc>
      </w:tr>
      <w:tr w:rsidR="00DF4A2C" w:rsidRPr="00960B28" w14:paraId="5DE6833B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BD5629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F43C7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 о детях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80947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88B66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CB079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F8BE5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AD687B6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2141C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https://resh.edu.ru/subject/lesson/4488/conspect/</w:t>
            </w:r>
          </w:p>
        </w:tc>
      </w:tr>
      <w:tr w:rsidR="00DF4A2C" w:rsidRPr="00960B28" w14:paraId="69C58357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550F6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FE819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Д. Ушинский о детях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7F54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4A6C3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26E46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C16376F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B5997A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1CDFE1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https://infourok.ru/prezentaciya-k-uroku-literaturnoe-chtenie-k-d-ushinskiy-velikiy-pedagog-i-pisatel-kdushinskiy-o-detyah-klass-2288590.html</w:t>
            </w:r>
          </w:p>
        </w:tc>
      </w:tr>
      <w:tr w:rsidR="00DF4A2C" w:rsidRPr="00960B28" w14:paraId="427E9169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CA12E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D05639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И. Чуковский «У меня зазвонил телефон»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8B3D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68A8CF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20D547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1A2FAF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4824DA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E94EBD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https://resh.edu.ru/subject/lesson/4055/conspect/</w:t>
            </w:r>
          </w:p>
        </w:tc>
      </w:tr>
      <w:tr w:rsidR="00DF4A2C" w:rsidRPr="00960B28" w14:paraId="1EBEDFBB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D4071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DD39F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И. Чуковский «Путаница»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6C207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25C3A2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CEC7E3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DD7257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1C5CD9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6D78C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https://resh.edu.ru/subject/lesson/4256/main/</w:t>
            </w:r>
          </w:p>
        </w:tc>
      </w:tr>
      <w:tr w:rsidR="00DF4A2C" w:rsidRPr="00960B28" w14:paraId="286A7C3B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9CB53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19E01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викторина (по творчеству к. И. Чуковского)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6508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3D4A0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4CC9D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0E8809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29A1D3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6074B7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https://nsportal.ru/nachalnaya-shkola/chtenie/2014/07/09/urok-viktorina-po-tvorchestvu-ki-chukovskogo-0</w:t>
            </w:r>
          </w:p>
        </w:tc>
      </w:tr>
      <w:tr w:rsidR="00DF4A2C" w:rsidRPr="00960B28" w14:paraId="0174FCD0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CB5A2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0C54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В.В.Бианки</w:t>
            </w:r>
            <w:proofErr w:type="spellEnd"/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DDA5F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B35A949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AC2F5D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CA1AE1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1A0A81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5E0866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https://yandex.ru/video/preview/5077413219176424650</w:t>
            </w:r>
          </w:p>
        </w:tc>
      </w:tr>
      <w:tr w:rsidR="00DF4A2C" w:rsidRPr="00960B28" w14:paraId="65A27BE1" w14:textId="77777777" w:rsidTr="00262EDB">
        <w:trPr>
          <w:gridAfter w:val="5"/>
          <w:wAfter w:w="3545" w:type="dxa"/>
          <w:trHeight w:val="31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35D2E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A683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С.Я.Маршака</w:t>
            </w:r>
            <w:proofErr w:type="spellEnd"/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AD7F7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52FF549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285D31C7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A4B743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5278F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4FBB75C9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</w:t>
            </w: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son/6451/main/</w:t>
            </w:r>
          </w:p>
        </w:tc>
      </w:tr>
      <w:tr w:rsidR="00222AEE" w:rsidRPr="00960B28" w14:paraId="5AEDF25F" w14:textId="77777777" w:rsidTr="00DF4A2C">
        <w:trPr>
          <w:gridAfter w:val="5"/>
          <w:wAfter w:w="3545" w:type="dxa"/>
          <w:trHeight w:val="240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75B1B" w14:textId="77777777" w:rsidR="00222AEE" w:rsidRPr="00960B28" w:rsidRDefault="00222AEE" w:rsidP="0022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Послебукварный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 (41ч)</w:t>
            </w:r>
          </w:p>
          <w:p w14:paraId="6EEED1A7" w14:textId="77777777" w:rsidR="00222AEE" w:rsidRPr="00960B28" w:rsidRDefault="00222AEE" w:rsidP="0022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Жили, были буквы (8ч)</w:t>
            </w:r>
          </w:p>
        </w:tc>
      </w:tr>
      <w:tr w:rsidR="00A55A07" w:rsidRPr="00960B28" w14:paraId="2A968D5E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80658" w14:textId="77777777" w:rsidR="00A55A07" w:rsidRPr="00960B28" w:rsidRDefault="00A55A07" w:rsidP="00A5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84406" w14:textId="77777777" w:rsidR="00A55A07" w:rsidRPr="00960B28" w:rsidRDefault="00A55A07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учебником. 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765CF1" w14:textId="77777777" w:rsidR="00A55A07" w:rsidRPr="00960B28" w:rsidRDefault="00A55A07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D85D51" w14:textId="77777777" w:rsidR="00A55A07" w:rsidRPr="00960B28" w:rsidRDefault="00A55A07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80EF79" w14:textId="77777777" w:rsidR="00A55A07" w:rsidRPr="00960B28" w:rsidRDefault="00A55A07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B6FE951" w14:textId="77777777" w:rsidR="00A55A07" w:rsidRPr="00960B28" w:rsidRDefault="00DF4A2C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A55A07"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F56CC01" w14:textId="77777777" w:rsidR="00A55A07" w:rsidRPr="00960B28" w:rsidRDefault="00A55A07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DCF458" w14:textId="77777777" w:rsidR="00A55A07" w:rsidRPr="00960B28" w:rsidRDefault="00A55A07" w:rsidP="00A5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https://resh.edu.ru/subject/lesson/6444/conspect/285667/</w:t>
            </w:r>
          </w:p>
        </w:tc>
      </w:tr>
      <w:tr w:rsidR="00DF4A2C" w:rsidRPr="00960B28" w14:paraId="3444410C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A07DE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CCBCBF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В.Данько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«Загадочные буквы».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1B0D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9A36E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39B727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4342E9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0EBD4A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4B0D2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https://resh.edu.ru/subject/lesson/3551/conspect/</w:t>
            </w:r>
          </w:p>
        </w:tc>
      </w:tr>
      <w:tr w:rsidR="00DF4A2C" w:rsidRPr="00960B28" w14:paraId="2ED67A6D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045D2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368AD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«Аля,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кляксич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буква а».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D37117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A65AB1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F2223F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018C4F2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1484DA1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D711E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https://resh.edu.ru/subject/lesson/3865/conspect/285706/</w:t>
            </w:r>
          </w:p>
        </w:tc>
      </w:tr>
      <w:tr w:rsidR="00DF4A2C" w:rsidRPr="00960B28" w14:paraId="2E541101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36137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56EF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С.Чёрный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«Живая азбука»</w:t>
            </w:r>
          </w:p>
          <w:p w14:paraId="0D8F00D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Ф.Кривин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«Почему «а» поёт, а «б» нет»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F8B99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3B4A77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A4A7ED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7CAE9C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E76E6A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7BAECC" w14:textId="77777777" w:rsidR="00DF4A2C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https://resh.edu.ru/subject/lesson/6416/start/</w:t>
            </w:r>
          </w:p>
          <w:p w14:paraId="4DED9403" w14:textId="77777777" w:rsidR="00DF4A2C" w:rsidRPr="00A55A07" w:rsidRDefault="00DF4A2C" w:rsidP="00DF4A2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A2C" w:rsidRPr="00960B28" w14:paraId="0E33F859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D2C00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2DF7A1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Г.Сапгир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медведя»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М.Бородицкая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«Разговор с пчелой»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И.Гамазкова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как кричит?»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1D07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26BA73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CB8C1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CCB398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B6B000D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EDF745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https://resh.edu.ru/subject/lesson/3480/conspect/</w:t>
            </w:r>
          </w:p>
        </w:tc>
      </w:tr>
      <w:tr w:rsidR="00DF4A2C" w:rsidRPr="00960B28" w14:paraId="661DA77E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CB1F7B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3B7E1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И.Гамазкова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Е.Григорьева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«Живая азбука»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«Автобус №26»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3218D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F0C63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F18725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0DA7BC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8CA180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0926AD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https://resh.edu.ru/subject/lesson/6411/conspect/</w:t>
            </w:r>
          </w:p>
        </w:tc>
      </w:tr>
      <w:tr w:rsidR="00DF4A2C" w:rsidRPr="00960B28" w14:paraId="682B98AD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F7527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E0D9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старинных книг. Разноцветные страницы.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D45E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00AC01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D3759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A53B3F1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82B0F53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F7B6C7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https://resh.edu.ru/subject/lesson/4143/main/</w:t>
            </w:r>
          </w:p>
        </w:tc>
      </w:tr>
      <w:tr w:rsidR="00DF4A2C" w:rsidRPr="00960B28" w14:paraId="6EE3CDA9" w14:textId="77777777" w:rsidTr="00262EDB">
        <w:trPr>
          <w:gridAfter w:val="5"/>
          <w:wAfter w:w="3545" w:type="dxa"/>
          <w:trHeight w:val="78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D2160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65BB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«создаем город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»,«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герои сказок»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9F883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38FFA2C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4214FA1F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9CC4FD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F465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D9642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https://resh.edu.ru/subject/lesson/6444/conspect/285667/</w:t>
            </w:r>
          </w:p>
        </w:tc>
      </w:tr>
      <w:tr w:rsidR="00A55A07" w:rsidRPr="00960B28" w14:paraId="55F3B0D0" w14:textId="77777777" w:rsidTr="00DF4A2C">
        <w:trPr>
          <w:gridAfter w:val="5"/>
          <w:wAfter w:w="3545" w:type="dxa"/>
          <w:trHeight w:val="300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5ADA7" w14:textId="77777777" w:rsidR="00A55A07" w:rsidRPr="00960B28" w:rsidRDefault="00A55A07" w:rsidP="00A55A0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Сказки, загадки, небылицы (7ч)</w:t>
            </w:r>
          </w:p>
        </w:tc>
      </w:tr>
      <w:tr w:rsidR="00A55A07" w:rsidRPr="00960B28" w14:paraId="712CBEE4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310E8" w14:textId="77777777" w:rsidR="00A55A07" w:rsidRPr="00960B28" w:rsidRDefault="00A55A07" w:rsidP="00A5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C32A1" w14:textId="77777777" w:rsidR="00A55A07" w:rsidRPr="00960B28" w:rsidRDefault="00A55A07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«Теремок»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6F139E" w14:textId="77777777" w:rsidR="00A55A07" w:rsidRPr="00960B28" w:rsidRDefault="00A55A07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50847D" w14:textId="77777777" w:rsidR="00A55A07" w:rsidRPr="00960B28" w:rsidRDefault="00A55A07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F7A56C" w14:textId="77777777" w:rsidR="00A55A07" w:rsidRPr="00960B28" w:rsidRDefault="00A55A07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291FD5F" w14:textId="77777777" w:rsidR="00A55A07" w:rsidRPr="00960B28" w:rsidRDefault="00DF4A2C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5B1F6E3" w14:textId="77777777" w:rsidR="00A55A07" w:rsidRPr="00960B28" w:rsidRDefault="00A55A07" w:rsidP="00A55A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591FFB" w14:textId="77777777" w:rsidR="00A55A07" w:rsidRPr="00960B28" w:rsidRDefault="00A55A07" w:rsidP="00A5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https://resh.edu.ru/subject/lesson/3865/conspect/285706/</w:t>
            </w:r>
          </w:p>
        </w:tc>
      </w:tr>
      <w:tr w:rsidR="00DF4A2C" w:rsidRPr="00960B28" w14:paraId="558CE2C5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42172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A3EC8E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«Рукавичка»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6CAC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8DB078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B7E1C1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45C943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EADBE92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74A54E" w14:textId="77777777" w:rsidR="00DF4A2C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https://resh.edu.ru/subject/lesson/6416/start/</w:t>
            </w:r>
          </w:p>
          <w:p w14:paraId="47F67900" w14:textId="77777777" w:rsidR="00DF4A2C" w:rsidRPr="00A55A07" w:rsidRDefault="00DF4A2C" w:rsidP="00DF4A2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A2C" w:rsidRPr="00960B28" w14:paraId="1A00B7D5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47D61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AB59A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Песенки. Потешки. Небылицы.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593BD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01756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00DB29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BE4A24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D31D389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8CF786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https://resh.edu.ru/subject/lesson/3480/conspect/</w:t>
            </w:r>
          </w:p>
        </w:tc>
      </w:tr>
      <w:tr w:rsidR="00DF4A2C" w:rsidRPr="00960B28" w14:paraId="6CFDD357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92C70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4A9829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Рифмы матушки </w:t>
            </w:r>
            <w:proofErr w:type="spellStart"/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гусыни.Король</w:t>
            </w:r>
            <w:proofErr w:type="spellEnd"/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Пипин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Дом, который построил Джек.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C1DB6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CC872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6A2B00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300898D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6A9BC04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9EBE78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https://resh.edu.ru/subject/lesson/6411/conspect/</w:t>
            </w:r>
          </w:p>
        </w:tc>
      </w:tr>
      <w:tr w:rsidR="00DF4A2C" w:rsidRPr="00960B28" w14:paraId="56208BEE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190F6" w14:textId="77777777" w:rsidR="00DF4A2C" w:rsidRPr="00960B28" w:rsidRDefault="00DF4A2C" w:rsidP="00DF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31DF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А.С.Пушкин«Сказка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царе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 Русская народная сказка «Петух и собака»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E2269C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F0153F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6C055B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8162404" w14:textId="77777777" w:rsidR="00DF4A2C" w:rsidRPr="00960B28" w:rsidRDefault="001A27A3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4706A85" w14:textId="77777777" w:rsidR="00DF4A2C" w:rsidRPr="00960B28" w:rsidRDefault="00DF4A2C" w:rsidP="00DF4A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B35715" w14:textId="77777777" w:rsidR="00DF4A2C" w:rsidRPr="00960B28" w:rsidRDefault="00DF4A2C" w:rsidP="00DF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https://resh.edu.ru/subject/lesson/4143/main/</w:t>
            </w:r>
          </w:p>
        </w:tc>
      </w:tr>
      <w:tr w:rsidR="001A27A3" w:rsidRPr="00960B28" w14:paraId="26F8E490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5185B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42E4F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К.Ушинский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«Гусь и 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журавль»   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«Зайцы и лягушки».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91389B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357D15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0C625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D24DFDF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AAD400E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7F5551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https://resh.edu.ru/subject/lesson/6444/conspect/285667/</w:t>
            </w:r>
          </w:p>
        </w:tc>
      </w:tr>
      <w:tr w:rsidR="001A27A3" w:rsidRPr="00960B28" w14:paraId="14889A19" w14:textId="77777777" w:rsidTr="00262EDB">
        <w:trPr>
          <w:gridAfter w:val="5"/>
          <w:wAfter w:w="3545" w:type="dxa"/>
          <w:trHeight w:val="31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51D83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2A0316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сказкам.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503F5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0A35CB3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4CC1B51A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E4D822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71EF5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BB8275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https://resh.edu.ru/subject/lesson/3551/conspect/</w:t>
            </w:r>
          </w:p>
        </w:tc>
      </w:tr>
      <w:tr w:rsidR="001A27A3" w:rsidRPr="00960B28" w14:paraId="298DE4EF" w14:textId="77777777" w:rsidTr="00D56633">
        <w:trPr>
          <w:trHeight w:val="578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C7185" w14:textId="77777777" w:rsidR="001A27A3" w:rsidRPr="00960B28" w:rsidRDefault="001A27A3" w:rsidP="001A27A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Апрель, апрель, звенит капель (6ч)</w:t>
            </w:r>
          </w:p>
        </w:tc>
        <w:tc>
          <w:tcPr>
            <w:tcW w:w="709" w:type="dxa"/>
          </w:tcPr>
          <w:p w14:paraId="41EBDD3F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</w:tcPr>
          <w:p w14:paraId="1093A33D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</w:tcPr>
          <w:p w14:paraId="0AEA1D7A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</w:tcPr>
          <w:p w14:paraId="52797B48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97B4835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17.03.2025</w:t>
            </w:r>
          </w:p>
        </w:tc>
      </w:tr>
      <w:tr w:rsidR="001A27A3" w:rsidRPr="00960B28" w14:paraId="3CE03917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469D5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ACF56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А.Майков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«Ласточка примчалась…»    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А.Блещеев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«Травка 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зеленеет..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E84C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476C8C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1C3CE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D59687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A09BBDB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78887E" w14:textId="77777777" w:rsidR="001A27A3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https://resh.edu.ru/subject/lesson/6416/start/</w:t>
            </w:r>
          </w:p>
          <w:p w14:paraId="55190BA2" w14:textId="77777777" w:rsidR="001A27A3" w:rsidRPr="00A55A07" w:rsidRDefault="001A27A3" w:rsidP="001A27A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A3" w:rsidRPr="00960B28" w14:paraId="45E7A7F3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B0F23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054C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А.Майков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«Весна».     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Т.Белозёров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«Подснежники»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4156CB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ABA2C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8FAD5E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EFAAE2A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1F851E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6A0FA8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https://resh.edu.ru/subject/lesson/3480/conspect/</w:t>
            </w:r>
          </w:p>
        </w:tc>
      </w:tr>
      <w:tr w:rsidR="001A27A3" w:rsidRPr="00960B28" w14:paraId="62D5892B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3024C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C0276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«Апрель»</w:t>
            </w:r>
          </w:p>
          <w:p w14:paraId="3A97557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«Ручей»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Л.Ульяницкая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Фонарик».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Л.Яхнин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 дорожки».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58B1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A5F6A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F443D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3DAE9B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04504A6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D00ED2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https://resh.edu.ru/subject/lesson/6411/conspect/</w:t>
            </w:r>
          </w:p>
        </w:tc>
      </w:tr>
      <w:tr w:rsidR="001A27A3" w:rsidRPr="00960B28" w14:paraId="3380D661" w14:textId="77777777" w:rsidTr="00262EDB">
        <w:trPr>
          <w:gridAfter w:val="5"/>
          <w:wAfter w:w="3545" w:type="dxa"/>
          <w:trHeight w:val="1742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C32A1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F1591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Е.Трутнева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«Когда это бывает?»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«Воробушки»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B35AB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269A5E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FCD94B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3290796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814CA5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A3B5C3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https://resh.edu.ru/subject/lesson/4143/main/</w:t>
            </w:r>
          </w:p>
        </w:tc>
      </w:tr>
      <w:tr w:rsidR="001A27A3" w:rsidRPr="00960B28" w14:paraId="70AC81E7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D0739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B1A8E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Р.Сеф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«Чудо». Разноцветные страницы.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6956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0D4AE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FF879D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3026A0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EA9654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9F487B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https://resh.edu.ru/subject/lesson/6444/conspect/285667/</w:t>
            </w:r>
          </w:p>
        </w:tc>
      </w:tr>
      <w:tr w:rsidR="001A27A3" w:rsidRPr="00960B28" w14:paraId="28F9E824" w14:textId="77777777" w:rsidTr="00262EDB">
        <w:trPr>
          <w:gridAfter w:val="5"/>
          <w:wAfter w:w="3545" w:type="dxa"/>
          <w:trHeight w:val="894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0785A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15CADF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«Составляем сборник загадок»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48D0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4072177C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73FBCBC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DC4B7E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FFE7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6139FA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https://resh.edu.ru/subject/lesson/3551/conspect/</w:t>
            </w:r>
          </w:p>
        </w:tc>
      </w:tr>
      <w:tr w:rsidR="001A27A3" w:rsidRPr="00960B28" w14:paraId="2BD81175" w14:textId="77777777" w:rsidTr="00262EDB">
        <w:trPr>
          <w:trHeight w:val="484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B6906" w14:textId="77777777" w:rsidR="001A27A3" w:rsidRPr="00960B28" w:rsidRDefault="001A27A3" w:rsidP="001A27A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в шутку, и 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всерьёз  (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7ч)</w:t>
            </w:r>
          </w:p>
        </w:tc>
        <w:tc>
          <w:tcPr>
            <w:tcW w:w="709" w:type="dxa"/>
          </w:tcPr>
          <w:p w14:paraId="6608CAA4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</w:tcPr>
          <w:p w14:paraId="7A52F002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</w:tcPr>
          <w:p w14:paraId="5ACE7549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</w:tcPr>
          <w:p w14:paraId="3D765566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FB708C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  <w:r w:rsidRPr="007E3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1A27A3" w:rsidRPr="00960B28" w14:paraId="06C4C1F7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228FA5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ED7420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Токмакова «Мы играли в хохотушки».</w:t>
            </w: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Я.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Тайц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«Волк»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8CB88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90092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BB1B05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508551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BB58874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40CB52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https://resh.edu.ru/subject/lesson/6444/conspect/285667/</w:t>
            </w:r>
          </w:p>
        </w:tc>
      </w:tr>
      <w:tr w:rsidR="001A27A3" w:rsidRPr="00960B28" w14:paraId="53A78469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1C48C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E01F4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Г.Кружков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Ррры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Н.Артюхова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«Саша-дразнилка»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DD85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F14E4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540CD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77DCDA1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046696F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47C042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https://resh.edu.ru/subject/lesson/3551/conspect/</w:t>
            </w:r>
          </w:p>
        </w:tc>
      </w:tr>
      <w:tr w:rsidR="001A27A3" w:rsidRPr="00960B28" w14:paraId="05E82403" w14:textId="77777777" w:rsidTr="00262EDB">
        <w:trPr>
          <w:gridAfter w:val="5"/>
          <w:wAfter w:w="3545" w:type="dxa"/>
          <w:trHeight w:val="1912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F8137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C8A86" w14:textId="091C996F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К.Чуковский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Федотка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6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О.Дриз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«Привет»,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О.Григорьев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«Стук»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B25CC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05EB56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220F1F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3AAD9AE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C6D8B4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84FCEF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https://resh.edu.ru/subject/lesson/3865/conspect/285706/</w:t>
            </w:r>
          </w:p>
        </w:tc>
      </w:tr>
      <w:tr w:rsidR="001A27A3" w:rsidRPr="00960B28" w14:paraId="0EC3821D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A29A2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BFB9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«Разговор лютика и жучка»,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И.Пивоварова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Кулинаки-</w:t>
            </w: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пулинаки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4F1A6F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B5DA9C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9054AF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9864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B9BED8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F311AD" w14:textId="77777777" w:rsidR="001A27A3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https://resh.edu.ru/subject/lesson/6416/start/</w:t>
            </w:r>
          </w:p>
          <w:p w14:paraId="42FA134E" w14:textId="77777777" w:rsidR="001A27A3" w:rsidRPr="00A55A07" w:rsidRDefault="001A27A3" w:rsidP="001A27A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7A3" w:rsidRPr="00960B28" w14:paraId="558D9365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33FCA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31D7E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К.Чуковский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«Телефон»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F676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8DD0B4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8C426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CDC98C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5DCD916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810AF1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https://resh.edu.ru/subject/lesson/3480/conspect/</w:t>
            </w:r>
          </w:p>
        </w:tc>
      </w:tr>
      <w:tr w:rsidR="001A27A3" w:rsidRPr="00960B28" w14:paraId="38F1B479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C6D59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BB92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М.Пляцковский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«Помощник».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5A4A55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E277D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1B7E1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DC036A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1FD94C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40CC7E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https://resh.edu.ru/subject/lesson/6411/conspect/</w:t>
            </w:r>
          </w:p>
        </w:tc>
      </w:tr>
      <w:tr w:rsidR="001A27A3" w:rsidRPr="00960B28" w14:paraId="14A60544" w14:textId="77777777" w:rsidTr="00262EDB">
        <w:trPr>
          <w:gridAfter w:val="5"/>
          <w:wAfter w:w="3545" w:type="dxa"/>
          <w:trHeight w:val="31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5505D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8C16D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К.Ушинский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«Ворон и сорока», «Худо тому, кто добра не делает никому».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12A91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40FAF0D1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75F55804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03E865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49F3B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4D7C4B" w14:textId="77777777" w:rsidR="001A27A3" w:rsidRPr="00960B28" w:rsidRDefault="001A27A3" w:rsidP="001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https://resh.edu.ru/subject/lesson/4143/main/</w:t>
            </w:r>
          </w:p>
        </w:tc>
      </w:tr>
      <w:tr w:rsidR="001A27A3" w:rsidRPr="00960B28" w14:paraId="1BA78AA4" w14:textId="77777777" w:rsidTr="00D56633">
        <w:trPr>
          <w:trHeight w:val="22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4C823" w14:textId="0971D228" w:rsidR="001A27A3" w:rsidRPr="00960B28" w:rsidRDefault="001A27A3" w:rsidP="001E462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709" w:type="dxa"/>
          </w:tcPr>
          <w:p w14:paraId="5E1EC22A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</w:tcPr>
          <w:p w14:paraId="5D0BA683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</w:tcPr>
          <w:p w14:paraId="22FFE6F4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</w:tcPr>
          <w:p w14:paraId="4E4BDFAE" w14:textId="77777777" w:rsidR="001A27A3" w:rsidRPr="00960B28" w:rsidRDefault="001A27A3" w:rsidP="001A27A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0E32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</w:tr>
      <w:tr w:rsidR="001A27A3" w:rsidRPr="00960B28" w14:paraId="27DB468C" w14:textId="77777777" w:rsidTr="00262EDB">
        <w:trPr>
          <w:gridAfter w:val="5"/>
          <w:wAfter w:w="3545" w:type="dxa"/>
          <w:trHeight w:val="1137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7E7AE4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3D30FA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Ю.Ермолаев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«Лучший друг»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Е.Благинина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«Подарок»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CD0D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34C92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14EEF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D1FB2B4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4176661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BF598C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https://resh.edu.ru/subject/lesson/4194/conspect/</w:t>
            </w:r>
          </w:p>
        </w:tc>
      </w:tr>
      <w:tr w:rsidR="001A27A3" w:rsidRPr="00960B28" w14:paraId="1E637C1D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E37E9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23B15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В.Орлов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первый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«Бараны»,  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Р.Сеф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«Совет»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6822A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CC43E6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55A2B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A4F863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7DBE57C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FF9E2A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https://yandex.ru/video/preview/3664508863561623474</w:t>
            </w:r>
          </w:p>
        </w:tc>
      </w:tr>
      <w:tr w:rsidR="001A27A3" w:rsidRPr="00960B28" w14:paraId="5C9903F3" w14:textId="77777777" w:rsidTr="00262EDB">
        <w:trPr>
          <w:gridAfter w:val="5"/>
          <w:wAfter w:w="3545" w:type="dxa"/>
          <w:trHeight w:val="140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9D299E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527E5F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 «В мире игрушек».   И. Пивоварова «Вежливый ослик»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6D28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87AB5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C3D1EF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C59AEAB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78E9EE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71DF86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https://multiurok.ru/files/prezentatsiia-berestov-v-mire-igrushek-pivovarova.html</w:t>
            </w:r>
          </w:p>
        </w:tc>
      </w:tr>
      <w:tr w:rsidR="001A27A3" w:rsidRPr="00960B28" w14:paraId="45F577B9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96D2C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E206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Я.Аким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родня»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«Хороший день»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CDED2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0FD3ED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41EE0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A54A46F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C350AC4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EAF63D" w14:textId="77777777" w:rsidR="001A27A3" w:rsidRPr="00960B28" w:rsidRDefault="001A27A3" w:rsidP="001A27A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https://multiurok.ru/files/ia-akim-moia-rodnia-s-ia-marshak-khoroshii-den-m-p.html</w:t>
            </w:r>
          </w:p>
        </w:tc>
      </w:tr>
      <w:tr w:rsidR="001A27A3" w:rsidRPr="00960B28" w14:paraId="2DFCF149" w14:textId="77777777" w:rsidTr="00262EDB">
        <w:trPr>
          <w:gridAfter w:val="5"/>
          <w:wAfter w:w="3545" w:type="dxa"/>
          <w:trHeight w:val="142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ECDE5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DB44A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«Сердитый дог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  Ю. Энтин «Про дружбу»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A5C8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6C018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828BA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2336A31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97DB75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EE45E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https://yandex.ru/video/preview/7411353189370583549</w:t>
            </w:r>
          </w:p>
        </w:tc>
      </w:tr>
      <w:tr w:rsidR="001A27A3" w:rsidRPr="00960B28" w14:paraId="4EEB5232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C137E3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9EC6A" w14:textId="67F284E3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Д.Тихомирова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«Мальчик и лягушки</w:t>
            </w:r>
            <w:proofErr w:type="gram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»,«</w:t>
            </w:r>
            <w:proofErr w:type="gram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Находка».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Разноцветне</w:t>
            </w:r>
            <w:proofErr w:type="spellEnd"/>
            <w:r w:rsidR="0026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страницы.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3F560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D43B3D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F14DD5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043A07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D700F5B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0A0840" w14:textId="59769D76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https://nsportal.ru/nachalnayashkola/chtenie/2020/05/15/dmitriy-tihomirov-nahodka-malchiki-i-lyagushka</w:t>
            </w:r>
          </w:p>
        </w:tc>
      </w:tr>
      <w:tr w:rsidR="001A27A3" w:rsidRPr="00960B28" w14:paraId="552E012B" w14:textId="77777777" w:rsidTr="00262EDB">
        <w:trPr>
          <w:gridAfter w:val="5"/>
          <w:wAfter w:w="3545" w:type="dxa"/>
          <w:trHeight w:val="31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D24ED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3E6CFE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«Наш класс - дружная семья»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81E66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33E2E58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228C47E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F5D4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A705E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23D59E7E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https://nsportal.ru/nachalnaya-shkola/okruzhayushchii-mir/2021/05/24/proekt-nash-klass-nasha-druzhnaya-semya</w:t>
            </w:r>
          </w:p>
        </w:tc>
      </w:tr>
      <w:tr w:rsidR="001A27A3" w:rsidRPr="00960B28" w14:paraId="65E7BF7C" w14:textId="77777777" w:rsidTr="00DF4A2C">
        <w:trPr>
          <w:gridAfter w:val="5"/>
          <w:wAfter w:w="3545" w:type="dxa"/>
          <w:trHeight w:val="22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EFADB4" w14:textId="77777777" w:rsidR="001A27A3" w:rsidRPr="00960B28" w:rsidRDefault="001A27A3" w:rsidP="001A27A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братьях наших меньших (6ч)</w:t>
            </w:r>
          </w:p>
        </w:tc>
      </w:tr>
      <w:tr w:rsidR="001A27A3" w:rsidRPr="00960B28" w14:paraId="33F1BBAA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A9E3DF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7A41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«Трезор»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Р.Сеф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любит собак…»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7F34DD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1BDDB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14E696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9DEB1B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F541C7C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D58F9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https://yandex.ru/video/preview/8831556741461775818</w:t>
            </w:r>
          </w:p>
        </w:tc>
      </w:tr>
      <w:tr w:rsidR="001A27A3" w:rsidRPr="00960B28" w14:paraId="2B8CB376" w14:textId="77777777" w:rsidTr="00262EDB">
        <w:trPr>
          <w:gridAfter w:val="5"/>
          <w:wAfter w:w="3545" w:type="dxa"/>
          <w:trHeight w:val="1454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94AB0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32B4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В.Осеева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«Собака яростно лаяла»    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«Купите собаку»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0783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1FE69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DCF854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B2F9C6F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C913A1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6DA62D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https://multiurok.ru/index.php/files/razrabotka-uroka-po-literaturnomu-chteniiu-na-t-10.html</w:t>
            </w:r>
          </w:p>
        </w:tc>
      </w:tr>
      <w:tr w:rsidR="001A27A3" w:rsidRPr="00960B28" w14:paraId="49A2E35E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D88AA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0B096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«Цап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Царыпыч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Г.Сапгир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«Кошка»   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«Лягушата»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32145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9FFF14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095FC8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0AC5A5E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F13926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637C42" w14:textId="36296D4A" w:rsidR="001A27A3" w:rsidRPr="00A55A07" w:rsidRDefault="001A27A3" w:rsidP="00D566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https://infourok.ru/chtenie-prezentaciya-i-tokmakova-kupite-sobaku-m-plyackovskij-cap-carapych-g-sapgir-koshka-v-berestov-lyagushata-4313117.html</w:t>
            </w:r>
          </w:p>
        </w:tc>
      </w:tr>
      <w:tr w:rsidR="001A27A3" w:rsidRPr="00960B28" w14:paraId="1FF435CA" w14:textId="77777777" w:rsidTr="00262EDB">
        <w:trPr>
          <w:gridAfter w:val="5"/>
          <w:wAfter w:w="3545" w:type="dxa"/>
          <w:trHeight w:val="1766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F95C80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E5BB0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В.Лунин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«Никого не обижай»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«Важный совет»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Д.Хармс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«Храбрый ёж»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049D2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4D0A2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8B669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8EB825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DF39153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1B2201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https://ppt-online.org/768525</w:t>
            </w:r>
          </w:p>
        </w:tc>
      </w:tr>
      <w:tr w:rsidR="001A27A3" w:rsidRPr="00960B28" w14:paraId="7236C3FE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04D69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66BCD7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Н.Сладков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«Лисица и ёж» </w:t>
            </w:r>
            <w:proofErr w:type="spellStart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С.Аскаков</w:t>
            </w:r>
            <w:proofErr w:type="spellEnd"/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«Гнездо»</w:t>
            </w:r>
          </w:p>
          <w:p w14:paraId="62675C25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страницы.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6E1B1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4D0C81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E59C75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5B02E6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2F1605D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0AB10A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https://ppt-online.org/768555</w:t>
            </w:r>
          </w:p>
        </w:tc>
      </w:tr>
      <w:tr w:rsidR="001A27A3" w:rsidRPr="00960B28" w14:paraId="08E12913" w14:textId="77777777" w:rsidTr="00262EDB">
        <w:trPr>
          <w:gridAfter w:val="5"/>
          <w:wAfter w:w="3545" w:type="dxa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9CEAD" w14:textId="77777777" w:rsidR="001A27A3" w:rsidRPr="00960B28" w:rsidRDefault="001A27A3" w:rsidP="001A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4A8FCD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B73DB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185DDD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D5E82A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13856EC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96B5009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EA3ADD" w14:textId="77777777" w:rsidR="001A27A3" w:rsidRPr="00960B28" w:rsidRDefault="001A27A3" w:rsidP="001A27A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F169E3" w14:textId="77777777" w:rsidR="003F21D8" w:rsidRPr="00960B28" w:rsidRDefault="003F21D8" w:rsidP="0096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7F4D9" w14:textId="77777777" w:rsidR="003F21D8" w:rsidRPr="00960B28" w:rsidRDefault="003F21D8" w:rsidP="00960B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21D8" w:rsidRPr="00960B28" w:rsidSect="003901C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DA65E" w14:textId="77777777" w:rsidR="00194B32" w:rsidRDefault="00194B32">
      <w:pPr>
        <w:spacing w:line="240" w:lineRule="auto"/>
      </w:pPr>
      <w:r>
        <w:separator/>
      </w:r>
    </w:p>
  </w:endnote>
  <w:endnote w:type="continuationSeparator" w:id="0">
    <w:p w14:paraId="42E0F0F1" w14:textId="77777777" w:rsidR="00194B32" w:rsidRDefault="001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3089695"/>
      <w:docPartObj>
        <w:docPartGallery w:val="Page Numbers (Bottom of Page)"/>
        <w:docPartUnique/>
      </w:docPartObj>
    </w:sdtPr>
    <w:sdtEndPr/>
    <w:sdtContent>
      <w:p w14:paraId="66AE55CC" w14:textId="77777777" w:rsidR="00D56633" w:rsidRDefault="00D566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491E5650" w14:textId="77777777" w:rsidR="00D56633" w:rsidRDefault="00D566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3FACE" w14:textId="77777777" w:rsidR="00194B32" w:rsidRDefault="00194B32">
      <w:pPr>
        <w:spacing w:after="0"/>
      </w:pPr>
      <w:r>
        <w:separator/>
      </w:r>
    </w:p>
  </w:footnote>
  <w:footnote w:type="continuationSeparator" w:id="0">
    <w:p w14:paraId="232D51BA" w14:textId="77777777" w:rsidR="00194B32" w:rsidRDefault="00194B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3B97"/>
    <w:multiLevelType w:val="multilevel"/>
    <w:tmpl w:val="20593B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C5D27"/>
    <w:multiLevelType w:val="multilevel"/>
    <w:tmpl w:val="539C5D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71805"/>
    <w:multiLevelType w:val="multilevel"/>
    <w:tmpl w:val="5C1718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137"/>
    <w:rsid w:val="00020F74"/>
    <w:rsid w:val="00040C57"/>
    <w:rsid w:val="000C5D49"/>
    <w:rsid w:val="000D6124"/>
    <w:rsid w:val="000E3AE1"/>
    <w:rsid w:val="001651B8"/>
    <w:rsid w:val="00194B32"/>
    <w:rsid w:val="001A0CDB"/>
    <w:rsid w:val="001A27A3"/>
    <w:rsid w:val="001E0DF0"/>
    <w:rsid w:val="001E462F"/>
    <w:rsid w:val="002028EA"/>
    <w:rsid w:val="00222AEE"/>
    <w:rsid w:val="002324CA"/>
    <w:rsid w:val="00262EDB"/>
    <w:rsid w:val="002C589E"/>
    <w:rsid w:val="00384D03"/>
    <w:rsid w:val="003901CF"/>
    <w:rsid w:val="003F21D8"/>
    <w:rsid w:val="004C3DE6"/>
    <w:rsid w:val="005800DF"/>
    <w:rsid w:val="00651F8E"/>
    <w:rsid w:val="00671921"/>
    <w:rsid w:val="006A45F1"/>
    <w:rsid w:val="006A4B03"/>
    <w:rsid w:val="006D5E73"/>
    <w:rsid w:val="00722137"/>
    <w:rsid w:val="00726BCD"/>
    <w:rsid w:val="00790FBA"/>
    <w:rsid w:val="007928D9"/>
    <w:rsid w:val="007E38BE"/>
    <w:rsid w:val="00897741"/>
    <w:rsid w:val="00960B28"/>
    <w:rsid w:val="009673C9"/>
    <w:rsid w:val="00984E19"/>
    <w:rsid w:val="009D0B13"/>
    <w:rsid w:val="009D3A77"/>
    <w:rsid w:val="009E1C16"/>
    <w:rsid w:val="00A13FA6"/>
    <w:rsid w:val="00A55A07"/>
    <w:rsid w:val="00D149C6"/>
    <w:rsid w:val="00D56633"/>
    <w:rsid w:val="00DF4A2C"/>
    <w:rsid w:val="00E21CE0"/>
    <w:rsid w:val="00E26C03"/>
    <w:rsid w:val="00E33797"/>
    <w:rsid w:val="00E84DCB"/>
    <w:rsid w:val="00E86815"/>
    <w:rsid w:val="00EC0CFD"/>
    <w:rsid w:val="00F25FCB"/>
    <w:rsid w:val="00F7377F"/>
    <w:rsid w:val="00F76C49"/>
    <w:rsid w:val="5E13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00F36"/>
  <w15:docId w15:val="{C0AFFD00-C02E-4C14-AD80-6A3C4CE5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unhideWhenUsed/>
    <w:rsid w:val="0039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2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BCEFB-BA0C-45A8-96DE-3B7D7D6D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Айраана Хаплак</cp:lastModifiedBy>
  <cp:revision>12</cp:revision>
  <cp:lastPrinted>2024-09-23T12:23:00Z</cp:lastPrinted>
  <dcterms:created xsi:type="dcterms:W3CDTF">2024-08-29T11:45:00Z</dcterms:created>
  <dcterms:modified xsi:type="dcterms:W3CDTF">2024-10-06T04:00:00Z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DF479E736B97432B8ADF5325173AED3C_12</vt:lpwstr>
  </property>
</Properties>
</file>