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32CC7C" w14:textId="302941D0" w:rsidR="007979AC" w:rsidRDefault="007979AC" w:rsidP="007979AC">
      <w:pPr>
        <w:spacing w:after="0"/>
        <w:ind w:left="1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bookmarkStart w:id="0" w:name="block-7421517"/>
      <w:bookmarkStart w:id="1" w:name="_GoBack"/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7D84EA33" wp14:editId="7ED0037D">
            <wp:extent cx="6172835" cy="91389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333"/>
                    <a:stretch/>
                  </pic:blipFill>
                  <pic:spPr bwMode="auto">
                    <a:xfrm>
                      <a:off x="0" y="0"/>
                      <a:ext cx="6172835" cy="913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14:paraId="0CD79120" w14:textId="77777777" w:rsidR="007979AC" w:rsidRDefault="007979AC" w:rsidP="00923D94">
      <w:pPr>
        <w:spacing w:after="0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CD640D3" w14:textId="787DCABC" w:rsidR="006808E6" w:rsidRPr="00923D94" w:rsidRDefault="00267B7C" w:rsidP="00923D94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14:paraId="1281A277" w14:textId="77777777" w:rsidR="006808E6" w:rsidRPr="00923D94" w:rsidRDefault="006808E6" w:rsidP="00923D94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2427178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1A07D1F4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14:paraId="390E2A73" w14:textId="77777777" w:rsidR="006808E6" w:rsidRPr="00923D94" w:rsidRDefault="00884C1D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14:paraId="6F7F4914" w14:textId="77777777" w:rsidR="006808E6" w:rsidRPr="00923D94" w:rsidRDefault="00884C1D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– целое», «больше</w:t>
      </w:r>
      <w:r w:rsidR="00267B7C" w:rsidRPr="00923D9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меньше», «равно</w:t>
      </w:r>
      <w:r w:rsidR="00267B7C" w:rsidRPr="00923D9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14:paraId="0123732A" w14:textId="77777777" w:rsidR="006808E6" w:rsidRPr="00923D94" w:rsidRDefault="00884C1D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77127F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обеспечение математического 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14:paraId="4805BF24" w14:textId="77777777" w:rsidR="006808E6" w:rsidRPr="00923D94" w:rsidRDefault="00884C1D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14:paraId="1F829A5A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14:paraId="70683E91" w14:textId="77777777" w:rsidR="006808E6" w:rsidRPr="00923D94" w:rsidRDefault="00884C1D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14:paraId="6A3532A4" w14:textId="77777777" w:rsidR="006808E6" w:rsidRPr="00923D94" w:rsidRDefault="00884C1D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14:paraId="15E4A20F" w14:textId="77777777" w:rsidR="006808E6" w:rsidRPr="00923D94" w:rsidRDefault="00884C1D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владение математическим языком, элементами алгоритмического мышления позволяет обучающемуся совершенствовать коммуникативную деятельность 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14:paraId="7F29E32D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14:paraId="04FD2B5D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p w14:paraId="7F75458E" w14:textId="08B45FB3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2" w:name="bc284a2b-8dc7-47b2-bec2-e0e566c832dd"/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изучение матема</w:t>
      </w:r>
      <w:r w:rsidR="00A84B42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тики  в </w:t>
      </w: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1 классе – 1</w:t>
      </w:r>
      <w:r w:rsidR="00A84B42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32</w:t>
      </w: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часов (</w:t>
      </w:r>
      <w:r w:rsidR="00A84B42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 </w:t>
      </w: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</w:t>
      </w:r>
      <w:r w:rsidR="00A84B42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неделю), во 2 классе – 1</w:t>
      </w:r>
      <w:r w:rsidR="00A84B42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36</w:t>
      </w: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часов (</w:t>
      </w:r>
      <w:r w:rsidR="00A84B42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час</w:t>
      </w:r>
      <w:r w:rsidR="00A84B42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неделю), в 3 классе – 1</w:t>
      </w:r>
      <w:r w:rsidR="00A84B42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36</w:t>
      </w: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 (</w:t>
      </w:r>
      <w:r w:rsidR="00A84B42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час</w:t>
      </w:r>
      <w:r w:rsidR="00A84B42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неделю), в 4 классе – 136 часов (4 часа в неделю)</w:t>
      </w:r>
      <w:bookmarkEnd w:id="2"/>
      <w:r w:rsidR="00884C1D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464E291E" w14:textId="77777777" w:rsidR="009E05AC" w:rsidRPr="00923D94" w:rsidRDefault="009E05AC" w:rsidP="00923D94">
      <w:pPr>
        <w:spacing w:after="0"/>
        <w:ind w:left="12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3" w:name="block-7421510"/>
      <w:bookmarkEnd w:id="0"/>
    </w:p>
    <w:p w14:paraId="7D4BA954" w14:textId="3F8C34D2" w:rsidR="006808E6" w:rsidRPr="00923D94" w:rsidRDefault="00267B7C" w:rsidP="00923D94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 ОБУЧЕНИЯ</w:t>
      </w:r>
    </w:p>
    <w:p w14:paraId="5AABE9F5" w14:textId="77777777" w:rsidR="00395945" w:rsidRPr="00923D94" w:rsidRDefault="00267B7C" w:rsidP="00923D94">
      <w:pPr>
        <w:spacing w:after="0"/>
        <w:ind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14:paraId="103B5252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Числа и величины</w:t>
      </w:r>
    </w:p>
    <w:p w14:paraId="4ED1BFFF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 w14:paraId="5FBF79EB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Числа в пределах 20: чтение, запись, сравнение. Однозначные и двузначные числа. Увеличение (уменьшение) числа на несколько единиц. </w:t>
      </w:r>
    </w:p>
    <w:p w14:paraId="4FB515DF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Длина и её измерение. Единицы длины и установление соотношения между ними: сантиметр, дециметр. </w:t>
      </w:r>
    </w:p>
    <w:p w14:paraId="7114DC42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Арифметические действия</w:t>
      </w:r>
    </w:p>
    <w:p w14:paraId="4852BE6C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 </w:t>
      </w:r>
    </w:p>
    <w:p w14:paraId="2960052F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Текстовые задачи</w:t>
      </w:r>
    </w:p>
    <w:p w14:paraId="63B3AEA5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действие.</w:t>
      </w:r>
    </w:p>
    <w:p w14:paraId="7F3FD039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Пространственные отношения и геометрические фигуры</w:t>
      </w:r>
    </w:p>
    <w:p w14:paraId="4E240435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Расположение предметов и объектов на плоскости, в пространстве, установление пространственных отношений: «слева</w:t>
      </w:r>
      <w:r w:rsidRPr="00923D9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справа», «сверху</w:t>
      </w:r>
      <w:r w:rsidRPr="00923D9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снизу», «между». </w:t>
      </w:r>
    </w:p>
    <w:p w14:paraId="56C23580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клетку. Измерение длины отрезка в сантиметрах. </w:t>
      </w:r>
    </w:p>
    <w:p w14:paraId="738B5DF1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Математическая информация</w:t>
      </w:r>
    </w:p>
    <w:p w14:paraId="449FDCB6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Сбор данных об объекте по образцу. Характеристики объекта, группы объектов (количество, форма, размер). Группировка объектов по заданному признаку. </w:t>
      </w:r>
    </w:p>
    <w:p w14:paraId="43E31D31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Закономерность в ряду заданных объектов: её обнаружение, продолжение ряда. </w:t>
      </w:r>
    </w:p>
    <w:p w14:paraId="7AE3A9ED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Верные (истинные) и неверные (ложные) предложения, составленные относительно заданного набора математических объектов.</w:t>
      </w:r>
    </w:p>
    <w:p w14:paraId="0AFAF418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Чтение таблицы, содержащей не более 4 данных. Извлечение данного из строки или столбца, внесение одного-двух данных в таблицу. Чтение рисунка, схемы с одним-двумя числовыми данными (значениями данных величин). </w:t>
      </w:r>
    </w:p>
    <w:p w14:paraId="5872EE18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Двух-трёх шаговые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инструкции, связанные с вычислением, измерением длины, изображением геометрической фигуры. </w:t>
      </w:r>
    </w:p>
    <w:p w14:paraId="4C250375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математики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43027931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50F036E6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наблюдать математические объекты (числа, величины) в окружающем мире;</w:t>
      </w:r>
    </w:p>
    <w:p w14:paraId="2A76F730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обнаруживать общее и различное в записи арифметических действий;</w:t>
      </w:r>
    </w:p>
    <w:p w14:paraId="30F5B9EA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наблюдать действие измерительных приборов;</w:t>
      </w:r>
    </w:p>
    <w:p w14:paraId="5DEA18CD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два объекта, два числа;</w:t>
      </w:r>
    </w:p>
    <w:p w14:paraId="78C665A8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распределять объекты на группы по заданному основанию;</w:t>
      </w:r>
    </w:p>
    <w:p w14:paraId="6E36E187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копировать изученные фигуры, рисовать от руки по собственному замыслу;</w:t>
      </w:r>
    </w:p>
    <w:p w14:paraId="4A76EFDA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чисел, геометрических фигур;</w:t>
      </w:r>
    </w:p>
    <w:p w14:paraId="4FDC691E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последовательность при количественном и порядковом счёте. </w:t>
      </w:r>
    </w:p>
    <w:p w14:paraId="55B98574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14:paraId="4941A003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понимать, что математические явления могут быть представлены с помощью различных средств: текст, числовая запись, таблица, рисунок, схема;</w:t>
      </w:r>
    </w:p>
    <w:p w14:paraId="75A46A01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читать таблицу, извлекать информацию, представленную в табличной форме. </w:t>
      </w:r>
    </w:p>
    <w:p w14:paraId="3F839D2D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14:paraId="3731A815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(описывать) число, геометрическую фигуру, последовательность из нескольких чисел, записанных по порядку;</w:t>
      </w:r>
    </w:p>
    <w:p w14:paraId="0709F437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комментировать ход сравнения двух объектов;</w:t>
      </w:r>
    </w:p>
    <w:p w14:paraId="23EA9981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своими словами сюжетную ситуацию и математическое отношение величин (чисел), описывать положение предмета в пространстве;</w:t>
      </w:r>
    </w:p>
    <w:p w14:paraId="7A0FB430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 использовать математические знаки;</w:t>
      </w:r>
    </w:p>
    <w:p w14:paraId="47809CD5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строить предложения относительно заданного набора объектов. </w:t>
      </w:r>
    </w:p>
    <w:p w14:paraId="2C0D79E9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14:paraId="1C0AB404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учебную задачу, удерживать её в процессе деятельности;</w:t>
      </w:r>
    </w:p>
    <w:p w14:paraId="61A8C528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действовать в соответствии с предложенным образцом, инструкцией;</w:t>
      </w:r>
    </w:p>
    <w:p w14:paraId="22A08938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интерес к проверке результатов решения учебной задачи, с помощью учителя устанавливать причину возникшей ошибки и трудности;</w:t>
      </w:r>
    </w:p>
    <w:p w14:paraId="03BCDC39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проверять правильность вычисления с помощью другого приёма выполнения действия. </w:t>
      </w:r>
    </w:p>
    <w:p w14:paraId="7F5936FE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Совместная деятельность способствует формированию умений:</w:t>
      </w:r>
    </w:p>
    <w:p w14:paraId="1C9FA8A2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парной работе с математическим материалом, выполнять правила совместной деятельности: договариваться, считаться с мнением партнёра, спокойно и мирно разрешать конфликты.</w:t>
      </w:r>
    </w:p>
    <w:p w14:paraId="34151A28" w14:textId="77777777" w:rsidR="006808E6" w:rsidRPr="00923D94" w:rsidRDefault="006808E6" w:rsidP="00923D94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28993910" w14:textId="77777777" w:rsidR="006808E6" w:rsidRPr="00923D94" w:rsidRDefault="00267B7C" w:rsidP="00923D94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7421511"/>
      <w:bookmarkEnd w:id="3"/>
      <w:r w:rsidRPr="00923D9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РЕЗУЛЬТАТЫ ОСВОЕНИЯ ПРОГРАММЫ ПО МАТЕМАТИКЕ НА УРОВНЕ НАЧАЛЬНОГО ОБЩЕГО ОБРАЗОВАНИЯ</w:t>
      </w:r>
    </w:p>
    <w:p w14:paraId="192EEE0F" w14:textId="77777777" w:rsidR="006808E6" w:rsidRPr="00923D94" w:rsidRDefault="006808E6" w:rsidP="00923D94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86F87B9" w14:textId="77777777" w:rsidR="006808E6" w:rsidRPr="00923D94" w:rsidRDefault="00267B7C" w:rsidP="00923D94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14:paraId="29B6889E" w14:textId="77777777" w:rsidR="006808E6" w:rsidRPr="00923D94" w:rsidRDefault="006808E6" w:rsidP="00923D94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AA3E904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5D2F3391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14:paraId="76DA17D7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14:paraId="27D18EF7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14:paraId="2D6656F3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навыки организации безопасного поведения в информационной среде;</w:t>
      </w:r>
    </w:p>
    <w:p w14:paraId="4A226B1D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14:paraId="25741246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14:paraId="70EDDFFE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14:paraId="70B707EF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14:paraId="38B854FC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14:paraId="12A11673" w14:textId="77777777" w:rsidR="006808E6" w:rsidRPr="00923D94" w:rsidRDefault="006808E6" w:rsidP="00923D94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EB2B5F8" w14:textId="77777777" w:rsidR="00923D94" w:rsidRDefault="00923D94" w:rsidP="00923D94">
      <w:pPr>
        <w:spacing w:after="0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48E6F785" w14:textId="5BEF8448" w:rsidR="006808E6" w:rsidRPr="00923D94" w:rsidRDefault="00267B7C" w:rsidP="00923D94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МЕТАПРЕДМЕТНЫЕ РЕЗУЛЬТАТЫ</w:t>
      </w:r>
    </w:p>
    <w:p w14:paraId="5FB27691" w14:textId="77777777" w:rsidR="006808E6" w:rsidRPr="00923D94" w:rsidRDefault="006808E6" w:rsidP="00923D94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C7B7CEE" w14:textId="77777777" w:rsidR="006808E6" w:rsidRPr="00923D94" w:rsidRDefault="00267B7C" w:rsidP="00923D94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14:paraId="087491A7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14:paraId="7B046950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связи и зависимости между математическими объектами («часть – целое», «причина</w:t>
      </w:r>
      <w:r w:rsidR="00267B7C" w:rsidRPr="00923D9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следствие», «протяжённость»);</w:t>
      </w:r>
    </w:p>
    <w:p w14:paraId="7349245C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14:paraId="5804D8D4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14:paraId="4CFF1D26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14:paraId="720E165D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действия:</w:t>
      </w:r>
    </w:p>
    <w:p w14:paraId="217CECA4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способность ориентироваться в учебном материале разных разделов курса математики;</w:t>
      </w:r>
    </w:p>
    <w:p w14:paraId="508F16FC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14:paraId="1C719F5C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изученные методы познания (измерение, моделирование, перебор вариантов).</w:t>
      </w:r>
    </w:p>
    <w:p w14:paraId="4DFB4FC8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 с информацией:</w:t>
      </w:r>
    </w:p>
    <w:p w14:paraId="3D3090CF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14:paraId="0B303749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читать, интерпретировать графически представленную информацию (схему, таблицу, диаграмму, другую модель);</w:t>
      </w:r>
    </w:p>
    <w:p w14:paraId="53C59614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14:paraId="5E1B5DB2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правила, безопасно использовать предлагаемые электронные средства и источники информации.</w:t>
      </w:r>
    </w:p>
    <w:p w14:paraId="5AE66D19" w14:textId="77777777" w:rsidR="006808E6" w:rsidRPr="00923D94" w:rsidRDefault="006808E6" w:rsidP="00923D94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4F44673" w14:textId="77777777" w:rsidR="006808E6" w:rsidRPr="00923D94" w:rsidRDefault="00267B7C" w:rsidP="00923D94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14:paraId="3A3F98F9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Общение:</w:t>
      </w:r>
    </w:p>
    <w:p w14:paraId="34DC5137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 утверждения, проверять их истинность;</w:t>
      </w:r>
    </w:p>
    <w:p w14:paraId="03246CC6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текст задания для объяснения способа и хода решения математической задачи;</w:t>
      </w:r>
    </w:p>
    <w:p w14:paraId="276D877A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комментировать процесс вычисления, построения, решения;</w:t>
      </w:r>
    </w:p>
    <w:p w14:paraId="2FF318DB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полученный ответ с использованием изученной терминологии;</w:t>
      </w:r>
    </w:p>
    <w:p w14:paraId="1C0D699F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14:paraId="4999A6FE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14:paraId="26A83AE3" w14:textId="77777777" w:rsidR="006808E6" w:rsidRPr="00923D94" w:rsidRDefault="00395945" w:rsidP="00923D94">
      <w:pPr>
        <w:spacing w:after="0"/>
        <w:ind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алгоритмах: воспроизводить, дополнять, исправлять деформированные;</w:t>
      </w:r>
    </w:p>
    <w:p w14:paraId="1EE7DD6D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тексты заданий, аналогичные типовым изученным.</w:t>
      </w:r>
    </w:p>
    <w:p w14:paraId="40265299" w14:textId="77777777" w:rsidR="006808E6" w:rsidRPr="00923D94" w:rsidRDefault="006808E6" w:rsidP="00923D94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93B93AC" w14:textId="77777777" w:rsidR="006808E6" w:rsidRPr="00923D94" w:rsidRDefault="00267B7C" w:rsidP="00923D94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14:paraId="1D9CEA07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Самоорганизация:</w:t>
      </w:r>
    </w:p>
    <w:p w14:paraId="27CADF64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14:paraId="2CE8D8CB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этапы предстоящей работы, определять последовательность учебных действий;</w:t>
      </w:r>
    </w:p>
    <w:p w14:paraId="7BD1B8F0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правила безопасного использования электронных средств, предлагаемых в процессе обучения.</w:t>
      </w:r>
    </w:p>
    <w:p w14:paraId="37B0BD2F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Самоконтроль (рефлексия):</w:t>
      </w:r>
    </w:p>
    <w:p w14:paraId="1256806E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контроль процесса и результата своей деятельности;</w:t>
      </w:r>
    </w:p>
    <w:p w14:paraId="1B89B2F6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 при необходимости корректировать способы действий;</w:t>
      </w:r>
    </w:p>
    <w:p w14:paraId="0CA34749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ошибки в своей работе, устанавливать их причины, вести поиск путей преодоления ошибок;</w:t>
      </w:r>
    </w:p>
    <w:p w14:paraId="6EF26CAC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14:paraId="653FE251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рациональность своих действий, давать им качественную характеристику.</w:t>
      </w:r>
    </w:p>
    <w:p w14:paraId="5EDA238D" w14:textId="77777777" w:rsidR="006808E6" w:rsidRPr="00923D94" w:rsidRDefault="00267B7C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Совместная деятельность:</w:t>
      </w:r>
    </w:p>
    <w:p w14:paraId="7192C82A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контрпримеров), согласовывать мнения в ходе поиска доказательств, выбора рационального способа, анализа информации;</w:t>
      </w:r>
    </w:p>
    <w:p w14:paraId="2715DB56" w14:textId="77777777" w:rsidR="006808E6" w:rsidRPr="00923D94" w:rsidRDefault="00395945" w:rsidP="00923D94">
      <w:pPr>
        <w:spacing w:after="0"/>
        <w:ind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14:paraId="0C8C3143" w14:textId="77777777" w:rsidR="006808E6" w:rsidRPr="00923D94" w:rsidRDefault="006808E6" w:rsidP="00923D94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794A8199" w14:textId="77777777" w:rsidR="006808E6" w:rsidRPr="00923D94" w:rsidRDefault="00267B7C" w:rsidP="00923D94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14:paraId="3A5AB581" w14:textId="77777777" w:rsidR="006808E6" w:rsidRPr="00923D94" w:rsidRDefault="006808E6" w:rsidP="00923D94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4F1F77F" w14:textId="77777777" w:rsidR="006808E6" w:rsidRPr="00923D94" w:rsidRDefault="00267B7C" w:rsidP="00923D94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 в</w:t>
      </w:r>
      <w:r w:rsidRPr="00923D9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1 классе</w:t>
      </w: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 обучающегося будут сформированы следующие умения:</w:t>
      </w:r>
    </w:p>
    <w:p w14:paraId="11B0909E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читать, записывать, сравнивать, упорядочивать числа от 0 до 20;</w:t>
      </w:r>
    </w:p>
    <w:p w14:paraId="3DA8A9D5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пересчитывать различные объекты, устанавливать порядковый номер объекта;</w:t>
      </w:r>
    </w:p>
    <w:p w14:paraId="0A881F35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числа, большее или меньшее данного числа на заданное число;</w:t>
      </w:r>
    </w:p>
    <w:p w14:paraId="2321EB07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арифметические действия сложения и вычитания в пределах 20 (устно и письменно) без перехода через десяток;</w:t>
      </w:r>
    </w:p>
    <w:p w14:paraId="67423CEA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различать компоненты действий сложения (слагаемые, сумма) и вычитания (уменьшаемое, вычитаемое, разность);</w:t>
      </w:r>
    </w:p>
    <w:p w14:paraId="7327C0E2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текстовые задачи в одно действие на сложение и вычитание: выделять условие и требование (вопрос);</w:t>
      </w:r>
    </w:p>
    <w:p w14:paraId="571FA32C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объекты по длине, устанавливая между ними соотношение «длиннее – короче», «выше</w:t>
      </w:r>
      <w:r w:rsidR="00267B7C" w:rsidRPr="00923D9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ниже», «шире</w:t>
      </w:r>
      <w:r w:rsidR="00267B7C" w:rsidRPr="00923D9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уже»;</w:t>
      </w:r>
    </w:p>
    <w:p w14:paraId="73C3BF99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измерять длину отрезка (в см), чертить отрезок заданной длины;</w:t>
      </w:r>
    </w:p>
    <w:p w14:paraId="379A5103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число и цифру;</w:t>
      </w:r>
    </w:p>
    <w:p w14:paraId="3622A074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геометрические фигуры: круг, треугольник, прямоугольник (квадрат), отрезок;</w:t>
      </w:r>
    </w:p>
    <w:p w14:paraId="69725D1A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между объектами соотношения: «слева</w:t>
      </w:r>
      <w:r w:rsidR="00267B7C" w:rsidRPr="00923D9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справа», «спереди</w:t>
      </w:r>
      <w:r w:rsidR="00267B7C" w:rsidRPr="00923D9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сзади», </w:t>
      </w:r>
      <w:r w:rsidR="00267B7C" w:rsidRPr="00923D94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между</w:t>
      </w:r>
      <w:r w:rsidR="00267B7C" w:rsidRPr="00923D94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636A9BEA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верные (истинные) и неверные (ложные) утверждения относительно заданного набора объектов/предметов;</w:t>
      </w:r>
    </w:p>
    <w:p w14:paraId="0BEC4850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группировать объекты по заданному признаку, находить и называть закономерности в ряду объектов повседневной жизни;</w:t>
      </w:r>
    </w:p>
    <w:p w14:paraId="029ED28C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строки и столбцы таблицы, вносить данное в таблицу, извлекать данное или данные из таблицы;</w:t>
      </w:r>
    </w:p>
    <w:p w14:paraId="22000227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два объекта (числа, геометрические фигуры);</w:t>
      </w:r>
    </w:p>
    <w:p w14:paraId="755F5BF9" w14:textId="77777777" w:rsidR="006808E6" w:rsidRPr="00923D94" w:rsidRDefault="00395945" w:rsidP="00923D9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67B7C" w:rsidRPr="00923D9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распределять объекты на две группы по заданному основанию.</w:t>
      </w:r>
    </w:p>
    <w:p w14:paraId="66584D13" w14:textId="77777777" w:rsidR="006808E6" w:rsidRPr="00923D94" w:rsidRDefault="006808E6" w:rsidP="00923D94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491C836" w14:textId="77777777" w:rsidR="006808E6" w:rsidRPr="00884C1D" w:rsidRDefault="006808E6" w:rsidP="00884C1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6808E6" w:rsidRPr="00884C1D" w:rsidSect="00C55083">
          <w:footerReference w:type="default" r:id="rId9"/>
          <w:pgSz w:w="11906" w:h="16383"/>
          <w:pgMar w:top="851" w:right="851" w:bottom="851" w:left="1701" w:header="720" w:footer="720" w:gutter="0"/>
          <w:cols w:space="720"/>
          <w:titlePg/>
          <w:docGrid w:linePitch="299"/>
        </w:sectPr>
      </w:pPr>
    </w:p>
    <w:p w14:paraId="47BAB88D" w14:textId="77777777" w:rsidR="006808E6" w:rsidRPr="00884C1D" w:rsidRDefault="00267B7C" w:rsidP="00884C1D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block-7421512"/>
      <w:bookmarkEnd w:id="4"/>
      <w:r w:rsidRPr="00884C1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ТЕМАТИЧЕСКОЕ ПЛАНИРОВАНИЕ</w:t>
      </w:r>
    </w:p>
    <w:p w14:paraId="6146D981" w14:textId="77777777" w:rsidR="006808E6" w:rsidRPr="00884C1D" w:rsidRDefault="006808E6" w:rsidP="00884C1D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8"/>
        <w:gridCol w:w="4403"/>
        <w:gridCol w:w="1475"/>
        <w:gridCol w:w="1841"/>
        <w:gridCol w:w="1910"/>
        <w:gridCol w:w="3383"/>
      </w:tblGrid>
      <w:tr w:rsidR="006808E6" w:rsidRPr="00884C1D" w14:paraId="25D67715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13135C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54DAA708" w14:textId="77777777" w:rsidR="006808E6" w:rsidRPr="00884C1D" w:rsidRDefault="006808E6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46CC6C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2E1D485E" w14:textId="77777777" w:rsidR="006808E6" w:rsidRPr="00884C1D" w:rsidRDefault="006808E6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46DFEAA" w14:textId="77777777" w:rsidR="006808E6" w:rsidRPr="00884C1D" w:rsidRDefault="00267B7C" w:rsidP="0088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CF824A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05C65C7A" w14:textId="77777777" w:rsidR="006808E6" w:rsidRPr="00884C1D" w:rsidRDefault="006808E6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8E6" w:rsidRPr="00884C1D" w14:paraId="18257A3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A33466" w14:textId="77777777" w:rsidR="006808E6" w:rsidRPr="00884C1D" w:rsidRDefault="006808E6" w:rsidP="00884C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1E09BE" w14:textId="77777777" w:rsidR="006808E6" w:rsidRPr="00884C1D" w:rsidRDefault="006808E6" w:rsidP="00884C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2688BF3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0FCDBF86" w14:textId="77777777" w:rsidR="006808E6" w:rsidRPr="00884C1D" w:rsidRDefault="006808E6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3392DC7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239E0AAE" w14:textId="77777777" w:rsidR="006808E6" w:rsidRPr="00884C1D" w:rsidRDefault="006808E6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10C7175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55694A7A" w14:textId="77777777" w:rsidR="006808E6" w:rsidRPr="00884C1D" w:rsidRDefault="006808E6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5B1445" w14:textId="77777777" w:rsidR="006808E6" w:rsidRPr="00884C1D" w:rsidRDefault="006808E6" w:rsidP="00884C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8E6" w:rsidRPr="00884C1D" w14:paraId="492BFD4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0CED0C5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84C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Числа и величины</w:t>
            </w:r>
          </w:p>
        </w:tc>
      </w:tr>
      <w:tr w:rsidR="006808E6" w:rsidRPr="007979AC" w14:paraId="03BFDFB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7A00287" w14:textId="77777777" w:rsidR="006808E6" w:rsidRPr="00884C1D" w:rsidRDefault="00267B7C" w:rsidP="0088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8DD34E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 от 1 до 9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BF01E25" w14:textId="77777777" w:rsidR="006808E6" w:rsidRPr="00884C1D" w:rsidRDefault="00267B7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D0DE9"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5C13DDF" w14:textId="77777777" w:rsidR="006808E6" w:rsidRPr="00884C1D" w:rsidRDefault="006808E6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16F51FA" w14:textId="77777777" w:rsidR="006808E6" w:rsidRPr="00884C1D" w:rsidRDefault="006808E6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6A8C5FA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0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7979AC" w14:paraId="2BDA1EA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2F6256D" w14:textId="77777777" w:rsidR="006808E6" w:rsidRPr="00884C1D" w:rsidRDefault="00267B7C" w:rsidP="0088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806BE68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 от 0 до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5C386B4" w14:textId="77777777" w:rsidR="006808E6" w:rsidRPr="00884C1D" w:rsidRDefault="00267B7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D0DE9"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91388F3" w14:textId="77777777" w:rsidR="006808E6" w:rsidRPr="00884C1D" w:rsidRDefault="006808E6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D7998CA" w14:textId="77777777" w:rsidR="006808E6" w:rsidRPr="00884C1D" w:rsidRDefault="006808E6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CE72DEF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1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7979AC" w14:paraId="56FF1CA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9D633DF" w14:textId="77777777" w:rsidR="006808E6" w:rsidRPr="00884C1D" w:rsidRDefault="00267B7C" w:rsidP="0088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990D7FD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 от 11 до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4BAE6EB" w14:textId="77777777" w:rsidR="006808E6" w:rsidRPr="00884C1D" w:rsidRDefault="00267B7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D0DE9"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1398F54" w14:textId="77777777" w:rsidR="006808E6" w:rsidRPr="00884C1D" w:rsidRDefault="006808E6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83C47B6" w14:textId="77777777" w:rsidR="006808E6" w:rsidRPr="00884C1D" w:rsidRDefault="006808E6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B97BB75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2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7979AC" w14:paraId="6AF024A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3FBA98F" w14:textId="77777777" w:rsidR="006808E6" w:rsidRPr="00884C1D" w:rsidRDefault="00267B7C" w:rsidP="0088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8A499D5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Длина. Измерение длины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DAE53C7" w14:textId="77777777" w:rsidR="006808E6" w:rsidRPr="00884C1D" w:rsidRDefault="000D0DE9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267B7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3D0B323" w14:textId="77777777" w:rsidR="006808E6" w:rsidRPr="00884C1D" w:rsidRDefault="006808E6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875283F" w14:textId="77777777" w:rsidR="006808E6" w:rsidRPr="00884C1D" w:rsidRDefault="006808E6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195CD43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3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884C1D" w14:paraId="016F423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9BC20E6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146D5F8" w14:textId="77777777" w:rsidR="006808E6" w:rsidRPr="00884C1D" w:rsidRDefault="000D0DE9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="00267B7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58B70B2" w14:textId="77777777" w:rsidR="006808E6" w:rsidRPr="00884C1D" w:rsidRDefault="006808E6" w:rsidP="00884C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8E6" w:rsidRPr="00884C1D" w14:paraId="738DFBF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44B3070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84C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Арифметические действия</w:t>
            </w:r>
          </w:p>
        </w:tc>
      </w:tr>
      <w:tr w:rsidR="006808E6" w:rsidRPr="007979AC" w14:paraId="7534EF7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9086925" w14:textId="77777777" w:rsidR="006808E6" w:rsidRPr="00884C1D" w:rsidRDefault="00267B7C" w:rsidP="0088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B67F0B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и вычитание в пределах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E349139" w14:textId="77777777" w:rsidR="006808E6" w:rsidRPr="00884C1D" w:rsidRDefault="000D0DE9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="00267B7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1B43BCE" w14:textId="77777777" w:rsidR="006808E6" w:rsidRPr="00884C1D" w:rsidRDefault="006808E6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A6730AB" w14:textId="77777777" w:rsidR="006808E6" w:rsidRPr="00884C1D" w:rsidRDefault="006808E6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3C2DA13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4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7979AC" w14:paraId="4D05795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AD32C35" w14:textId="77777777" w:rsidR="006808E6" w:rsidRPr="00884C1D" w:rsidRDefault="00267B7C" w:rsidP="0088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253927E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и вычитание в пределах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B27D02E" w14:textId="77777777" w:rsidR="006808E6" w:rsidRPr="00884C1D" w:rsidRDefault="00267B7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D0DE9"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16A377A" w14:textId="77777777" w:rsidR="006808E6" w:rsidRPr="00884C1D" w:rsidRDefault="006808E6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2DEF0BA" w14:textId="77777777" w:rsidR="006808E6" w:rsidRPr="00884C1D" w:rsidRDefault="006808E6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DC5EC43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5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884C1D" w14:paraId="48AACD1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60DD95F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C5903A1" w14:textId="77777777" w:rsidR="006808E6" w:rsidRPr="00884C1D" w:rsidRDefault="00267B7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D0DE9"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DED0377" w14:textId="77777777" w:rsidR="006808E6" w:rsidRPr="00884C1D" w:rsidRDefault="006808E6" w:rsidP="00884C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8E6" w:rsidRPr="00884C1D" w14:paraId="176E3CB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B8BA60E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84C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Текстовые задачи</w:t>
            </w:r>
          </w:p>
        </w:tc>
      </w:tr>
      <w:tr w:rsidR="006808E6" w:rsidRPr="007979AC" w14:paraId="52BA877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B1C9D02" w14:textId="77777777" w:rsidR="006808E6" w:rsidRPr="00884C1D" w:rsidRDefault="00267B7C" w:rsidP="0088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C05615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Текстовые задачи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4B31CF3" w14:textId="77777777" w:rsidR="006808E6" w:rsidRPr="00884C1D" w:rsidRDefault="000D0DE9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="00267B7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66A6E64" w14:textId="77777777" w:rsidR="006808E6" w:rsidRPr="00884C1D" w:rsidRDefault="006808E6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C19E38B" w14:textId="77777777" w:rsidR="006808E6" w:rsidRPr="00884C1D" w:rsidRDefault="006808E6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83B3705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школа </w:t>
            </w:r>
            <w:hyperlink r:id="rId16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884C1D" w14:paraId="56E332E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EBD977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B028005" w14:textId="77777777" w:rsidR="006808E6" w:rsidRPr="00884C1D" w:rsidRDefault="000D0DE9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="00267B7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9F63F31" w14:textId="77777777" w:rsidR="006808E6" w:rsidRPr="00884C1D" w:rsidRDefault="006808E6" w:rsidP="00884C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8E6" w:rsidRPr="007979AC" w14:paraId="55D7F17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524F500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4.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Пространственные отношения и геометрические фигуры</w:t>
            </w:r>
          </w:p>
        </w:tc>
      </w:tr>
      <w:tr w:rsidR="006808E6" w:rsidRPr="007979AC" w14:paraId="5671E2B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85754B8" w14:textId="77777777" w:rsidR="006808E6" w:rsidRPr="00884C1D" w:rsidRDefault="00267B7C" w:rsidP="0088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5A05AA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Пространственные отношения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D981708" w14:textId="77777777" w:rsidR="006808E6" w:rsidRPr="00884C1D" w:rsidRDefault="000D0DE9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267B7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EB88AA9" w14:textId="77777777" w:rsidR="006808E6" w:rsidRPr="00884C1D" w:rsidRDefault="006808E6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8AC5FDF" w14:textId="77777777" w:rsidR="006808E6" w:rsidRPr="00884C1D" w:rsidRDefault="006808E6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7E6A5C3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7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7979AC" w14:paraId="527BF68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A1334C9" w14:textId="77777777" w:rsidR="006808E6" w:rsidRPr="00884C1D" w:rsidRDefault="00267B7C" w:rsidP="0088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DCE699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Геометрические фигуры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E8764C9" w14:textId="77777777" w:rsidR="006808E6" w:rsidRPr="00884C1D" w:rsidRDefault="00267B7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D0DE9"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B322765" w14:textId="77777777" w:rsidR="006808E6" w:rsidRPr="00884C1D" w:rsidRDefault="006808E6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E1E2641" w14:textId="77777777" w:rsidR="006808E6" w:rsidRPr="00884C1D" w:rsidRDefault="006808E6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5AE8047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8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884C1D" w14:paraId="1A3061A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8ACEDCE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D2BFF75" w14:textId="77777777" w:rsidR="006808E6" w:rsidRPr="00884C1D" w:rsidRDefault="000D0DE9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267B7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BF3FCA7" w14:textId="77777777" w:rsidR="006808E6" w:rsidRPr="00884C1D" w:rsidRDefault="006808E6" w:rsidP="00884C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8E6" w:rsidRPr="00884C1D" w14:paraId="2F11BEC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D1EBBA6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5.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84C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Математическая информация</w:t>
            </w:r>
          </w:p>
        </w:tc>
      </w:tr>
      <w:tr w:rsidR="006808E6" w:rsidRPr="007979AC" w14:paraId="65C7AF3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6D17CBD" w14:textId="77777777" w:rsidR="006808E6" w:rsidRPr="00884C1D" w:rsidRDefault="00267B7C" w:rsidP="0088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DAB3654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 объекта, группы объектов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C4FFBEB" w14:textId="77777777" w:rsidR="006808E6" w:rsidRPr="00884C1D" w:rsidRDefault="000D0DE9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267B7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3806A8B" w14:textId="77777777" w:rsidR="006808E6" w:rsidRPr="00884C1D" w:rsidRDefault="006808E6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0844039" w14:textId="77777777" w:rsidR="006808E6" w:rsidRPr="00884C1D" w:rsidRDefault="006808E6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CA0897F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9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7979AC" w14:paraId="51F4166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899D3E2" w14:textId="77777777" w:rsidR="006808E6" w:rsidRPr="00884C1D" w:rsidRDefault="00267B7C" w:rsidP="0088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624518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50161D7" w14:textId="77777777" w:rsidR="006808E6" w:rsidRPr="00884C1D" w:rsidRDefault="000D0DE9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267B7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11350D2" w14:textId="77777777" w:rsidR="006808E6" w:rsidRPr="00884C1D" w:rsidRDefault="006808E6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D1056BD" w14:textId="77777777" w:rsidR="006808E6" w:rsidRPr="00884C1D" w:rsidRDefault="006808E6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6DC7152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0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884C1D" w14:paraId="34FA55F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0C4F6D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F4FD28E" w14:textId="77777777" w:rsidR="006808E6" w:rsidRPr="00884C1D" w:rsidRDefault="000D0DE9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44D4FC7" w14:textId="77777777" w:rsidR="006808E6" w:rsidRPr="00884C1D" w:rsidRDefault="006808E6" w:rsidP="00884C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8E6" w:rsidRPr="007979AC" w14:paraId="60C95C2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C1BCCE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D74E1E8" w14:textId="77777777" w:rsidR="006808E6" w:rsidRPr="00884C1D" w:rsidRDefault="000D0DE9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80B6E87" w14:textId="77777777" w:rsidR="006808E6" w:rsidRPr="00884C1D" w:rsidRDefault="006808E6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99C1B72" w14:textId="77777777" w:rsidR="006808E6" w:rsidRPr="00884C1D" w:rsidRDefault="006808E6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4D59532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1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884C1D" w14:paraId="61266DB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E13ED4" w14:textId="77777777" w:rsidR="006808E6" w:rsidRPr="00884C1D" w:rsidRDefault="00267B7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7340BC2" w14:textId="77777777" w:rsidR="006808E6" w:rsidRPr="00884C1D" w:rsidRDefault="000D0DE9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132</w:t>
            </w:r>
            <w:r w:rsidR="00267B7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2B3C28D" w14:textId="77777777" w:rsidR="006808E6" w:rsidRPr="00884C1D" w:rsidRDefault="00267B7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53B9A73" w14:textId="77777777" w:rsidR="006808E6" w:rsidRPr="00884C1D" w:rsidRDefault="00267B7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AA1181B" w14:textId="77777777" w:rsidR="006808E6" w:rsidRPr="00884C1D" w:rsidRDefault="006808E6" w:rsidP="00884C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A4B0DBF" w14:textId="77777777" w:rsidR="006808E6" w:rsidRPr="00884C1D" w:rsidRDefault="006808E6" w:rsidP="00884C1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6808E6" w:rsidRPr="00884C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C5B282F" w14:textId="3146CE48" w:rsidR="006808E6" w:rsidRPr="00884C1D" w:rsidRDefault="00267B7C" w:rsidP="00884C1D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block-7421513"/>
      <w:bookmarkEnd w:id="5"/>
      <w:r w:rsidRPr="00884C1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ПОУРОЧНОЕ ПЛАНИРОВАНИЕ </w:t>
      </w:r>
    </w:p>
    <w:p w14:paraId="60217E12" w14:textId="77777777" w:rsidR="006808E6" w:rsidRPr="00884C1D" w:rsidRDefault="006808E6" w:rsidP="00884C1D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3892" w:type="dxa"/>
        <w:tblCellSpacing w:w="20" w:type="nil"/>
        <w:tblInd w:w="25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3"/>
        <w:gridCol w:w="4078"/>
        <w:gridCol w:w="993"/>
        <w:gridCol w:w="1417"/>
        <w:gridCol w:w="1418"/>
        <w:gridCol w:w="992"/>
        <w:gridCol w:w="1134"/>
        <w:gridCol w:w="2977"/>
      </w:tblGrid>
      <w:tr w:rsidR="00BE0FF9" w:rsidRPr="00884C1D" w14:paraId="35B62951" w14:textId="77777777" w:rsidTr="00F87E28">
        <w:trPr>
          <w:trHeight w:val="144"/>
          <w:tblCellSpacing w:w="20" w:type="nil"/>
        </w:trPr>
        <w:tc>
          <w:tcPr>
            <w:tcW w:w="883" w:type="dxa"/>
            <w:vMerge w:val="restart"/>
          </w:tcPr>
          <w:p w14:paraId="7FEE610F" w14:textId="77777777" w:rsidR="00BE0FF9" w:rsidRPr="00884C1D" w:rsidRDefault="00BE0FF9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0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0E8B8F" w14:textId="774E50C4" w:rsidR="00BE0FF9" w:rsidRPr="00884C1D" w:rsidRDefault="00BE0FF9" w:rsidP="0007542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 урока</w:t>
            </w:r>
          </w:p>
          <w:p w14:paraId="040CEAC2" w14:textId="77777777" w:rsidR="00BE0FF9" w:rsidRPr="00884C1D" w:rsidRDefault="00BE0FF9" w:rsidP="0007542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gridSpan w:val="3"/>
            <w:tcMar>
              <w:top w:w="50" w:type="dxa"/>
              <w:left w:w="100" w:type="dxa"/>
            </w:tcMar>
            <w:vAlign w:val="center"/>
          </w:tcPr>
          <w:p w14:paraId="7E96C70D" w14:textId="77777777" w:rsidR="00BE0FF9" w:rsidRPr="00884C1D" w:rsidRDefault="00BE0FF9" w:rsidP="000754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126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14:paraId="795F2EDC" w14:textId="77777777" w:rsidR="00BE0FF9" w:rsidRPr="00884C1D" w:rsidRDefault="00BE0FF9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14:paraId="5395B8EA" w14:textId="77777777" w:rsidR="00BE0FF9" w:rsidRPr="00884C1D" w:rsidRDefault="00BE0FF9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E3C0C0" w14:textId="77777777" w:rsidR="00BE0FF9" w:rsidRPr="00884C1D" w:rsidRDefault="00BE0FF9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09665421" w14:textId="77777777" w:rsidR="00BE0FF9" w:rsidRPr="00884C1D" w:rsidRDefault="00BE0FF9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FF9" w:rsidRPr="00884C1D" w14:paraId="6562D411" w14:textId="77777777" w:rsidTr="00973EFB">
        <w:trPr>
          <w:trHeight w:val="842"/>
          <w:tblCellSpacing w:w="20" w:type="nil"/>
        </w:trPr>
        <w:tc>
          <w:tcPr>
            <w:tcW w:w="883" w:type="dxa"/>
            <w:vMerge/>
          </w:tcPr>
          <w:p w14:paraId="285BCC2A" w14:textId="77777777" w:rsidR="00BE0FF9" w:rsidRPr="00884C1D" w:rsidRDefault="00BE0FF9" w:rsidP="00884C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8" w:type="dxa"/>
            <w:vMerge/>
            <w:tcMar>
              <w:top w:w="50" w:type="dxa"/>
              <w:left w:w="100" w:type="dxa"/>
            </w:tcMar>
          </w:tcPr>
          <w:p w14:paraId="64B42286" w14:textId="77777777" w:rsidR="00BE0FF9" w:rsidRPr="00884C1D" w:rsidRDefault="00BE0FF9" w:rsidP="000754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9D6284" w14:textId="127D7361" w:rsidR="00BE0FF9" w:rsidRPr="00884C1D" w:rsidRDefault="00BE0FF9" w:rsidP="0007542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14:paraId="49D95B1D" w14:textId="77777777" w:rsidR="00BE0FF9" w:rsidRPr="00884C1D" w:rsidRDefault="00BE0FF9" w:rsidP="0007542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893670" w14:textId="50AF3987" w:rsidR="00BE0FF9" w:rsidRPr="00884C1D" w:rsidRDefault="00BE0FF9" w:rsidP="000754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</w:t>
            </w:r>
            <w:r w:rsidR="00075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r w:rsidRPr="00884C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ные работы</w:t>
            </w:r>
          </w:p>
          <w:p w14:paraId="54FA246D" w14:textId="77777777" w:rsidR="00BE0FF9" w:rsidRPr="00884C1D" w:rsidRDefault="00BE0FF9" w:rsidP="0007542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545D37" w14:textId="69CD7800" w:rsidR="00BE0FF9" w:rsidRPr="00884C1D" w:rsidRDefault="00BE0FF9" w:rsidP="0007542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</w:t>
            </w:r>
            <w:r w:rsidR="00F87E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r w:rsidRPr="00884C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ческие работы</w:t>
            </w:r>
          </w:p>
          <w:p w14:paraId="0E88C4E0" w14:textId="77777777" w:rsidR="00BE0FF9" w:rsidRPr="00884C1D" w:rsidRDefault="00BE0FF9" w:rsidP="0007542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14:paraId="2FF57A33" w14:textId="77777777" w:rsidR="00BE0FF9" w:rsidRPr="00884C1D" w:rsidRDefault="00BE0FF9" w:rsidP="00884C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Mar>
              <w:top w:w="50" w:type="dxa"/>
              <w:left w:w="100" w:type="dxa"/>
            </w:tcMar>
          </w:tcPr>
          <w:p w14:paraId="775DD289" w14:textId="77777777" w:rsidR="00BE0FF9" w:rsidRPr="00884C1D" w:rsidRDefault="00BE0FF9" w:rsidP="00884C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EFB" w:rsidRPr="00884C1D" w14:paraId="1A4B3947" w14:textId="77777777" w:rsidTr="00F87E28">
        <w:trPr>
          <w:trHeight w:val="211"/>
          <w:tblCellSpacing w:w="20" w:type="nil"/>
        </w:trPr>
        <w:tc>
          <w:tcPr>
            <w:tcW w:w="883" w:type="dxa"/>
            <w:vMerge/>
          </w:tcPr>
          <w:p w14:paraId="1B6E8B96" w14:textId="77777777" w:rsidR="00BE0FF9" w:rsidRPr="00884C1D" w:rsidRDefault="00BE0FF9" w:rsidP="00884C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8" w:type="dxa"/>
            <w:vMerge/>
            <w:tcMar>
              <w:top w:w="50" w:type="dxa"/>
              <w:left w:w="100" w:type="dxa"/>
            </w:tcMar>
          </w:tcPr>
          <w:p w14:paraId="7AEDB32F" w14:textId="77777777" w:rsidR="00BE0FF9" w:rsidRPr="00884C1D" w:rsidRDefault="00BE0FF9" w:rsidP="00884C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Mar>
              <w:top w:w="50" w:type="dxa"/>
              <w:left w:w="100" w:type="dxa"/>
            </w:tcMar>
            <w:vAlign w:val="center"/>
          </w:tcPr>
          <w:p w14:paraId="0C000D09" w14:textId="77777777" w:rsidR="00BE0FF9" w:rsidRPr="00884C1D" w:rsidRDefault="00BE0FF9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Mar>
              <w:top w:w="50" w:type="dxa"/>
              <w:left w:w="100" w:type="dxa"/>
            </w:tcMar>
            <w:vAlign w:val="center"/>
          </w:tcPr>
          <w:p w14:paraId="7900C897" w14:textId="77777777" w:rsidR="00BE0FF9" w:rsidRPr="00884C1D" w:rsidRDefault="00BE0FF9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Mar>
              <w:top w:w="50" w:type="dxa"/>
              <w:left w:w="100" w:type="dxa"/>
            </w:tcMar>
            <w:vAlign w:val="center"/>
          </w:tcPr>
          <w:p w14:paraId="2E1C3D25" w14:textId="77777777" w:rsidR="00BE0FF9" w:rsidRPr="00884C1D" w:rsidRDefault="00BE0FF9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14:paraId="0C628AB0" w14:textId="77777777" w:rsidR="00BE0FF9" w:rsidRPr="00884C1D" w:rsidRDefault="00CB4A0C" w:rsidP="000754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3B6F3809" w14:textId="77777777" w:rsidR="00BE0FF9" w:rsidRPr="00884C1D" w:rsidRDefault="00CB4A0C" w:rsidP="00884C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2977" w:type="dxa"/>
            <w:vMerge/>
            <w:tcMar>
              <w:top w:w="50" w:type="dxa"/>
              <w:left w:w="100" w:type="dxa"/>
            </w:tcMar>
          </w:tcPr>
          <w:p w14:paraId="34C590A7" w14:textId="77777777" w:rsidR="00BE0FF9" w:rsidRPr="00884C1D" w:rsidRDefault="00BE0FF9" w:rsidP="00884C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EFB" w:rsidRPr="007979AC" w14:paraId="52B97B8E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52E10DC4" w14:textId="77777777" w:rsidR="00CB4A0C" w:rsidRPr="00884C1D" w:rsidRDefault="00CB4A0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1EDA0227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Количественный счёт. Один, два, три…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C9165DD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0FDA500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DAFE968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09A3703" w14:textId="77777777" w:rsidR="00CB4A0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173D4E3A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25EEBC45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2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69FE88C4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30C5E448" w14:textId="77777777" w:rsidR="00CB4A0C" w:rsidRPr="00884C1D" w:rsidRDefault="00CB4A0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32D37500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Порядковый счёт. Первый, второй, третий…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53C487B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4B57B77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14E438B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28217FF" w14:textId="77777777" w:rsidR="00CB4A0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23DF45B7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47823A2C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3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4FA5B214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64D1BEC9" w14:textId="77777777" w:rsidR="00CB4A0C" w:rsidRPr="00884C1D" w:rsidRDefault="00CB4A0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5D912153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Расположение предметов и объектов на плоскости, в пространстве: слева/справа, сверху/снизу; установление пространственных отношений.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Вверху. Внизу. Слева. Справа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3B8541B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17F5950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D92332C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CC1E20C" w14:textId="77777777" w:rsidR="00CB4A0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2509AFA4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7FA3F2C7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4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09BA0384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22AD97C9" w14:textId="77777777" w:rsidR="00CB4A0C" w:rsidRPr="00884C1D" w:rsidRDefault="00CB4A0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78A4D0C9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Сравнение по количеству: столько же, сколько.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Столько же. Больше. Меньше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5EA95E5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3855B2A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E074674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826B511" w14:textId="77777777" w:rsidR="00CB4A0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5FFD40B7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11A889C5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5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449279A9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4025943A" w14:textId="77777777" w:rsidR="00CB4A0C" w:rsidRPr="00884C1D" w:rsidRDefault="00CB4A0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7CB45487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Сравнение по количеству: больше, меньше.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Столько же. Больше. Меньше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D1BA89E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9208CB1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0C22D3B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44DFC7D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3EDC08E6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1A4E2FF5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6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62E5E57D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42520FF4" w14:textId="77777777" w:rsidR="00CB4A0C" w:rsidRPr="00884C1D" w:rsidRDefault="00CB4A0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613AC906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 объекта, группы объектов (количество, форма, размер, запись)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73ECCAA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F3E554C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55B1FA7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3D9F162" w14:textId="77777777" w:rsidR="00CB4A0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2B0DFA6B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24CAF17" w14:textId="734EC223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 электронная школа</w:t>
            </w:r>
            <w:hyperlink r:id="rId27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57A71806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28A1C7F9" w14:textId="77777777" w:rsidR="00CB4A0C" w:rsidRPr="00884C1D" w:rsidRDefault="00CB4A0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618173F2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Расположение предметов и объектов на плоскости, в пространстве: установление пространственных отношений.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Вверху. Внизу, слева. Справа. Что узнали. Чему научились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E49F89C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6D34F84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39E426F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967811A" w14:textId="77777777" w:rsidR="00CB4A0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22D0A80D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39CBB9E3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8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2CF1AC6B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405180DC" w14:textId="77777777" w:rsidR="00CB4A0C" w:rsidRPr="00884C1D" w:rsidRDefault="00CB4A0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11C95A3B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Различение, чтение чисел. Число и цифра 1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49748E5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AD4739F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3649378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47A5468" w14:textId="77777777" w:rsidR="00CB4A0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140516B1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22442FFC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9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1DDEC7B1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4E703E7E" w14:textId="77777777" w:rsidR="00CB4A0C" w:rsidRPr="00884C1D" w:rsidRDefault="00CB4A0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431A3566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 и количество. Число и цифра 2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F7F6AC9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6308DF7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FC31A9D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AE0E9B9" w14:textId="77777777" w:rsidR="00CB4A0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2173659B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30DA779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0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248E8AFE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069F9903" w14:textId="77777777" w:rsidR="00CB4A0C" w:rsidRPr="00884C1D" w:rsidRDefault="00CB4A0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33BDB50C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 чисел, упорядочение чисел. Число и цифра 3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FD7669A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587E23C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8FEEBCA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6A895F9" w14:textId="77777777" w:rsidR="00CB4A0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4C8E5962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C07DBF9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1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0F8F40B0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0B76FA35" w14:textId="77777777" w:rsidR="00CB4A0C" w:rsidRPr="00884C1D" w:rsidRDefault="00CB4A0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6E69851D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Увеличение числа на одну или несколько единиц.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действий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1249CC6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49F3FDB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C618BEC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541D4FF" w14:textId="77777777" w:rsidR="00CB4A0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099502A5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34933CC6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2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1A3EB4CE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05B161BA" w14:textId="77777777" w:rsidR="00CB4A0C" w:rsidRPr="00884C1D" w:rsidRDefault="00CB4A0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00FEE27C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Уменьшение числа на одну или несколько единиц.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действий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D434E37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A1C8367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2E9C92E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DD7BD7A" w14:textId="77777777" w:rsidR="00CB4A0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588CF45E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3287AE83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3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2C1AB93E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72AAF4CF" w14:textId="77777777" w:rsidR="00CB4A0C" w:rsidRPr="00884C1D" w:rsidRDefault="00CB4A0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237EAF53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Многоугольники: различение, сравнение, изображение от руки на листе в клетку.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и цифра 4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E18BC06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5F206DA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0FD9669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B802358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6DD8C1B4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2F8C1552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4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1CB2276F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184139D2" w14:textId="77777777" w:rsidR="00CB4A0C" w:rsidRPr="00884C1D" w:rsidRDefault="00CB4A0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1953ECE8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Длина. Сравнение по длине: длиннее, короче, одинаковые по длине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3B43BED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46BBD0D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4408046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985F4A5" w14:textId="77777777" w:rsidR="00CB4A0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4307110B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125A832" w14:textId="3FB2CC09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 электронная школа</w:t>
            </w:r>
            <w:hyperlink r:id="rId35" w:history="1">
              <w:r w:rsidR="00464407" w:rsidRPr="00C90D5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64407" w:rsidRPr="00C90D5E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64407" w:rsidRPr="00C90D5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="00464407" w:rsidRPr="00C90D5E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64407" w:rsidRPr="00C90D5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="00464407" w:rsidRPr="00C90D5E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64407" w:rsidRPr="00C90D5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464407" w:rsidRPr="00C90D5E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64407" w:rsidRPr="00C90D5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="00464407" w:rsidRPr="00C90D5E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/12/1/</w:t>
              </w:r>
            </w:hyperlink>
          </w:p>
        </w:tc>
      </w:tr>
      <w:tr w:rsidR="00973EFB" w:rsidRPr="007979AC" w14:paraId="7A9D94FB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799F99AD" w14:textId="77777777" w:rsidR="00CB4A0C" w:rsidRPr="00884C1D" w:rsidRDefault="00CB4A0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7AD76AB5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 числа. Запись чисел в заданном порядке.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и цифра 5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52596B8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E13D925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A7E6B82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EEF38DD" w14:textId="77777777" w:rsidR="00CB4A0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7A653991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185E743A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6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49AD77B2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0A695F11" w14:textId="77777777" w:rsidR="00CB4A0C" w:rsidRPr="00884C1D" w:rsidRDefault="00CB4A0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0770C8A6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целого из частей (чисел, геометрических фигур)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CCE47FF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0ACC43F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EF19115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457B78E" w14:textId="77777777" w:rsidR="00CB4A0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6429B620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2F3CC710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7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63621BF0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1ED5BB10" w14:textId="77777777" w:rsidR="00CB4A0C" w:rsidRPr="00884C1D" w:rsidRDefault="00CB4A0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08760EA9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Чтение таблицы (содержащей не более четырёх данных)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41D2590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D36D9AE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C49D648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7AE5B7A" w14:textId="77777777" w:rsidR="00CB4A0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56F8308F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A6BC49B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8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1782DEBE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45D6B7C7" w14:textId="77777777" w:rsidR="00CB4A0C" w:rsidRPr="00884C1D" w:rsidRDefault="00CB4A0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59553538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Распознавание геометрических фигур: точка, отрезок и др. Точка. Кривая линия. Прямая линия. Отрезок.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Луч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4E77CB6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FA82404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07A7562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4F618D3" w14:textId="77777777" w:rsidR="00CB4A0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002349E5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4D6979A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9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18D2174D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12A7E130" w14:textId="77777777" w:rsidR="00CB4A0C" w:rsidRPr="00884C1D" w:rsidRDefault="00CB4A0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4D76B0D3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D6A65F1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5D5BFD7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42D8D86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29B0F2A" w14:textId="77777777" w:rsidR="00CB4A0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71A1B504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3AA56D5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0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0E15366F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4ED4AA5B" w14:textId="77777777" w:rsidR="00CB4A0C" w:rsidRPr="00884C1D" w:rsidRDefault="00CB4A0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4F98468A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 данных об объекте по образцу; выбор объекта по описанию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FD7020A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675EE4F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5441AC6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0C4021B" w14:textId="77777777" w:rsidR="00CB4A0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5A91C064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248E9C77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1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770DC7DB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5ED5F273" w14:textId="77777777" w:rsidR="00CB4A0C" w:rsidRPr="00884C1D" w:rsidRDefault="00CB4A0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50C31379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Запись результата сравнения: больше, меньше, столько же (равно).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сравнения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6CEDFCC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96C82F5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2E8AF6B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39E8179" w14:textId="77777777" w:rsidR="00CB4A0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22D9E47D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1C1F47AF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2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2C39C0AA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66B9211B" w14:textId="77777777" w:rsidR="00CB4A0C" w:rsidRPr="00884C1D" w:rsidRDefault="00CB4A0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6737EF15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7DBF682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C8CB90E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DA45A81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530C99F" w14:textId="77777777" w:rsidR="00CB4A0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1BB3D2E6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CAE77E0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3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7FA71959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3EA11000" w14:textId="77777777" w:rsidR="00CB4A0C" w:rsidRPr="00884C1D" w:rsidRDefault="00CB4A0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43EFAC76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Сравнение геометрических фигур: общее, различное.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Многоугольник. Круг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CB80A40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B6E1BDC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A2F7BE5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AB0EA24" w14:textId="77777777" w:rsidR="00CB4A0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30133AC6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CC293A5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4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15E5BCC4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488467A3" w14:textId="77777777" w:rsidR="00CB4A0C" w:rsidRPr="00884C1D" w:rsidRDefault="00CB4A0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1A88BF3E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Расположение, описание расположения геометрических фигур на плоскости.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и цифра 6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B1D7E00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5777CA0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3F4C98F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0E55F11" w14:textId="77777777" w:rsidR="00CB4A0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2A7D1380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1B61E6F3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5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342F19D5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29875F6E" w14:textId="77777777" w:rsidR="00CB4A0C" w:rsidRPr="00884C1D" w:rsidRDefault="00CB4A0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4964C997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Увеличение, уменьшение числа на одну или несколько единиц.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 6 и 7. Цифра 7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A967C66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A2F2707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DF90671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5790128" w14:textId="77777777" w:rsidR="00CB4A0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5E2E28C8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2BDF64E9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6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19B5B3AC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0DFEDC65" w14:textId="77777777" w:rsidR="00CB4A0C" w:rsidRPr="00884C1D" w:rsidRDefault="00CB4A0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0559C445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Число как результат счета. Состав числа.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 8 и 9. Цифра 8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FCB39AC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2705494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A69641D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832AF23" w14:textId="77777777" w:rsidR="00CB4A0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0B759C46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39F8D2A4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7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64AB7C26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6ABA9C02" w14:textId="77777777" w:rsidR="00CB4A0C" w:rsidRPr="00884C1D" w:rsidRDefault="00CB4A0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13FFE05B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Число как результат измерения. Чиисла 8 и 9.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Цифра 9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A4EBE8D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9F1099B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F0A45BE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82259F9" w14:textId="77777777" w:rsidR="00CB4A0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38E27807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32384D3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8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7A990D8F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21C6B46B" w14:textId="77777777" w:rsidR="00CB4A0C" w:rsidRPr="00884C1D" w:rsidRDefault="00CB4A0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5F0434F3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и цифра 0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F704471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0FE67AF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ADC8D19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A1DE0D6" w14:textId="77777777" w:rsidR="00CB4A0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374722AC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3F09EB6A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9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134403B8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5CAA0ECC" w14:textId="77777777" w:rsidR="00CB4A0C" w:rsidRPr="00884C1D" w:rsidRDefault="00CB4A0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03069F06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10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00F66C6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9E6793F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9C64305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6060E8D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71691B40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84752E5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0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796A46C2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334F6C3B" w14:textId="77777777" w:rsidR="00CB4A0C" w:rsidRPr="00884C1D" w:rsidRDefault="00CB4A0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08F7EABB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9F4AC80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A8A768E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CF2E713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D97944D" w14:textId="77777777" w:rsidR="00CB4A0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2B2123FE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316E8ED5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1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735D7E4F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7D298851" w14:textId="77777777" w:rsidR="00CB4A0C" w:rsidRPr="00884C1D" w:rsidRDefault="00CB4A0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3D5F97C4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Обобщение. Состав чисел в пределах 10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74E1C49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A9FED72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464E87C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E37AE1F" w14:textId="77777777" w:rsidR="00CB4A0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791FA344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4DC756E5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2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079C9CBB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64C384D9" w14:textId="77777777" w:rsidR="00CB4A0C" w:rsidRPr="00884C1D" w:rsidRDefault="00CB4A0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3BCC6541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Единицы длины: сантиметр. Сантиметр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B554216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0D506CF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772EB40" w14:textId="77777777" w:rsidR="00CB4A0C" w:rsidRPr="00884C1D" w:rsidRDefault="00CB4A0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EB7A4A1" w14:textId="77777777" w:rsidR="00CB4A0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04.11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4A0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4633AA8A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47223D75" w14:textId="77777777" w:rsidR="00CB4A0C" w:rsidRPr="00884C1D" w:rsidRDefault="00CB4A0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3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6464A465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1E3562A4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0115E39B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Измерение длины отрезка. Сантиметр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FC9635C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BF5A727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A1A433C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C9213E3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7B11C30E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7374D6E2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4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78FE1FE7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0403A01F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1A22682E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Чтение рисунка, схемы с 1 - 2 числовыми данными (значениями данных величин)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50378EA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142786E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E13027B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A52FF73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6D1EC5A7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0918091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5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15EFE522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481AC9F8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46C2FC0C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Измерение длины с помощью линейки.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Сантиметр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14C20BE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090DE56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0AE3D64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7760F59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3737CA6F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725DDCE3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6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4BE944C2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2F35F5C9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4422EED8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Верные (истинные) и неверные (ложные) предложения, составленные относительно заданного набора математических объектов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B31B19C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C7758AF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991EF17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E8E2410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3E0A6A6E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30A1D807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7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112E6FF1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4EFF9381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3DCA8B36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 от 1 до 10. Повторение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E4B7E2C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1341282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5B6EBBA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57E2AFD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344425BF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3568D133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8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1AFF1E5C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3D891EEF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50747B02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Действие сложения. Компоненты действия, запись равенства.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Вычисления вида □ + 1, □ - 1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F9FE0CF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38019F3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4705451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45FADDA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359D3294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AAA1BF3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9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299860A4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483C642C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4FDBC107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в пределах 10. Применение в практических ситуациях. Вычисления вида □ + 1, □ - 1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C89099A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0422D89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5D9E3BF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302DD59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1FF25356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2E73BFF8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60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13A507D9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55C03B5C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4AB212B6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Запись результата увеличения на несколько единиц.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□ + 1 + 1, □ - 1 - 1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C84A53D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7C3D5D2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EEED020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AB338C3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68956236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45E5957F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61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608223A5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3D2ADA16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2FFD580F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Дополнение до 10. Запись действия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527F7AA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95501CA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D324B5F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D823CB3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785F79EA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1D4EC84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62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19F83746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7B9E6AC6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07732C1D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Текстовая задача: структурные элементы. Дополнение текста до задачи. Задача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8700383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C43B486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C713CCA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F35EF7E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33319402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1007E566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63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4FCB25E3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626D3B44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13877A72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Текстовая задача: структурные элементы, составление текстовой задачи по образцу.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F71199E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0F090B3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7EBF5BF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23F8E9B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3B4EB191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4FED8AC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64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59F30F40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3F79426B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29F5CB41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 задач: краткая запись, рисунок, схема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58341EC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784D540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DF5BBE9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736B44F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18B00C4D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34D49208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65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048BCFC5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5C9CFBFD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0D7C0EC7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 на увеличение числа на несколько единиц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B4F910D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67C98BB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4FC2542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82E4152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518CD9A7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2386C6F8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66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530FCC58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02AE6A79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78375661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задачи по краткой записи, рисунку, схеме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DF9D0CE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3CC72A2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5569E2D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6FED86C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59C18A4A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70E317AA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67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2FECD653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201F21EA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6564CE98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Изображение геометрических фигур с помощью линейки на листе в клетку.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Изображение ломаной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7568D16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E6F6619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2ACB682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6E26296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35ECC14D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6C07246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68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7F00F0E3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2BE70166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582D7853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Таблица сложения чисел (в пределах 10)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36DF2EC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C0D41B9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39EFE97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599E363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6BB5229B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1EFD85C1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69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64293F34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62262202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6BF39624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 на нахождение суммы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AD3E719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E55AC62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7C300A6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EFC99FF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3BACC698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E4B91E7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70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4DF36B39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1D6AAA80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201BA69A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Текстовая сюжетная задача в одно действие. Выбор и объяснение верного решения задачи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FD31AF7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0BE5856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14FB694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A1C35B7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3745812D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0797112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71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2D8A054B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0E653F94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5D44D5D9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по теме «Решение текстовых задач»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4CCD1CE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0999BDC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FFD2077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CD32B07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4C26956B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7F3EF6AB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72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0A77639F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22F9DBCD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6671FADF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длин отрезков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DB22E14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79E92C6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971AA25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8991CCB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64F258EF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404AA3B6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73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53663EA6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213590D2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1F019BC3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 по длине, проверка результата сравнения измерением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BC148A8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10D0D13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CBB8D02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21D7046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4E691282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2FF7E057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74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0C2CAC49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147E465E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4B5E3261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Группировка объектов по заданному признаку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7BF8FD9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AFE6528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C7B639B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4A9145E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657F1291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6F83C43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75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5260226A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28DA2D1C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550154AD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F1A51F5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FC6E711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C9B4075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B0494B4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59C9B32D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29EBB3DE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76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4E3E1B38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4D152362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3EFB4F80" w14:textId="131496DF" w:rsidR="00DC7D3C" w:rsidRPr="00F87E28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Расположение предметов и объек</w:t>
            </w:r>
            <w:r w:rsidR="00F87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тов на плоскости, в пространстве: слева/справа, сверху/снизу, между; установление пространственных отношений. </w:t>
            </w:r>
            <w:r w:rsidRPr="00F87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Внутри. Вне. Между. Перед? За? Между?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A25C6BA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E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645B69F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B7BBE90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54A7B1F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056221D1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20B80254" w14:textId="77777777" w:rsidR="00DC7D3C" w:rsidRPr="00884C1D" w:rsidRDefault="00DC7D3C" w:rsidP="00F87E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77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51F4A240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3FA710DB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073E6F6A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Геометрические фигуры: распознавание круга, треугольника, четырехугольника.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Распознавание треугольников на чертеже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144DE6C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A158F74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82D3427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9368766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7BF5159D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44B25C5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78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2FF9D29B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3101471E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191229E2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Геометрические фигуры: распознавание круга, треугольника, четырёхугольника.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Распределение фигур на группы. Отрезок Ломаная. Треугольник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8DD90BA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706104E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EAC46EB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2298342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5D9D454E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7578A25D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79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3819D37B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1E1151DD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197E3EB0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отрезка заданной длины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B37B0A5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2806117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2197D35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6E52987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107700A1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405FD922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80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24ECF768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51D2DF43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21CBF56B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Многоугольники: различение, сравнение, изображение от руки на листе в клетку.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Прямоугольник. Квадрат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892C8D0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22E9D38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1523606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9EF655C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70106AE3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40E17908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81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03DA5D56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31DC1FE8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64C0D9ED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по теме «Пространственные отношения и геометрические фигуры»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5754059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E327BB7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1C0C5BE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B6ECE96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04F80BB1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3AE52572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82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051E4630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6B3B5454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5E1EFB2C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 двух объектов. Решение текстовых задач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596AD1C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07BFB1D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F5D6F9D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E8F98FA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35EC787A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4BD6A900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83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5AE795B6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7577431A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7B5627F7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Действие вычитания. Компоненты действия, запись равенства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34821BF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1436F54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312ECA4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80D249F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3B42C7D2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BF897E3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84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433A3C71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01675471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741F270C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Вычитание в пределах 10. Применение в практических ситуациях. Вычитание вида 6 - □, 7 - □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A29F9CF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76168B7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EFB319D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5AB148D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</w:t>
            </w:r>
            <w:r w:rsidR="00DC7D3C" w:rsidRPr="00884C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1134" w:type="dxa"/>
          </w:tcPr>
          <w:p w14:paraId="2F4027C3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4B4222B4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85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6E085115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2C2D87DB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69C19700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и вычитание в пределах 10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2CACEEA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970C0C5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5A036A1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E5CC270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679C1794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A418140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86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18DF4224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501B94DB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4D2A63B5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Запись результата вычитания нескольких единиц.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Вычитание вида 8 - □, 9 - □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E4001E6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895CB05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59A390A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88AED47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64BDA2EB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A200150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87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7C8100D5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47F91E05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3B016F79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11E3DA3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02F7766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8044E15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8346726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15.01.20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6D660FD1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7F79BE28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88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46DD0EA0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7C09F8C4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25996E1E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Устное сложение и вычитание в пределах 10.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узнали. Чему научились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A223291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CFAAAF5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77D6162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00DA10D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16.01.20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65E84F41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1C356128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89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0AD14947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2986FAD3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3A513D4E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 на уменьшение числа на несколько единиц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9A9AC35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D40430C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558FC61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1D6C09F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66A8741E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77B935D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90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6F7BDB35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19F4F140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64D7F086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Текстовая сюжетная задача в одно действие: запись решения, ответа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задачи.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 на разностное сравнение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B33416F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86229BA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8E77559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28DBAB0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323FC63C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3A4AC89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91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7E02F78A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7D957F7B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6B487C01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Зависимость между данными и искомой величиной в текстовой задаче.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Литр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6CA28F9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492C6FA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DE83B97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142D05E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3B408F0C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36BCA497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92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523E0F9C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52DF5C4C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5DE4B07D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Перестановка слагаемых при сложении чисел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953A64B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91F60E5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3D4D5E9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71EFF45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23.01.20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2B33D9AD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7F3292FE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93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0F2CA722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31E9BEE5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6F4D2E41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Переместительное свойство сложения и его применение для вычислений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EF4765C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36DA648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090B934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B1DB756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6E0F47F7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B48B3F5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94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247BAA21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3F1470C2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0E369F2B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Извлечение данного из строки, столбца таблицы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084DC2E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3FFCD51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77478E3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A4E7BD8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2FF21670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7553A206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95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72815720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373A87D5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5B79DA08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1—3-шаговых инструкций, связанных с вычислениями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CAE5512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7029084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86F1742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8DC09D5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29.01.20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4C71F576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4AE29BD7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96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1C56657D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66F86687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62822547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Обобщение. Сложение и вычитание в пределах 10.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узнали. Чему научились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5DD05A3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B2E06D1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FC88081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9F6A304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30.01.20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45D8953D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20E21543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97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763EECB0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39801E17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030F1C3F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 на увеличение и уменьшение числа на несколько единиц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5BB3FBA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B88AE2C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58E923F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98D4092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03.02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7AF2F807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6222053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98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013780AA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670B024A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2C63AF85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Геометрические фигуры: квадрат.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Прямоугольник. Квадрат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751449B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3C1A621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70F2631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B38F65A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04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434F9849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F920E32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школа </w:t>
            </w:r>
            <w:hyperlink r:id="rId99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13811CEB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494FADD5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10CCA770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Геометрические фигуры: прямоугольник. Прямоугольник. Квадрат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6403793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8A0CB9C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BAFE4E9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5ED6BD3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304E6BCC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4B8A4B8C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00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0C66596E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5B3F1BCA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1F1A0BF8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549FF09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2C9E339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61ECB36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666B7B9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06.02.20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5DA31DA1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5B49935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01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67C64D65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4D8175E6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7A94E772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D7FFA06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1A78A86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37A286C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06D86E2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44DC692A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6BB3AA9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02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51B70DBB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3D93FA07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70EBAC51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Компоненты действия сложения. Нахождение неизвестного компонента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C3E8E19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6DE1380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09ED4BE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8543C30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3295DC00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3A25A851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03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5AB708E8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7696A4C2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0C3BA0EA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 на увеличение, уменьшение длины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698DCFD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162C7A8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592212B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20F3DBF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12.02.20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3DC09B08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21086929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04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43767547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3ADDA345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63CD52A0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6E7A5AE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FCBF116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DEC898C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6658E50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13.02.20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51114D5B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4BF0CFDE" w14:textId="77777777" w:rsidR="00DC7D3C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05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  <w:p w14:paraId="1FD1820A" w14:textId="015F9C03" w:rsidR="00F87E28" w:rsidRPr="00884C1D" w:rsidRDefault="00F87E28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73EFB" w:rsidRPr="007979AC" w14:paraId="78D09B71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327DEEC0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243CF9F1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квадрата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24D633F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DE559C6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2B204BA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26C40E4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6E024530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82544E3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06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03C3F5A9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75E83C3A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695B78C6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 на нахождение неизвестного уменьшаемого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5353FEF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6E2A545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FEAFBD8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4CC54A7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6DD85392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1F0AFE21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07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09FF0055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0FB3F451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05B08971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 на нахождение неизвестного вычитаемого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0956880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ED6D608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2DDE172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51ECBDF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26.02.20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498014C9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1AA36A4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08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127BA374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16BC6CB0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55A24B11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Вычитание как действие, обратное сложению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E26AEAE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D082B71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D776CE8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999FED5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27.02.20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53D229A3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40944082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09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774C9141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2C3A6605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57688F3A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Сравнение без измерения: старше — моложе, тяжелее — легче.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Килограмм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14B93DD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B745F6D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A7D9FC8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0678490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0E55580A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7B1F354C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10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5E084EAC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4F6D5323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301B4E8A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2A0E265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11A0380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E0511EE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38D956E" w14:textId="77777777" w:rsidR="00DC7D3C" w:rsidRPr="00C3647A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</w:t>
            </w:r>
            <w:r w:rsidRPr="00C3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 w:rsidR="00DC7D3C" w:rsidRPr="00C3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Pr="00C3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="00DC7D3C" w:rsidRPr="00C3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34" w:type="dxa"/>
          </w:tcPr>
          <w:p w14:paraId="39AA58C1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71BBC01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11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1C254611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7FBF144B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607A6C18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Внесение одного-двух данных в таблицу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391AF75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704F412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41424D7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3D61ED5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486972DF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1068B646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12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4C78333A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5CFDBB36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0D03F9EF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Компоненты действия вычитания. Нахождение неизвестного компонента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C980E34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065CC91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C658AE6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E8E8A8C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1D65F367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B378863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13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363FC2F8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3A521C40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7B129777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 от 1 до 10. Сложение и вычитание. Повторение. Что узнали. Чему научились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349B6BB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DF3D936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EE0A5B6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B4220B0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62ECFD84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38C69B47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14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51796699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47276535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4D62762C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 на нахождение суммы и остатка. Повторение, что узнали. Чему научились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55C609B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3F3065B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D47A80D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106D024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6D6BD19D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C555A63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15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6BC284B0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3961E53B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7BA3E69D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 на увеличение (уменьшение) числа на несколько единиц. Повторение. Что узнали. Чему научились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9D32199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3BCE17F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02382BA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D5AFF3F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26FF0062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1FBE8A0B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16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2BA0C24E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206932B9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7ECBB480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 от 11 до 20. Десятичный принцип записи чисел. Нумерация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7D895C6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AF6AFC2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4C195B8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1999194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2B72BD86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BDD80BD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17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17ADB824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514AF6B0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43E69B4C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Порядок следования чисел от 11 до 20.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и упорядочение чисел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0E098E4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35613FB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8496404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28EDEF9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0E0CB10E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17F11B36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18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7BDD9D57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7E7E0887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441A1FE0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Однозначные и двузначные числа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9459F87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F05DF00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F48DE7C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98C32F0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628AC646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0E56844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19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51202B19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7FEA0BFD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50DAD82E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Единицы длины: сантиметр, дециметр; установление соотношения между ними.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Дециметр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6A42C82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34C623A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4610D3B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A45792F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6646D783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46C6BBD1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20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52146BD5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5A2246AE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6FFE70ED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F3F2DA2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5C66B4F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80F65CE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1C15AD6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21C6BD21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052585A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21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2F7BE608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74799CDF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788416B0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в пределах 20 без перехода через десяток. Вычисления вида 10 + 7. 17 - 7. 17 - 10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E674B8E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BCA7CE5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2265634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3C5C9C8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31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25DABCAD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384FA1C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22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1DAAFB03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3F347CED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5BA95687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Вычитание в пределах 20 без перехода через десяток.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Вычисления вида 10 + 7. 17 - 7. 17 - 10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A696F5C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9E1C8A2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5DAA8C6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0897711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01.04</w:t>
            </w:r>
            <w:r w:rsidRP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 w:rsidR="00C3647A" w:rsidRP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54A9976C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922F8AF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23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56E17C51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436C66B9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30ADAFBC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Десяток. Счёт десятками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23B81B0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FEAEDDE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2B42894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48581D2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02.04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60D216C6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76C0A0B0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24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7D5DDA48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236B1D59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5F51A4B7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и вычитание в пределах 20 без перехода через десяток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A28E1F6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D718044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652B21B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D8783F6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03.04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72DE3926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2435D44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25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68080A56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148C0188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5A237E2B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и чтение числового выражения, содержащего 1-2 действия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EAC2791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D76A763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C006644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6602EB9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02ED37E4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185E0A5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26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5FB24A9D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17816168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5982964A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Обобщение. Числа от 1 до 20: различение, чтение, запись.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узнали. Чему научились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1CC87FA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E89354C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0CE7649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B9C988C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21951E62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70BB622D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27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74409EE4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55E54306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57491CC9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и вычитание с числом 0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AE24288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51F2A61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7A9B64F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4C3E432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0A16106F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B8123A1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28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32790DE5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6E1C9500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598D0AB9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 на разностное сравнение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2E14070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671CB5F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693EEAD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43843A7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5D885195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1AE9AE4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29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3E66E9A0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6916E7B3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2EC3B23E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Переход через десяток при сложении. Представление на модели и запись действия.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Табличное сложение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499C3CD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9F949B1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B8CEA50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805BED3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6F769498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332F734C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30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5481AE00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0D1D6FC0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3D54DD4F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 через десяток при вычитании. Представление на модели и запись действия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BBB0141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02C077C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427F70A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C3D100D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5D9D9F42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2F38D55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31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2F2CF2FB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0DFD11B8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409D708C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в пределах 15. Сложение вида □ + 2, □ + 3. Сложение вида □ + 4. Сложение вида □ + 5. Сложение вида □ + 6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2F3873E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398544E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5E6F4B4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84651FE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0CC44462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0802589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32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14AAD83B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6A724479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3CB9C620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Вычитание в пределах 15. Табличное вычитание. Вычитание вида 11 - □. Вычитание вида 12 - □. Вычитание вида 13 - □.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Вычитание вида 14 - □. Вычитание вида 15 - □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DF2903E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D947377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31E6702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0629C35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020F66FD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23EEA133" w14:textId="77777777" w:rsidR="00DC7D3C" w:rsidRPr="00884C1D" w:rsidRDefault="00DC7D3C" w:rsidP="00F87E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33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0D367A92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79360A79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293CC942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Сложение и вычитание в пределах 15.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узнали. Чему научились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C01A1DA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5AAD681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5F3D015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5827876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295447F8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2159CDBC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34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2CD265EB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7E08DB46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34D0FB06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и вычитание чисел в пределах 20. Сложение однозначных чисел с переходом через десяток. Что узнали. Чему научились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03AF2EA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085DDC4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A996B1E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AAF193E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0A683F79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C57BBF4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35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1ED12A78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1E9CBFE4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7E7A474B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40E14AA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B3B8086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4BE4216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1FA22AE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14113B24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741683F4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36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7A5C0C48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5956F6C3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78458761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Сложение в пределах 20. Что узнали.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Чему научились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E678DB3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5B3D071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E502C4E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4C0A173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2CFE8EF2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3CBEAF68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37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774D4060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38502EC0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771E5AAE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Вычитание в пределах 20. Что узнали.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Чему научились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289CABB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B335C25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C62ED14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A2DF8D9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30B07BD8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7D8BCD3B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38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lastRenderedPageBreak/>
                <w:t>12/1/</w:t>
              </w:r>
            </w:hyperlink>
          </w:p>
        </w:tc>
      </w:tr>
      <w:tr w:rsidR="00973EFB" w:rsidRPr="007979AC" w14:paraId="288C9153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69AB8B19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75043165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и вычитание в пределах 20 с комментированием хода выполнения действия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CE7DE70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64D3426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AD657E3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BF6A79D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1088E72A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F18E16A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39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511371E9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33AFF3B2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0024C5A4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Счёт по 2, по 3, по 5. Сложение одинаковых слагаемых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DBECD1E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BCFB5A4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A783038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FDE8D70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="00680509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77E4EB42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2422408F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40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1C2167D9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7205C7D1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62CF8466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Обобщение. Состав чисел в пределах 20. Что узнали. Чему научились в 1 классе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E173769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BB5A8BC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3171C39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8A28E27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2F3420AC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7DD62A4B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41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59E23E13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4899B930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4C62399C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Обобщение. Сложение и вычитание в пределах 20 без перехода через десяток.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узнали. Чему научились в 1 классе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F48E0F9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9EB9F5A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F4D12F1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ADC79D3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  <w:r w:rsidR="00680509"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473A5810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2451316F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42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1048C7E7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57743512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2024C909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Обобщение. Комментирование сложения и вычитания с переходом через десяток.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узнали. Чему научились в 1 классе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E411B69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2C56D60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B01DABC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131367D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  <w:r w:rsidR="00680509"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78042B3B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2FB5DC2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43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18E107B7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53299606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7D6D4B5A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по теме «Числа от 1 до 20. Сложение и вычитание». Что узнали. Чему научились в 1 классе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4F0C077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3149057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6F21DCA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16DB376" w14:textId="77777777" w:rsidR="00DC7D3C" w:rsidRPr="00884C1D" w:rsidRDefault="00DC7D3C" w:rsidP="00C3647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08.05.2025</w:t>
            </w:r>
          </w:p>
        </w:tc>
        <w:tc>
          <w:tcPr>
            <w:tcW w:w="1134" w:type="dxa"/>
          </w:tcPr>
          <w:p w14:paraId="788AA7FB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7A5B3A85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44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5A17F4D6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0BF1B3A7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5285BBAC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 от 11 до 20. Повторение. Что узнали. Чему научились в 1 классе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F7DA38D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1F851E8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E6B0A85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B7F76F9" w14:textId="77777777" w:rsidR="00DC7D3C" w:rsidRPr="00884C1D" w:rsidRDefault="00C3647A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C7D3C"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0403DC3E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2324E954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45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1E8B0016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64188DDB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1D06FBC7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Единица длины: сантиметр, дециметр. Повторение. Что узнали. Чему научились в 1 классе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FF5C661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2C83CDA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6D320DB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CA04B19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680509"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2C6DF140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10CCDEC6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46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lastRenderedPageBreak/>
                <w:t>12/1/</w:t>
              </w:r>
            </w:hyperlink>
          </w:p>
        </w:tc>
      </w:tr>
      <w:tr w:rsidR="00973EFB" w:rsidRPr="007979AC" w14:paraId="71BF1CFA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558F21A2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6F0A354A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 от 1 до 20. Сложение с переходом через десяток. Повторение. Что узнали. Чему научились в 1 классе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5AB583B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964D57B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C5EA7E0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65B0E33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0509"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3E3C7B7E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315A56C2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47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61FCE99A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4BC78E1E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41A3F2EF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 от 1 до 20. Вычитание с переходом через десяток. Повторение. Что узнали. Чему научились в 1 классе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9AB9317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636B225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B5D18A6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D875EAA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1D4768BE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789F15A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48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74E17913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3E9AA5F7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4DDDD995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 от 1 до 20. Повторение. Что узнали. Чему научились в 1 классе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2F115B3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5DA5570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40C6243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A225D24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0509"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635BD56A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5172B35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49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2A0C7B53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08EED287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4D0F4C00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Нахождение неизвестного компонента: действия сложения, вычитания.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Что узнали. Чему научились в 1 классе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EE3765D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740A9DF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6C1B2EA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FF9B238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680509"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1936E7D0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A67C564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50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26C968D6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3BE3EB81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31CE913A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Измерение длины отрезка. Повторение. Что узнали.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Чему научились в 1 классе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CA61DFC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BD92410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44959A6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D00F512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680509"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78C67D1E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71BACFF9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51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3FB2C9AB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17C7AA71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14:paraId="61E27C94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Сравнение, группировка, закономерности, высказывания. Повторение.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узнали. Чему научились в 1 классе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8D21733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ED0ECC6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0183B53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CA8BF5C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20C20EF4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4FC47B16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52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973EFB" w:rsidRPr="007979AC" w14:paraId="49C7B5D8" w14:textId="77777777" w:rsidTr="00F87E28">
        <w:trPr>
          <w:trHeight w:val="144"/>
          <w:tblCellSpacing w:w="20" w:type="nil"/>
        </w:trPr>
        <w:tc>
          <w:tcPr>
            <w:tcW w:w="883" w:type="dxa"/>
          </w:tcPr>
          <w:p w14:paraId="48EF7452" w14:textId="77777777" w:rsidR="00DC7D3C" w:rsidRPr="00884C1D" w:rsidRDefault="00DC7D3C" w:rsidP="00884C1D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7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54E4768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Таблицы. Повторение. Что узнали. Чему научились в 1 классе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7161D8C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678699D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4787923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CCC0A08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680509"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</w:t>
            </w:r>
            <w:r w:rsidR="00C364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AA9B857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C119680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53"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84C1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/12/1/</w:t>
              </w:r>
            </w:hyperlink>
          </w:p>
        </w:tc>
      </w:tr>
      <w:tr w:rsidR="00DC7D3C" w:rsidRPr="00884C1D" w14:paraId="3672FB93" w14:textId="77777777" w:rsidTr="00F87E28">
        <w:trPr>
          <w:trHeight w:val="144"/>
          <w:tblCellSpacing w:w="20" w:type="nil"/>
        </w:trPr>
        <w:tc>
          <w:tcPr>
            <w:tcW w:w="4961" w:type="dxa"/>
            <w:gridSpan w:val="2"/>
            <w:tcBorders>
              <w:right w:val="single" w:sz="4" w:space="0" w:color="auto"/>
            </w:tcBorders>
          </w:tcPr>
          <w:p w14:paraId="0D97F75D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9F960BC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132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00DDBF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F47ACDF" w14:textId="77777777" w:rsidR="00DC7D3C" w:rsidRPr="00884C1D" w:rsidRDefault="00DC7D3C" w:rsidP="00884C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C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103" w:type="dxa"/>
            <w:gridSpan w:val="3"/>
            <w:tcBorders>
              <w:right w:val="single" w:sz="4" w:space="0" w:color="auto"/>
            </w:tcBorders>
          </w:tcPr>
          <w:p w14:paraId="6BBFC199" w14:textId="77777777" w:rsidR="00DC7D3C" w:rsidRPr="00884C1D" w:rsidRDefault="00DC7D3C" w:rsidP="00884C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742A0CF1" w14:textId="77777777" w:rsidR="006808E6" w:rsidRPr="00884C1D" w:rsidRDefault="006808E6" w:rsidP="00884C1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6808E6" w:rsidRPr="00884C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C3F71E4" w14:textId="77777777" w:rsidR="006808E6" w:rsidRPr="00884C1D" w:rsidRDefault="00267B7C" w:rsidP="00884C1D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block-7421516"/>
      <w:bookmarkEnd w:id="6"/>
      <w:r w:rsidRPr="00884C1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14:paraId="7900E083" w14:textId="77777777" w:rsidR="006808E6" w:rsidRPr="00884C1D" w:rsidRDefault="00267B7C" w:rsidP="00884C1D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84C1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14:paraId="7AB19457" w14:textId="77777777" w:rsidR="00075420" w:rsidRDefault="00267B7C" w:rsidP="00075420">
      <w:pPr>
        <w:spacing w:after="0" w:line="240" w:lineRule="auto"/>
        <w:ind w:left="1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84C1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</w:t>
      </w:r>
      <w:bookmarkStart w:id="8" w:name="7e61753f-514e-40fe-996f-253694acfacb"/>
      <w:r w:rsidRPr="00884C1D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Математика: 1-й класс: учебник: в 2 частях, 1 класс/ Моро М.И., Волкова С.И., Степанова С.В., Акционерное общество «Издательство «Просвещение»</w:t>
      </w:r>
      <w:bookmarkEnd w:id="8"/>
      <w:r w:rsidRPr="00884C1D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14:paraId="2E155F99" w14:textId="77777777" w:rsidR="00075420" w:rsidRDefault="00075420" w:rsidP="00075420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A1A1219" w14:textId="5229A3AD" w:rsidR="006808E6" w:rsidRPr="00884C1D" w:rsidRDefault="00267B7C" w:rsidP="000754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C1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14:paraId="19581BB4" w14:textId="77777777" w:rsidR="00075420" w:rsidRDefault="00267B7C" w:rsidP="00075420">
      <w:pPr>
        <w:spacing w:after="0" w:line="240" w:lineRule="auto"/>
        <w:ind w:left="1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84C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​‌Ситникова, Яценко: Математика. 1 класс. Поурочные разработки к УМК М.И. Моро и др. Пособие для учителя. </w:t>
      </w:r>
      <w:r w:rsidRPr="00884C1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84C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Надежда Погорелова: Математика. 1 класс. Тренажёр к учебнику М. И. Моро и др.</w:t>
      </w:r>
      <w:r w:rsidRPr="00884C1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84C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Юлия Гребнева: Математика. 1 класс. Решение простых и составных задач.</w:t>
      </w:r>
      <w:r w:rsidRPr="00884C1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84C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Узорова, Нефедова: Математика. 1 класс. 3000 примеров. Счёт в пределах 10.</w:t>
      </w:r>
      <w:r w:rsidRPr="00884C1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84C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Узорова, Нефедова: Математика. 1 класс. Устный счет. Счет в пределах 20</w:t>
      </w:r>
      <w:r w:rsidRPr="00884C1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84C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Узорова, Нефёдова: Математика. 1 класс. Устный счет с </w:t>
      </w:r>
      <w:r w:rsidRPr="00884C1D">
        <w:rPr>
          <w:rFonts w:ascii="Times New Roman" w:hAnsi="Times New Roman" w:cs="Times New Roman"/>
          <w:color w:val="000000"/>
          <w:sz w:val="24"/>
          <w:szCs w:val="24"/>
        </w:rPr>
        <w:t>QR</w:t>
      </w:r>
      <w:r w:rsidRPr="00884C1D">
        <w:rPr>
          <w:rFonts w:ascii="Times New Roman" w:hAnsi="Times New Roman" w:cs="Times New Roman"/>
          <w:color w:val="000000"/>
          <w:sz w:val="24"/>
          <w:szCs w:val="24"/>
          <w:lang w:val="ru-RU"/>
        </w:rPr>
        <w:t>-кодами</w:t>
      </w:r>
    </w:p>
    <w:p w14:paraId="750A907F" w14:textId="77777777" w:rsidR="00075420" w:rsidRDefault="00075420" w:rsidP="0007542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56C487BB" w14:textId="77777777" w:rsidR="00075420" w:rsidRDefault="00075420" w:rsidP="0007542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2EA39EE4" w14:textId="2BF7940F" w:rsidR="006808E6" w:rsidRPr="00884C1D" w:rsidRDefault="00267B7C" w:rsidP="000754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4ccd20f5-4b97-462e-8469-dea56de20829"/>
      <w:bookmarkEnd w:id="9"/>
      <w:r w:rsidRPr="00884C1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14:paraId="56136652" w14:textId="77777777" w:rsidR="006808E6" w:rsidRPr="00884C1D" w:rsidRDefault="00267B7C" w:rsidP="00884C1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84C1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884C1D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</w:t>
      </w:r>
      <w:r w:rsidRPr="00884C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Российская электронная школа </w:t>
      </w:r>
      <w:r w:rsidRPr="00884C1D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884C1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884C1D">
        <w:rPr>
          <w:rFonts w:ascii="Times New Roman" w:hAnsi="Times New Roman" w:cs="Times New Roman"/>
          <w:color w:val="000000"/>
          <w:sz w:val="24"/>
          <w:szCs w:val="24"/>
        </w:rPr>
        <w:t>resh</w:t>
      </w:r>
      <w:r w:rsidRPr="00884C1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884C1D">
        <w:rPr>
          <w:rFonts w:ascii="Times New Roman" w:hAnsi="Times New Roman" w:cs="Times New Roman"/>
          <w:color w:val="000000"/>
          <w:sz w:val="24"/>
          <w:szCs w:val="24"/>
        </w:rPr>
        <w:t>edu</w:t>
      </w:r>
      <w:r w:rsidRPr="00884C1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884C1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884C1D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884C1D">
        <w:rPr>
          <w:rFonts w:ascii="Times New Roman" w:hAnsi="Times New Roman" w:cs="Times New Roman"/>
          <w:color w:val="000000"/>
          <w:sz w:val="24"/>
          <w:szCs w:val="24"/>
        </w:rPr>
        <w:t>subject</w:t>
      </w:r>
      <w:r w:rsidRPr="00884C1D">
        <w:rPr>
          <w:rFonts w:ascii="Times New Roman" w:hAnsi="Times New Roman" w:cs="Times New Roman"/>
          <w:color w:val="000000"/>
          <w:sz w:val="24"/>
          <w:szCs w:val="24"/>
          <w:lang w:val="ru-RU"/>
        </w:rPr>
        <w:t>/12/1/</w:t>
      </w:r>
      <w:r w:rsidRPr="00884C1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84C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84C1D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884C1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884C1D">
        <w:rPr>
          <w:rFonts w:ascii="Times New Roman" w:hAnsi="Times New Roman" w:cs="Times New Roman"/>
          <w:color w:val="000000"/>
          <w:sz w:val="24"/>
          <w:szCs w:val="24"/>
        </w:rPr>
        <w:t>infourok</w:t>
      </w:r>
      <w:r w:rsidRPr="00884C1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884C1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884C1D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884C1D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10" w:name="c563541b-dafa-4bd9-a500-57d2c647696a"/>
      <w:bookmarkEnd w:id="10"/>
      <w:r w:rsidRPr="00884C1D">
        <w:rPr>
          <w:rFonts w:ascii="Times New Roman" w:hAnsi="Times New Roman" w:cs="Times New Roman"/>
          <w:color w:val="333333"/>
          <w:sz w:val="24"/>
          <w:szCs w:val="24"/>
          <w:lang w:val="ru-RU"/>
        </w:rPr>
        <w:t>‌</w:t>
      </w:r>
      <w:r w:rsidRPr="00884C1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bookmarkEnd w:id="7"/>
    <w:p w14:paraId="41493B4B" w14:textId="77777777" w:rsidR="00267B7C" w:rsidRPr="00884C1D" w:rsidRDefault="00267B7C" w:rsidP="00884C1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267B7C" w:rsidRPr="00884C1D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076160" w14:textId="77777777" w:rsidR="009B73CC" w:rsidRDefault="009B73CC" w:rsidP="0008130C">
      <w:pPr>
        <w:spacing w:after="0" w:line="240" w:lineRule="auto"/>
      </w:pPr>
      <w:r>
        <w:separator/>
      </w:r>
    </w:p>
  </w:endnote>
  <w:endnote w:type="continuationSeparator" w:id="0">
    <w:p w14:paraId="51AE5D92" w14:textId="77777777" w:rsidR="009B73CC" w:rsidRDefault="009B73CC" w:rsidP="00081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02667156"/>
      <w:docPartObj>
        <w:docPartGallery w:val="Page Numbers (Bottom of Page)"/>
        <w:docPartUnique/>
      </w:docPartObj>
    </w:sdtPr>
    <w:sdtEndPr/>
    <w:sdtContent>
      <w:p w14:paraId="6D3C52A9" w14:textId="77777777" w:rsidR="00BF2B98" w:rsidRDefault="00BF2B98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E05AC">
          <w:rPr>
            <w:noProof/>
            <w:lang w:val="ru-RU"/>
          </w:rPr>
          <w:t>11</w:t>
        </w:r>
        <w:r>
          <w:fldChar w:fldCharType="end"/>
        </w:r>
      </w:p>
    </w:sdtContent>
  </w:sdt>
  <w:p w14:paraId="3E3C1C8C" w14:textId="77777777" w:rsidR="00BF2B98" w:rsidRDefault="00BF2B98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6DE2F0" w14:textId="77777777" w:rsidR="009B73CC" w:rsidRDefault="009B73CC" w:rsidP="0008130C">
      <w:pPr>
        <w:spacing w:after="0" w:line="240" w:lineRule="auto"/>
      </w:pPr>
      <w:r>
        <w:separator/>
      </w:r>
    </w:p>
  </w:footnote>
  <w:footnote w:type="continuationSeparator" w:id="0">
    <w:p w14:paraId="36A5D799" w14:textId="77777777" w:rsidR="009B73CC" w:rsidRDefault="009B73CC" w:rsidP="000813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36EBA"/>
    <w:multiLevelType w:val="multilevel"/>
    <w:tmpl w:val="4970A6C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CDE2191"/>
    <w:multiLevelType w:val="multilevel"/>
    <w:tmpl w:val="C4A8FA0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3D817A2"/>
    <w:multiLevelType w:val="hybridMultilevel"/>
    <w:tmpl w:val="96BA06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6E6543"/>
    <w:multiLevelType w:val="hybridMultilevel"/>
    <w:tmpl w:val="F1CA96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08E6"/>
    <w:rsid w:val="00075420"/>
    <w:rsid w:val="0008130C"/>
    <w:rsid w:val="0008255C"/>
    <w:rsid w:val="00090C3B"/>
    <w:rsid w:val="000A2F96"/>
    <w:rsid w:val="000D0DE9"/>
    <w:rsid w:val="000D162B"/>
    <w:rsid w:val="00180408"/>
    <w:rsid w:val="001A0589"/>
    <w:rsid w:val="00267B7C"/>
    <w:rsid w:val="002B334F"/>
    <w:rsid w:val="002E2C71"/>
    <w:rsid w:val="0038685C"/>
    <w:rsid w:val="00392E66"/>
    <w:rsid w:val="00395945"/>
    <w:rsid w:val="00446519"/>
    <w:rsid w:val="004512C1"/>
    <w:rsid w:val="00464407"/>
    <w:rsid w:val="00481FCF"/>
    <w:rsid w:val="00582AD4"/>
    <w:rsid w:val="006549E9"/>
    <w:rsid w:val="00680509"/>
    <w:rsid w:val="006808E6"/>
    <w:rsid w:val="006A1330"/>
    <w:rsid w:val="006D67C7"/>
    <w:rsid w:val="0077127F"/>
    <w:rsid w:val="0078624A"/>
    <w:rsid w:val="00795CCA"/>
    <w:rsid w:val="007979AC"/>
    <w:rsid w:val="00847D4D"/>
    <w:rsid w:val="00884C1D"/>
    <w:rsid w:val="00923D94"/>
    <w:rsid w:val="00973EFB"/>
    <w:rsid w:val="009B73CC"/>
    <w:rsid w:val="009E05AC"/>
    <w:rsid w:val="00A0574F"/>
    <w:rsid w:val="00A53F75"/>
    <w:rsid w:val="00A63F8C"/>
    <w:rsid w:val="00A84B42"/>
    <w:rsid w:val="00AA2E51"/>
    <w:rsid w:val="00AA5D3A"/>
    <w:rsid w:val="00B56605"/>
    <w:rsid w:val="00B97FF9"/>
    <w:rsid w:val="00BE0FF9"/>
    <w:rsid w:val="00BF2B98"/>
    <w:rsid w:val="00C3647A"/>
    <w:rsid w:val="00C55083"/>
    <w:rsid w:val="00CB4A0C"/>
    <w:rsid w:val="00CC09C0"/>
    <w:rsid w:val="00DA6CDA"/>
    <w:rsid w:val="00DC7D3C"/>
    <w:rsid w:val="00DD1220"/>
    <w:rsid w:val="00DD488B"/>
    <w:rsid w:val="00E33797"/>
    <w:rsid w:val="00ED6703"/>
    <w:rsid w:val="00EE2B0E"/>
    <w:rsid w:val="00F8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190A6"/>
  <w15:docId w15:val="{A92473D7-4F35-463E-AA21-770D15F9F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List Paragraph"/>
    <w:basedOn w:val="a"/>
    <w:uiPriority w:val="99"/>
    <w:rsid w:val="00AA5D3A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0813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8130C"/>
  </w:style>
  <w:style w:type="character" w:styleId="af1">
    <w:name w:val="Unresolved Mention"/>
    <w:basedOn w:val="a0"/>
    <w:uiPriority w:val="99"/>
    <w:semiHidden/>
    <w:unhideWhenUsed/>
    <w:rsid w:val="00464407"/>
    <w:rPr>
      <w:color w:val="605E5C"/>
      <w:shd w:val="clear" w:color="auto" w:fill="E1DFDD"/>
    </w:rPr>
  </w:style>
  <w:style w:type="paragraph" w:styleId="af2">
    <w:name w:val="Balloon Text"/>
    <w:basedOn w:val="a"/>
    <w:link w:val="af3"/>
    <w:uiPriority w:val="99"/>
    <w:semiHidden/>
    <w:unhideWhenUsed/>
    <w:rsid w:val="00C550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C550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07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12/1/" TargetMode="External"/><Relationship Id="rId21" Type="http://schemas.openxmlformats.org/officeDocument/2006/relationships/hyperlink" Target="https://resh.edu.ru/subject/12/1/" TargetMode="External"/><Relationship Id="rId42" Type="http://schemas.openxmlformats.org/officeDocument/2006/relationships/hyperlink" Target="https://resh.edu.ru/subject/12/1/" TargetMode="External"/><Relationship Id="rId63" Type="http://schemas.openxmlformats.org/officeDocument/2006/relationships/hyperlink" Target="https://resh.edu.ru/subject/12/1/" TargetMode="External"/><Relationship Id="rId84" Type="http://schemas.openxmlformats.org/officeDocument/2006/relationships/hyperlink" Target="https://resh.edu.ru/subject/12/1/" TargetMode="External"/><Relationship Id="rId138" Type="http://schemas.openxmlformats.org/officeDocument/2006/relationships/hyperlink" Target="https://resh.edu.ru/subject/12/1/" TargetMode="External"/><Relationship Id="rId107" Type="http://schemas.openxmlformats.org/officeDocument/2006/relationships/hyperlink" Target="https://resh.edu.ru/subject/12/1/" TargetMode="External"/><Relationship Id="rId11" Type="http://schemas.openxmlformats.org/officeDocument/2006/relationships/hyperlink" Target="https://resh.edu.ru/subject/12/1/" TargetMode="External"/><Relationship Id="rId32" Type="http://schemas.openxmlformats.org/officeDocument/2006/relationships/hyperlink" Target="https://resh.edu.ru/subject/12/1/" TargetMode="External"/><Relationship Id="rId53" Type="http://schemas.openxmlformats.org/officeDocument/2006/relationships/hyperlink" Target="https://resh.edu.ru/subject/12/1/" TargetMode="External"/><Relationship Id="rId74" Type="http://schemas.openxmlformats.org/officeDocument/2006/relationships/hyperlink" Target="https://resh.edu.ru/subject/12/1/" TargetMode="External"/><Relationship Id="rId128" Type="http://schemas.openxmlformats.org/officeDocument/2006/relationships/hyperlink" Target="https://resh.edu.ru/subject/12/1/" TargetMode="External"/><Relationship Id="rId149" Type="http://schemas.openxmlformats.org/officeDocument/2006/relationships/hyperlink" Target="https://resh.edu.ru/subject/12/1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resh.edu.ru/subject/12/1/" TargetMode="External"/><Relationship Id="rId22" Type="http://schemas.openxmlformats.org/officeDocument/2006/relationships/hyperlink" Target="https://resh.edu.ru/subject/12/1/" TargetMode="External"/><Relationship Id="rId27" Type="http://schemas.openxmlformats.org/officeDocument/2006/relationships/hyperlink" Target="https://resh.edu.ru/subject/12/1/" TargetMode="External"/><Relationship Id="rId43" Type="http://schemas.openxmlformats.org/officeDocument/2006/relationships/hyperlink" Target="https://resh.edu.ru/subject/12/1/" TargetMode="External"/><Relationship Id="rId48" Type="http://schemas.openxmlformats.org/officeDocument/2006/relationships/hyperlink" Target="https://resh.edu.ru/subject/12/1/" TargetMode="External"/><Relationship Id="rId64" Type="http://schemas.openxmlformats.org/officeDocument/2006/relationships/hyperlink" Target="https://resh.edu.ru/subject/12/1/" TargetMode="External"/><Relationship Id="rId69" Type="http://schemas.openxmlformats.org/officeDocument/2006/relationships/hyperlink" Target="https://resh.edu.ru/subject/12/1/" TargetMode="External"/><Relationship Id="rId113" Type="http://schemas.openxmlformats.org/officeDocument/2006/relationships/hyperlink" Target="https://resh.edu.ru/subject/12/1/" TargetMode="External"/><Relationship Id="rId118" Type="http://schemas.openxmlformats.org/officeDocument/2006/relationships/hyperlink" Target="https://resh.edu.ru/subject/12/1/" TargetMode="External"/><Relationship Id="rId134" Type="http://schemas.openxmlformats.org/officeDocument/2006/relationships/hyperlink" Target="https://resh.edu.ru/subject/12/1/" TargetMode="External"/><Relationship Id="rId139" Type="http://schemas.openxmlformats.org/officeDocument/2006/relationships/hyperlink" Target="https://resh.edu.ru/subject/12/1/" TargetMode="External"/><Relationship Id="rId80" Type="http://schemas.openxmlformats.org/officeDocument/2006/relationships/hyperlink" Target="https://resh.edu.ru/subject/12/1/" TargetMode="External"/><Relationship Id="rId85" Type="http://schemas.openxmlformats.org/officeDocument/2006/relationships/hyperlink" Target="https://resh.edu.ru/subject/12/1/" TargetMode="External"/><Relationship Id="rId150" Type="http://schemas.openxmlformats.org/officeDocument/2006/relationships/hyperlink" Target="https://resh.edu.ru/subject/12/1/" TargetMode="External"/><Relationship Id="rId155" Type="http://schemas.openxmlformats.org/officeDocument/2006/relationships/theme" Target="theme/theme1.xml"/><Relationship Id="rId12" Type="http://schemas.openxmlformats.org/officeDocument/2006/relationships/hyperlink" Target="https://resh.edu.ru/subject/12/1/" TargetMode="External"/><Relationship Id="rId17" Type="http://schemas.openxmlformats.org/officeDocument/2006/relationships/hyperlink" Target="https://resh.edu.ru/subject/12/1/" TargetMode="External"/><Relationship Id="rId33" Type="http://schemas.openxmlformats.org/officeDocument/2006/relationships/hyperlink" Target="https://resh.edu.ru/subject/12/1/" TargetMode="External"/><Relationship Id="rId38" Type="http://schemas.openxmlformats.org/officeDocument/2006/relationships/hyperlink" Target="https://resh.edu.ru/subject/12/1/" TargetMode="External"/><Relationship Id="rId59" Type="http://schemas.openxmlformats.org/officeDocument/2006/relationships/hyperlink" Target="https://resh.edu.ru/subject/12/1/" TargetMode="External"/><Relationship Id="rId103" Type="http://schemas.openxmlformats.org/officeDocument/2006/relationships/hyperlink" Target="https://resh.edu.ru/subject/12/1/" TargetMode="External"/><Relationship Id="rId108" Type="http://schemas.openxmlformats.org/officeDocument/2006/relationships/hyperlink" Target="https://resh.edu.ru/subject/12/1/" TargetMode="External"/><Relationship Id="rId124" Type="http://schemas.openxmlformats.org/officeDocument/2006/relationships/hyperlink" Target="https://resh.edu.ru/subject/12/1/" TargetMode="External"/><Relationship Id="rId129" Type="http://schemas.openxmlformats.org/officeDocument/2006/relationships/hyperlink" Target="https://resh.edu.ru/subject/12/1/" TargetMode="External"/><Relationship Id="rId54" Type="http://schemas.openxmlformats.org/officeDocument/2006/relationships/hyperlink" Target="https://resh.edu.ru/subject/12/1/" TargetMode="External"/><Relationship Id="rId70" Type="http://schemas.openxmlformats.org/officeDocument/2006/relationships/hyperlink" Target="https://resh.edu.ru/subject/12/1/" TargetMode="External"/><Relationship Id="rId75" Type="http://schemas.openxmlformats.org/officeDocument/2006/relationships/hyperlink" Target="https://resh.edu.ru/subject/12/1/" TargetMode="External"/><Relationship Id="rId91" Type="http://schemas.openxmlformats.org/officeDocument/2006/relationships/hyperlink" Target="https://resh.edu.ru/subject/12/1/" TargetMode="External"/><Relationship Id="rId96" Type="http://schemas.openxmlformats.org/officeDocument/2006/relationships/hyperlink" Target="https://resh.edu.ru/subject/12/1/" TargetMode="External"/><Relationship Id="rId140" Type="http://schemas.openxmlformats.org/officeDocument/2006/relationships/hyperlink" Target="https://resh.edu.ru/subject/12/1/" TargetMode="External"/><Relationship Id="rId145" Type="http://schemas.openxmlformats.org/officeDocument/2006/relationships/hyperlink" Target="https://resh.edu.ru/subject/12/1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resh.edu.ru/subject/12/1/" TargetMode="External"/><Relationship Id="rId28" Type="http://schemas.openxmlformats.org/officeDocument/2006/relationships/hyperlink" Target="https://resh.edu.ru/subject/12/1/" TargetMode="External"/><Relationship Id="rId49" Type="http://schemas.openxmlformats.org/officeDocument/2006/relationships/hyperlink" Target="https://resh.edu.ru/subject/12/1/" TargetMode="External"/><Relationship Id="rId114" Type="http://schemas.openxmlformats.org/officeDocument/2006/relationships/hyperlink" Target="https://resh.edu.ru/subject/12/1/" TargetMode="External"/><Relationship Id="rId119" Type="http://schemas.openxmlformats.org/officeDocument/2006/relationships/hyperlink" Target="https://resh.edu.ru/subject/12/1/" TargetMode="External"/><Relationship Id="rId44" Type="http://schemas.openxmlformats.org/officeDocument/2006/relationships/hyperlink" Target="https://resh.edu.ru/subject/12/1/" TargetMode="External"/><Relationship Id="rId60" Type="http://schemas.openxmlformats.org/officeDocument/2006/relationships/hyperlink" Target="https://resh.edu.ru/subject/12/1/" TargetMode="External"/><Relationship Id="rId65" Type="http://schemas.openxmlformats.org/officeDocument/2006/relationships/hyperlink" Target="https://resh.edu.ru/subject/12/1/" TargetMode="External"/><Relationship Id="rId81" Type="http://schemas.openxmlformats.org/officeDocument/2006/relationships/hyperlink" Target="https://resh.edu.ru/subject/12/1/" TargetMode="External"/><Relationship Id="rId86" Type="http://schemas.openxmlformats.org/officeDocument/2006/relationships/hyperlink" Target="https://resh.edu.ru/subject/12/1/" TargetMode="External"/><Relationship Id="rId130" Type="http://schemas.openxmlformats.org/officeDocument/2006/relationships/hyperlink" Target="https://resh.edu.ru/subject/12/1/" TargetMode="External"/><Relationship Id="rId135" Type="http://schemas.openxmlformats.org/officeDocument/2006/relationships/hyperlink" Target="https://resh.edu.ru/subject/12/1/" TargetMode="External"/><Relationship Id="rId151" Type="http://schemas.openxmlformats.org/officeDocument/2006/relationships/hyperlink" Target="https://resh.edu.ru/subject/12/1/" TargetMode="External"/><Relationship Id="rId13" Type="http://schemas.openxmlformats.org/officeDocument/2006/relationships/hyperlink" Target="https://resh.edu.ru/subject/12/1/" TargetMode="External"/><Relationship Id="rId18" Type="http://schemas.openxmlformats.org/officeDocument/2006/relationships/hyperlink" Target="https://resh.edu.ru/subject/12/1/" TargetMode="External"/><Relationship Id="rId39" Type="http://schemas.openxmlformats.org/officeDocument/2006/relationships/hyperlink" Target="https://resh.edu.ru/subject/12/1/" TargetMode="External"/><Relationship Id="rId109" Type="http://schemas.openxmlformats.org/officeDocument/2006/relationships/hyperlink" Target="https://resh.edu.ru/subject/12/1/" TargetMode="External"/><Relationship Id="rId34" Type="http://schemas.openxmlformats.org/officeDocument/2006/relationships/hyperlink" Target="https://resh.edu.ru/subject/12/1/" TargetMode="External"/><Relationship Id="rId50" Type="http://schemas.openxmlformats.org/officeDocument/2006/relationships/hyperlink" Target="https://resh.edu.ru/subject/12/1/" TargetMode="External"/><Relationship Id="rId55" Type="http://schemas.openxmlformats.org/officeDocument/2006/relationships/hyperlink" Target="https://resh.edu.ru/subject/12/1/" TargetMode="External"/><Relationship Id="rId76" Type="http://schemas.openxmlformats.org/officeDocument/2006/relationships/hyperlink" Target="https://resh.edu.ru/subject/12/1/" TargetMode="External"/><Relationship Id="rId97" Type="http://schemas.openxmlformats.org/officeDocument/2006/relationships/hyperlink" Target="https://resh.edu.ru/subject/12/1/" TargetMode="External"/><Relationship Id="rId104" Type="http://schemas.openxmlformats.org/officeDocument/2006/relationships/hyperlink" Target="https://resh.edu.ru/subject/12/1/" TargetMode="External"/><Relationship Id="rId120" Type="http://schemas.openxmlformats.org/officeDocument/2006/relationships/hyperlink" Target="https://resh.edu.ru/subject/12/1/" TargetMode="External"/><Relationship Id="rId125" Type="http://schemas.openxmlformats.org/officeDocument/2006/relationships/hyperlink" Target="https://resh.edu.ru/subject/12/1/" TargetMode="External"/><Relationship Id="rId141" Type="http://schemas.openxmlformats.org/officeDocument/2006/relationships/hyperlink" Target="https://resh.edu.ru/subject/12/1/" TargetMode="External"/><Relationship Id="rId146" Type="http://schemas.openxmlformats.org/officeDocument/2006/relationships/hyperlink" Target="https://resh.edu.ru/subject/12/1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resh.edu.ru/subject/12/1/" TargetMode="External"/><Relationship Id="rId92" Type="http://schemas.openxmlformats.org/officeDocument/2006/relationships/hyperlink" Target="https://resh.edu.ru/subject/12/1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esh.edu.ru/subject/12/1/" TargetMode="External"/><Relationship Id="rId24" Type="http://schemas.openxmlformats.org/officeDocument/2006/relationships/hyperlink" Target="https://resh.edu.ru/subject/12/1/" TargetMode="External"/><Relationship Id="rId40" Type="http://schemas.openxmlformats.org/officeDocument/2006/relationships/hyperlink" Target="https://resh.edu.ru/subject/12/1/" TargetMode="External"/><Relationship Id="rId45" Type="http://schemas.openxmlformats.org/officeDocument/2006/relationships/hyperlink" Target="https://resh.edu.ru/subject/12/1/" TargetMode="External"/><Relationship Id="rId66" Type="http://schemas.openxmlformats.org/officeDocument/2006/relationships/hyperlink" Target="https://resh.edu.ru/subject/12/1/" TargetMode="External"/><Relationship Id="rId87" Type="http://schemas.openxmlformats.org/officeDocument/2006/relationships/hyperlink" Target="https://resh.edu.ru/subject/12/1/" TargetMode="External"/><Relationship Id="rId110" Type="http://schemas.openxmlformats.org/officeDocument/2006/relationships/hyperlink" Target="https://resh.edu.ru/subject/12/1/" TargetMode="External"/><Relationship Id="rId115" Type="http://schemas.openxmlformats.org/officeDocument/2006/relationships/hyperlink" Target="https://resh.edu.ru/subject/12/1/" TargetMode="External"/><Relationship Id="rId131" Type="http://schemas.openxmlformats.org/officeDocument/2006/relationships/hyperlink" Target="https://resh.edu.ru/subject/12/1/" TargetMode="External"/><Relationship Id="rId136" Type="http://schemas.openxmlformats.org/officeDocument/2006/relationships/hyperlink" Target="https://resh.edu.ru/subject/12/1/" TargetMode="External"/><Relationship Id="rId61" Type="http://schemas.openxmlformats.org/officeDocument/2006/relationships/hyperlink" Target="https://resh.edu.ru/subject/12/1/" TargetMode="External"/><Relationship Id="rId82" Type="http://schemas.openxmlformats.org/officeDocument/2006/relationships/hyperlink" Target="https://resh.edu.ru/subject/12/1/" TargetMode="External"/><Relationship Id="rId152" Type="http://schemas.openxmlformats.org/officeDocument/2006/relationships/hyperlink" Target="https://resh.edu.ru/subject/12/1/" TargetMode="External"/><Relationship Id="rId19" Type="http://schemas.openxmlformats.org/officeDocument/2006/relationships/hyperlink" Target="https://resh.edu.ru/subject/12/1/" TargetMode="External"/><Relationship Id="rId14" Type="http://schemas.openxmlformats.org/officeDocument/2006/relationships/hyperlink" Target="https://resh.edu.ru/subject/12/1/" TargetMode="External"/><Relationship Id="rId30" Type="http://schemas.openxmlformats.org/officeDocument/2006/relationships/hyperlink" Target="https://resh.edu.ru/subject/12/1/" TargetMode="External"/><Relationship Id="rId35" Type="http://schemas.openxmlformats.org/officeDocument/2006/relationships/hyperlink" Target="https://resh.edu.ru/subject/12/1/" TargetMode="External"/><Relationship Id="rId56" Type="http://schemas.openxmlformats.org/officeDocument/2006/relationships/hyperlink" Target="https://resh.edu.ru/subject/12/1/" TargetMode="External"/><Relationship Id="rId77" Type="http://schemas.openxmlformats.org/officeDocument/2006/relationships/hyperlink" Target="https://resh.edu.ru/subject/12/1/" TargetMode="External"/><Relationship Id="rId100" Type="http://schemas.openxmlformats.org/officeDocument/2006/relationships/hyperlink" Target="https://resh.edu.ru/subject/12/1/" TargetMode="External"/><Relationship Id="rId105" Type="http://schemas.openxmlformats.org/officeDocument/2006/relationships/hyperlink" Target="https://resh.edu.ru/subject/12/1/" TargetMode="External"/><Relationship Id="rId126" Type="http://schemas.openxmlformats.org/officeDocument/2006/relationships/hyperlink" Target="https://resh.edu.ru/subject/12/1/" TargetMode="External"/><Relationship Id="rId147" Type="http://schemas.openxmlformats.org/officeDocument/2006/relationships/hyperlink" Target="https://resh.edu.ru/subject/12/1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resh.edu.ru/subject/12/1/" TargetMode="External"/><Relationship Id="rId72" Type="http://schemas.openxmlformats.org/officeDocument/2006/relationships/hyperlink" Target="https://resh.edu.ru/subject/12/1/" TargetMode="External"/><Relationship Id="rId93" Type="http://schemas.openxmlformats.org/officeDocument/2006/relationships/hyperlink" Target="https://resh.edu.ru/subject/12/1/" TargetMode="External"/><Relationship Id="rId98" Type="http://schemas.openxmlformats.org/officeDocument/2006/relationships/hyperlink" Target="https://resh.edu.ru/subject/12/1/" TargetMode="External"/><Relationship Id="rId121" Type="http://schemas.openxmlformats.org/officeDocument/2006/relationships/hyperlink" Target="https://resh.edu.ru/subject/12/1/" TargetMode="External"/><Relationship Id="rId142" Type="http://schemas.openxmlformats.org/officeDocument/2006/relationships/hyperlink" Target="https://resh.edu.ru/subject/12/1/" TargetMode="External"/><Relationship Id="rId3" Type="http://schemas.openxmlformats.org/officeDocument/2006/relationships/styles" Target="styles.xml"/><Relationship Id="rId25" Type="http://schemas.openxmlformats.org/officeDocument/2006/relationships/hyperlink" Target="https://resh.edu.ru/subject/12/1/" TargetMode="External"/><Relationship Id="rId46" Type="http://schemas.openxmlformats.org/officeDocument/2006/relationships/hyperlink" Target="https://resh.edu.ru/subject/12/1/" TargetMode="External"/><Relationship Id="rId67" Type="http://schemas.openxmlformats.org/officeDocument/2006/relationships/hyperlink" Target="https://resh.edu.ru/subject/12/1/" TargetMode="External"/><Relationship Id="rId116" Type="http://schemas.openxmlformats.org/officeDocument/2006/relationships/hyperlink" Target="https://resh.edu.ru/subject/12/1/" TargetMode="External"/><Relationship Id="rId137" Type="http://schemas.openxmlformats.org/officeDocument/2006/relationships/hyperlink" Target="https://resh.edu.ru/subject/12/1/" TargetMode="External"/><Relationship Id="rId20" Type="http://schemas.openxmlformats.org/officeDocument/2006/relationships/hyperlink" Target="https://resh.edu.ru/subject/12/1/" TargetMode="External"/><Relationship Id="rId41" Type="http://schemas.openxmlformats.org/officeDocument/2006/relationships/hyperlink" Target="https://resh.edu.ru/subject/12/1/" TargetMode="External"/><Relationship Id="rId62" Type="http://schemas.openxmlformats.org/officeDocument/2006/relationships/hyperlink" Target="https://resh.edu.ru/subject/12/1/" TargetMode="External"/><Relationship Id="rId83" Type="http://schemas.openxmlformats.org/officeDocument/2006/relationships/hyperlink" Target="https://resh.edu.ru/subject/12/1/" TargetMode="External"/><Relationship Id="rId88" Type="http://schemas.openxmlformats.org/officeDocument/2006/relationships/hyperlink" Target="https://resh.edu.ru/subject/12/1/" TargetMode="External"/><Relationship Id="rId111" Type="http://schemas.openxmlformats.org/officeDocument/2006/relationships/hyperlink" Target="https://resh.edu.ru/subject/12/1/" TargetMode="External"/><Relationship Id="rId132" Type="http://schemas.openxmlformats.org/officeDocument/2006/relationships/hyperlink" Target="https://resh.edu.ru/subject/12/1/" TargetMode="External"/><Relationship Id="rId153" Type="http://schemas.openxmlformats.org/officeDocument/2006/relationships/hyperlink" Target="https://resh.edu.ru/subject/12/1/" TargetMode="External"/><Relationship Id="rId15" Type="http://schemas.openxmlformats.org/officeDocument/2006/relationships/hyperlink" Target="https://resh.edu.ru/subject/12/1/" TargetMode="External"/><Relationship Id="rId36" Type="http://schemas.openxmlformats.org/officeDocument/2006/relationships/hyperlink" Target="https://resh.edu.ru/subject/12/1/" TargetMode="External"/><Relationship Id="rId57" Type="http://schemas.openxmlformats.org/officeDocument/2006/relationships/hyperlink" Target="https://resh.edu.ru/subject/12/1/" TargetMode="External"/><Relationship Id="rId106" Type="http://schemas.openxmlformats.org/officeDocument/2006/relationships/hyperlink" Target="https://resh.edu.ru/subject/12/1/" TargetMode="External"/><Relationship Id="rId127" Type="http://schemas.openxmlformats.org/officeDocument/2006/relationships/hyperlink" Target="https://resh.edu.ru/subject/12/1/" TargetMode="External"/><Relationship Id="rId10" Type="http://schemas.openxmlformats.org/officeDocument/2006/relationships/hyperlink" Target="https://resh.edu.ru/subject/12/1/" TargetMode="External"/><Relationship Id="rId31" Type="http://schemas.openxmlformats.org/officeDocument/2006/relationships/hyperlink" Target="https://resh.edu.ru/subject/12/1/" TargetMode="External"/><Relationship Id="rId52" Type="http://schemas.openxmlformats.org/officeDocument/2006/relationships/hyperlink" Target="https://resh.edu.ru/subject/12/1/" TargetMode="External"/><Relationship Id="rId73" Type="http://schemas.openxmlformats.org/officeDocument/2006/relationships/hyperlink" Target="https://resh.edu.ru/subject/12/1/" TargetMode="External"/><Relationship Id="rId78" Type="http://schemas.openxmlformats.org/officeDocument/2006/relationships/hyperlink" Target="https://resh.edu.ru/subject/12/1/" TargetMode="External"/><Relationship Id="rId94" Type="http://schemas.openxmlformats.org/officeDocument/2006/relationships/hyperlink" Target="https://resh.edu.ru/subject/12/1/" TargetMode="External"/><Relationship Id="rId99" Type="http://schemas.openxmlformats.org/officeDocument/2006/relationships/hyperlink" Target="https://resh.edu.ru/subject/12/1/" TargetMode="External"/><Relationship Id="rId101" Type="http://schemas.openxmlformats.org/officeDocument/2006/relationships/hyperlink" Target="https://resh.edu.ru/subject/12/1/" TargetMode="External"/><Relationship Id="rId122" Type="http://schemas.openxmlformats.org/officeDocument/2006/relationships/hyperlink" Target="https://resh.edu.ru/subject/12/1/" TargetMode="External"/><Relationship Id="rId143" Type="http://schemas.openxmlformats.org/officeDocument/2006/relationships/hyperlink" Target="https://resh.edu.ru/subject/12/1/" TargetMode="External"/><Relationship Id="rId148" Type="http://schemas.openxmlformats.org/officeDocument/2006/relationships/hyperlink" Target="https://resh.edu.ru/subject/12/1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6" Type="http://schemas.openxmlformats.org/officeDocument/2006/relationships/hyperlink" Target="https://resh.edu.ru/subject/12/1/" TargetMode="External"/><Relationship Id="rId47" Type="http://schemas.openxmlformats.org/officeDocument/2006/relationships/hyperlink" Target="https://resh.edu.ru/subject/12/1/" TargetMode="External"/><Relationship Id="rId68" Type="http://schemas.openxmlformats.org/officeDocument/2006/relationships/hyperlink" Target="https://resh.edu.ru/subject/12/1/" TargetMode="External"/><Relationship Id="rId89" Type="http://schemas.openxmlformats.org/officeDocument/2006/relationships/hyperlink" Target="https://resh.edu.ru/subject/12/1/" TargetMode="External"/><Relationship Id="rId112" Type="http://schemas.openxmlformats.org/officeDocument/2006/relationships/hyperlink" Target="https://resh.edu.ru/subject/12/1/" TargetMode="External"/><Relationship Id="rId133" Type="http://schemas.openxmlformats.org/officeDocument/2006/relationships/hyperlink" Target="https://resh.edu.ru/subject/12/1/" TargetMode="External"/><Relationship Id="rId154" Type="http://schemas.openxmlformats.org/officeDocument/2006/relationships/fontTable" Target="fontTable.xml"/><Relationship Id="rId16" Type="http://schemas.openxmlformats.org/officeDocument/2006/relationships/hyperlink" Target="https://resh.edu.ru/subject/12/1/" TargetMode="External"/><Relationship Id="rId37" Type="http://schemas.openxmlformats.org/officeDocument/2006/relationships/hyperlink" Target="https://resh.edu.ru/subject/12/1/" TargetMode="External"/><Relationship Id="rId58" Type="http://schemas.openxmlformats.org/officeDocument/2006/relationships/hyperlink" Target="https://resh.edu.ru/subject/12/1/" TargetMode="External"/><Relationship Id="rId79" Type="http://schemas.openxmlformats.org/officeDocument/2006/relationships/hyperlink" Target="https://resh.edu.ru/subject/12/1/" TargetMode="External"/><Relationship Id="rId102" Type="http://schemas.openxmlformats.org/officeDocument/2006/relationships/hyperlink" Target="https://resh.edu.ru/subject/12/1/" TargetMode="External"/><Relationship Id="rId123" Type="http://schemas.openxmlformats.org/officeDocument/2006/relationships/hyperlink" Target="https://resh.edu.ru/subject/12/1/" TargetMode="External"/><Relationship Id="rId144" Type="http://schemas.openxmlformats.org/officeDocument/2006/relationships/hyperlink" Target="https://resh.edu.ru/subject/12/1/" TargetMode="External"/><Relationship Id="rId90" Type="http://schemas.openxmlformats.org/officeDocument/2006/relationships/hyperlink" Target="https://resh.edu.ru/subject/12/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B74CBE-8391-4EFA-8089-B9F8BB9B6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28</Pages>
  <Words>7112</Words>
  <Characters>40540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</dc:creator>
  <cp:lastModifiedBy>Айраана Хаплак</cp:lastModifiedBy>
  <cp:revision>17</cp:revision>
  <cp:lastPrinted>2024-09-23T11:34:00Z</cp:lastPrinted>
  <dcterms:created xsi:type="dcterms:W3CDTF">2024-08-29T11:39:00Z</dcterms:created>
  <dcterms:modified xsi:type="dcterms:W3CDTF">2024-10-06T03:59:00Z</dcterms:modified>
</cp:coreProperties>
</file>