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F55" w:rsidRPr="00872C50" w:rsidRDefault="00757F55" w:rsidP="00020C3F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679C3" w:rsidRDefault="00737F86" w:rsidP="00737F86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3C44B">
            <wp:extent cx="6059805" cy="901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86" w:rsidRPr="00872C50" w:rsidRDefault="00737F86" w:rsidP="00737F86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7F55" w:rsidRPr="00872C50" w:rsidRDefault="00757F55" w:rsidP="00020C3F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7F2C88" w:rsidRPr="00872C50" w:rsidRDefault="00EA7D64" w:rsidP="00020C3F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886A2F" w:rsidRPr="00872C50" w:rsidRDefault="007F2C88" w:rsidP="00020C3F">
      <w:pPr>
        <w:widowControl w:val="0"/>
        <w:autoSpaceDE w:val="0"/>
        <w:autoSpaceDN w:val="0"/>
        <w:spacing w:before="179" w:after="0" w:line="240" w:lineRule="auto"/>
        <w:ind w:left="106" w:right="94" w:firstLine="180"/>
        <w:rPr>
          <w:rFonts w:ascii="Times New Roman" w:eastAsia="Times New Roman" w:hAnsi="Times New Roman" w:cs="Times New Roman"/>
          <w:sz w:val="24"/>
          <w:szCs w:val="24"/>
        </w:rPr>
      </w:pPr>
      <w:r w:rsidRPr="00872C50">
        <w:rPr>
          <w:rFonts w:ascii="Times New Roman" w:eastAsia="Times New Roman" w:hAnsi="Times New Roman" w:cs="Times New Roman"/>
          <w:sz w:val="24"/>
          <w:szCs w:val="24"/>
        </w:rPr>
        <w:t>Рабочая программа внеурочной деятельности «Орлята России» для обучающихся 1 класса составлена на основе</w:t>
      </w:r>
      <w:r w:rsidRPr="00872C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Требований к результатам освоения основной образовательной программы начального общего</w:t>
      </w:r>
      <w:r w:rsidRPr="00872C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 xml:space="preserve">образования, представленных в Федеральном государственном образовательном стандарте </w:t>
      </w:r>
      <w:proofErr w:type="gramStart"/>
      <w:r w:rsidRPr="00872C50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872C5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="00F85C63" w:rsidRPr="00872C5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общего</w:t>
      </w:r>
      <w:proofErr w:type="gramEnd"/>
      <w:r w:rsidRPr="00872C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образования, а также</w:t>
      </w:r>
      <w:r w:rsidRPr="00872C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Примерной программы воспитания.</w:t>
      </w:r>
      <w:r w:rsidR="00F85C63" w:rsidRPr="00872C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6A2F" w:rsidRPr="00872C50" w:rsidRDefault="00753AA6" w:rsidP="00020C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C50">
        <w:rPr>
          <w:rFonts w:ascii="Times New Roman" w:hAnsi="Times New Roman" w:cs="Times New Roman"/>
          <w:sz w:val="24"/>
          <w:szCs w:val="24"/>
        </w:rPr>
        <w:t>Р</w:t>
      </w:r>
      <w:r w:rsidR="00EA7D64" w:rsidRPr="00872C50">
        <w:rPr>
          <w:rFonts w:ascii="Times New Roman" w:hAnsi="Times New Roman" w:cs="Times New Roman"/>
          <w:sz w:val="24"/>
          <w:szCs w:val="24"/>
        </w:rPr>
        <w:t xml:space="preserve">азработана и начала своё осуществление Всероссийская Программа развития социальной активности </w:t>
      </w:r>
      <w:proofErr w:type="gramStart"/>
      <w:r w:rsidR="00EA7D64" w:rsidRPr="00872C50">
        <w:rPr>
          <w:rFonts w:ascii="Times New Roman" w:hAnsi="Times New Roman" w:cs="Times New Roman"/>
          <w:sz w:val="24"/>
          <w:szCs w:val="24"/>
        </w:rPr>
        <w:t>обучающихся  начальных</w:t>
      </w:r>
      <w:proofErr w:type="gramEnd"/>
      <w:r w:rsidR="00EA7D64" w:rsidRPr="00872C50">
        <w:rPr>
          <w:rFonts w:ascii="Times New Roman" w:hAnsi="Times New Roman" w:cs="Times New Roman"/>
          <w:sz w:val="24"/>
          <w:szCs w:val="24"/>
        </w:rPr>
        <w:t xml:space="preserve">  классов  «Орлята  России»  (далее  –  Программа, программа</w:t>
      </w:r>
      <w:r w:rsidR="00EB264B" w:rsidRPr="00872C50">
        <w:rPr>
          <w:rFonts w:ascii="Times New Roman" w:hAnsi="Times New Roman" w:cs="Times New Roman"/>
          <w:sz w:val="24"/>
          <w:szCs w:val="24"/>
        </w:rPr>
        <w:t xml:space="preserve"> </w:t>
      </w:r>
      <w:r w:rsidR="00EA7D64" w:rsidRPr="00872C50">
        <w:rPr>
          <w:rFonts w:ascii="Times New Roman" w:hAnsi="Times New Roman" w:cs="Times New Roman"/>
          <w:sz w:val="24"/>
          <w:szCs w:val="24"/>
        </w:rPr>
        <w:t>«Орлята России»). Внедрение программы «Орлята России» в практику общеобразовательных школ Российской Федерации позволяет решать одну из главных задач государственной политики в сфере образования – сохранение и развитие единого образовательного пространства России.</w:t>
      </w:r>
      <w:r w:rsidR="00886A2F" w:rsidRPr="0087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A2F" w:rsidRPr="00872C50" w:rsidRDefault="00886A2F" w:rsidP="00020C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изучение курса внеурочной деятельности отводится 1 час в неделю, 33 часа за учебный год. </w:t>
      </w:r>
      <w:r w:rsidRPr="00872C50">
        <w:rPr>
          <w:rFonts w:ascii="Times New Roman" w:hAnsi="Times New Roman" w:cs="Times New Roman"/>
          <w:sz w:val="24"/>
          <w:szCs w:val="24"/>
        </w:rPr>
        <w:t xml:space="preserve">По календарному учебному графику муниципального бюджетного общеобразовательного учреждения </w:t>
      </w:r>
      <w:r w:rsidR="0002514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025141">
        <w:rPr>
          <w:rFonts w:ascii="Times New Roman" w:hAnsi="Times New Roman" w:cs="Times New Roman"/>
          <w:sz w:val="24"/>
          <w:szCs w:val="24"/>
        </w:rPr>
        <w:t>Хайыраканской</w:t>
      </w:r>
      <w:proofErr w:type="spellEnd"/>
      <w:r w:rsidR="00025141">
        <w:rPr>
          <w:rFonts w:ascii="Times New Roman" w:hAnsi="Times New Roman" w:cs="Times New Roman"/>
          <w:sz w:val="24"/>
          <w:szCs w:val="24"/>
        </w:rPr>
        <w:t xml:space="preserve"> СОШ</w:t>
      </w:r>
      <w:r w:rsidRPr="00872C50">
        <w:rPr>
          <w:rFonts w:ascii="Times New Roman" w:hAnsi="Times New Roman" w:cs="Times New Roman"/>
          <w:sz w:val="24"/>
          <w:szCs w:val="24"/>
        </w:rPr>
        <w:t xml:space="preserve"> запланировано 33 часа.</w:t>
      </w:r>
    </w:p>
    <w:p w:rsidR="00EA7D64" w:rsidRPr="00872C50" w:rsidRDefault="00886A2F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Содержательные основы Программы развития социальной активности обучающихся начальных классов «Орлята России»</w:t>
      </w:r>
    </w:p>
    <w:p w:rsidR="00EA7D64" w:rsidRPr="00872C50" w:rsidRDefault="00EA7D64" w:rsidP="00020C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Актуальность Программы «Орлята России»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 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В данном разделе мы определим своё понимание основных понятий и категорий, заложенных в Программе.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Тезаурус основных понятий Программы «Орлята России»</w:t>
      </w:r>
      <w:r w:rsidR="00886A2F" w:rsidRPr="00872C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872C50">
        <w:rPr>
          <w:rFonts w:ascii="Times New Roman" w:hAnsi="Times New Roman" w:cs="Times New Roman"/>
          <w:sz w:val="24"/>
          <w:szCs w:val="24"/>
        </w:rPr>
        <w:t>Понятие «социальная активность младшего школьника» в контексте Программы рассматривается как творчески-преобразовательное отношение социального субъекта к окружающей его социальной и природной среде, проявления возможностей и способностей человека как члена социума, устойчивое активное отношение личности к отдельным общностям или обществу в целом; развитие социальной активности отражает превращение личности из объекта в субъект общественных отношений.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</w:t>
      </w:r>
      <w:r w:rsidR="00886A2F" w:rsidRPr="00872C50">
        <w:rPr>
          <w:rFonts w:ascii="Times New Roman" w:hAnsi="Times New Roman" w:cs="Times New Roman"/>
          <w:sz w:val="24"/>
          <w:szCs w:val="24"/>
        </w:rPr>
        <w:t xml:space="preserve"> </w:t>
      </w:r>
      <w:r w:rsidRPr="00872C50">
        <w:rPr>
          <w:rFonts w:ascii="Times New Roman" w:hAnsi="Times New Roman" w:cs="Times New Roman"/>
          <w:sz w:val="24"/>
          <w:szCs w:val="24"/>
        </w:rPr>
        <w:t>Российской Федерации, природе и окружающей среде. (Федеральный закон № 273 «Об образовании в Российской Федерации»).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 xml:space="preserve">Коллективно-творческая деятельность – это совместная деятельность детей и взрослых, направленная на развитие навыков социального взаимодействия и творческих </w:t>
      </w:r>
      <w:r w:rsidRPr="00872C50">
        <w:rPr>
          <w:rFonts w:ascii="Times New Roman" w:hAnsi="Times New Roman" w:cs="Times New Roman"/>
          <w:sz w:val="24"/>
          <w:szCs w:val="24"/>
        </w:rPr>
        <w:lastRenderedPageBreak/>
        <w:t>способностей каждого участника деятельности, интеллектуальное развитие, а также формирование организаторских способностей. (Иванов И.П. Энциклопедия коллективных творческих дел – М.: Педагогика, 1989. – 208 с.)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Событийность – это принцип, предполагающий, что для эффективного воспитания необходимо повседневную, будничную жизнь детей насыщать яркими, запоминающимися ему событиями, которые были бы привлекательны для детей и обладали бы при этом достаточным воспитательным потенциалом. (Степанов П.В. Современная теория воспитания: словарь-справочник /Под ред. Н.Л. Селивановой. – М.: Изд-во: АНО Издательский Дом «Педагогический поиск», 2016. – С.30)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Детский коллектив – группа детей, в которой создаётся система высоконравственных и эстетически воспитывающих общественных отношений, деятельности и общения, способствующая формированию личности и развитию индивидуальности каждого её члена. (Ковалёва А.Г. «Педагогика «Орлёнка» в терминах и понятиях»: уч. пособие-словарь / А.Г. Ковалёва, Е.И. Бойко, С.И. Панченко, И.В. Романец, А.М. Кузнецова. – М: Собеседник, 2005. – 192 с.)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Ценность – значимость для людей тех или иных объектов и явлений. (Степанов П.В. Современная теория воспитания: словарь-справочник /Под ред. Н.Л. Селивановой.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– М.: Изд-во: АНО Издательский Дом «Педагогический поиск», 2016. – С.47). Ценностные основания, заложенные в Программе: Родина, семья, команда, природа, познание, здоровье.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72C50">
        <w:rPr>
          <w:rFonts w:ascii="Times New Roman" w:hAnsi="Times New Roman" w:cs="Times New Roman"/>
          <w:sz w:val="24"/>
          <w:szCs w:val="24"/>
        </w:rPr>
        <w:t>Микрогруппа</w:t>
      </w:r>
      <w:proofErr w:type="spellEnd"/>
      <w:r w:rsidRPr="00872C50">
        <w:rPr>
          <w:rFonts w:ascii="Times New Roman" w:hAnsi="Times New Roman" w:cs="Times New Roman"/>
          <w:sz w:val="24"/>
          <w:szCs w:val="24"/>
        </w:rPr>
        <w:t xml:space="preserve"> – основное место общения и деятельности ребёнка в смене. В группе из 4-5 человек он готовится к отрядным делам, дежурит, обсуждает возникшие проблемы, делится впечатлениями. (И.В. </w:t>
      </w:r>
      <w:proofErr w:type="gramStart"/>
      <w:r w:rsidRPr="00872C50">
        <w:rPr>
          <w:rFonts w:ascii="Times New Roman" w:hAnsi="Times New Roman" w:cs="Times New Roman"/>
          <w:sz w:val="24"/>
          <w:szCs w:val="24"/>
        </w:rPr>
        <w:t>Иванченко Как</w:t>
      </w:r>
      <w:proofErr w:type="gramEnd"/>
      <w:r w:rsidRPr="00872C50">
        <w:rPr>
          <w:rFonts w:ascii="Times New Roman" w:hAnsi="Times New Roman" w:cs="Times New Roman"/>
          <w:sz w:val="24"/>
          <w:szCs w:val="24"/>
        </w:rPr>
        <w:t xml:space="preserve"> рождается </w:t>
      </w:r>
      <w:proofErr w:type="spellStart"/>
      <w:r w:rsidRPr="00872C50">
        <w:rPr>
          <w:rFonts w:ascii="Times New Roman" w:hAnsi="Times New Roman" w:cs="Times New Roman"/>
          <w:sz w:val="24"/>
          <w:szCs w:val="24"/>
        </w:rPr>
        <w:t>микрогруппа</w:t>
      </w:r>
      <w:proofErr w:type="spellEnd"/>
      <w:r w:rsidRPr="00872C50">
        <w:rPr>
          <w:rFonts w:ascii="Times New Roman" w:hAnsi="Times New Roman" w:cs="Times New Roman"/>
          <w:sz w:val="24"/>
          <w:szCs w:val="24"/>
        </w:rPr>
        <w:t xml:space="preserve">: методическое пособие / И В. Иванченко, учебно-методический центр ВДЦ «Орлёнок», 2017. – 80с.). *В коллективе класса </w:t>
      </w:r>
      <w:proofErr w:type="spellStart"/>
      <w:r w:rsidRPr="00872C50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872C50">
        <w:rPr>
          <w:rFonts w:ascii="Times New Roman" w:hAnsi="Times New Roman" w:cs="Times New Roman"/>
          <w:sz w:val="24"/>
          <w:szCs w:val="24"/>
        </w:rPr>
        <w:t xml:space="preserve"> формируются с целью чередования творческих поручений</w:t>
      </w:r>
    </w:p>
    <w:p w:rsidR="00EA7D64" w:rsidRPr="00872C50" w:rsidRDefault="00EA7D64" w:rsidP="00020C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Ценностные основания Программы «Орлята России»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Примерная рабочая программа воспитания, задавая целевые ориентиры и требования к результатам программ воспитания образовательных учреждений, обеспечивает соответствие ФГОС, единство воспитательного пространства и его смыслов в образовательных учреждениях Российской Федерации, а также позволяет на основе российских базовых национальных ценностей выделить ценностные основания программы «Орлята России»: Родина, Команда, Семья, Здоровье, Природа, Познание.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Родина – воспитание любви к родному краю, Родине, своему народу, дому, земле, людям, желание служить своему Отечеству тем делом, к которому есть призвание и быть полезным своей стране; формирование российского национального 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Семья 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учётом национальных и религиозных принадлежностей.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Команда – содружество, искренность, уверенность в успехе; совместная деятельность в соответствии с нравственными нормами; умение отдавать своё время другому и бескорыстно приходить на помощь, желание добра и блага другому.  Природа – бережное и ответственное отношение к окружающей среде, природному наследию своей страны, осознание влияние людей на окружающую среду, понимание зависимости жизни людей от природы.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lastRenderedPageBreak/>
        <w:t>Познание – открытие окружающего мира и понимание себя в нём; активность, любознательность и самостоятельность в познании, первоначальные представления о многообразии и взаимосвязи природных и социальных явлений и объектов, о науке и научном знании.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Здоровье – равнение на чемпионов, ценность здорового образа жизни; безопасное поведение, как в быту, так и в информационной среде, принятие своей половой принадлежности.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Главным принципом участия в Программе должно стать – всё делать вместе, сообща и делать для других! Вместе радости и удачи, вместе активное действие и увлекательное приключение!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Методологической основой Программы является воспитание в коллективно-творческой деятельности, автор которой доктор педагогических наук, профессор, академик Российской академии образования (РАО) Игорь Петрович Иванов считал, что самый педагогически эффективный коллектив – это единое содружество взрослых и детей, а самая эффективная воспитывающая деятельность – та, что создаётся и развивается самими воспитанниками, вовлечёнными в процесс жизнетворчества.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В.А. Сухомлинский писал1: «В школе учат не только читать, писать и считать, но и думать, познавать окружающий мир, богатство науки. В школе учат жить. В школе учатся жить».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Материалы Программы позволяют педагогам использовать подготовленные материалы в работе с детьми 1-4 классов. При этом, понимая огромную разницу между обучающимися 1 класса и более старших параллелей, мы развели логику реализации и содержание треков Программы в соответствии с этими особенностями.</w:t>
      </w:r>
    </w:p>
    <w:p w:rsidR="00EA7D64" w:rsidRPr="00872C50" w:rsidRDefault="00EA7D64" w:rsidP="00020C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Построение курса внеурочной деятельности для 1 класса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Первоклассники занимают особое место среди обучающихся начальных классов. Учитывая их 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 вхождение в программу «Орлята России»,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1 «Будь готов!» - М., Молодая гвардия, 1972</w:t>
      </w:r>
    </w:p>
    <w:p w:rsidR="00EA7D64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знакомство с треками для ребят 1-го класса начинается со 2-й четверти. Последовательность треков, а также количество занятий в каждом треке для обучающихся в первом классе отличается от предлагаемых для остальной начальной школы.</w:t>
      </w:r>
    </w:p>
    <w:p w:rsidR="008462DC" w:rsidRPr="00872C50" w:rsidRDefault="00EA7D64" w:rsidP="00020C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hAnsi="Times New Roman" w:cs="Times New Roman"/>
          <w:sz w:val="24"/>
          <w:szCs w:val="24"/>
        </w:rPr>
        <w:t>Для подготовки первоклассников к участию в программе «Орлята России» в первой четверти учителю предлагаются для проведения с детьми четыре игровых занятия, по два в каждом месяце четверти.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1"/>
        <w:gridCol w:w="2974"/>
        <w:gridCol w:w="1827"/>
        <w:gridCol w:w="2872"/>
      </w:tblGrid>
      <w:tr w:rsidR="00666303" w:rsidRPr="00872C50" w:rsidTr="00872C50">
        <w:tc>
          <w:tcPr>
            <w:tcW w:w="1671" w:type="dxa"/>
          </w:tcPr>
          <w:p w:rsidR="00666303" w:rsidRPr="00872C50" w:rsidRDefault="00666303" w:rsidP="00020C3F">
            <w:pPr>
              <w:pStyle w:val="TableParagraph"/>
              <w:ind w:left="20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Четверть</w:t>
            </w: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ind w:right="716"/>
              <w:jc w:val="right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5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Даты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94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Комментарии</w:t>
            </w:r>
          </w:p>
        </w:tc>
      </w:tr>
      <w:tr w:rsidR="00666303" w:rsidRPr="00872C50" w:rsidTr="00872C50">
        <w:tc>
          <w:tcPr>
            <w:tcW w:w="1671" w:type="dxa"/>
          </w:tcPr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rPr>
                <w:sz w:val="24"/>
                <w:szCs w:val="24"/>
              </w:rPr>
            </w:pPr>
          </w:p>
          <w:p w:rsidR="00666303" w:rsidRPr="00872C50" w:rsidRDefault="00666303" w:rsidP="00020C3F">
            <w:pPr>
              <w:pStyle w:val="TableParagraph"/>
              <w:spacing w:before="205"/>
              <w:ind w:left="6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I</w:t>
            </w:r>
          </w:p>
          <w:p w:rsidR="00666303" w:rsidRPr="00872C50" w:rsidRDefault="00666303" w:rsidP="00020C3F">
            <w:pPr>
              <w:pStyle w:val="TableParagraph"/>
              <w:spacing w:before="38"/>
              <w:ind w:left="241" w:right="23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четверть</w:t>
            </w: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4 игровых занятия</w:t>
            </w:r>
            <w:r w:rsidRPr="00872C50">
              <w:rPr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для: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40"/>
              <w:ind w:right="399" w:firstLine="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вхождения ребёнка в ритм и атмосферу школьной</w:t>
            </w:r>
            <w:r w:rsidRPr="00872C50">
              <w:rPr>
                <w:spacing w:val="-16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деятельности;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650" w:firstLine="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включения детей в деятельность, мотивирующую на дальнейшее участие </w:t>
            </w:r>
            <w:r w:rsidRPr="00872C50">
              <w:rPr>
                <w:spacing w:val="-11"/>
                <w:sz w:val="24"/>
                <w:szCs w:val="24"/>
              </w:rPr>
              <w:t xml:space="preserve">в </w:t>
            </w:r>
            <w:r w:rsidRPr="00872C50">
              <w:rPr>
                <w:sz w:val="24"/>
                <w:szCs w:val="24"/>
              </w:rPr>
              <w:lastRenderedPageBreak/>
              <w:t>Программе.</w:t>
            </w:r>
          </w:p>
          <w:p w:rsidR="00666303" w:rsidRPr="00872C50" w:rsidRDefault="00666303" w:rsidP="00D679C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Занятия: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before="37"/>
              <w:ind w:right="261" w:firstLine="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с использованием игр на </w:t>
            </w:r>
            <w:proofErr w:type="spellStart"/>
            <w:r w:rsidRPr="00872C50">
              <w:rPr>
                <w:sz w:val="24"/>
                <w:szCs w:val="24"/>
              </w:rPr>
              <w:t>командообразование</w:t>
            </w:r>
            <w:proofErr w:type="spellEnd"/>
            <w:r w:rsidRPr="00872C50">
              <w:rPr>
                <w:sz w:val="24"/>
                <w:szCs w:val="24"/>
              </w:rPr>
              <w:t>, создание благоприятной психоэмоциональной атмосферы в классе, мотивацию на участие в Программе;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ind w:right="155" w:firstLine="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для приобретения опыта совместной деятельности </w:t>
            </w:r>
            <w:r w:rsidRPr="00872C50">
              <w:rPr>
                <w:spacing w:val="-11"/>
                <w:sz w:val="24"/>
                <w:szCs w:val="24"/>
              </w:rPr>
              <w:t xml:space="preserve">в </w:t>
            </w:r>
            <w:r w:rsidRPr="00872C50">
              <w:rPr>
                <w:sz w:val="24"/>
                <w:szCs w:val="24"/>
              </w:rPr>
              <w:t>команде,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ind w:right="214" w:firstLine="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для выявления лидеров </w:t>
            </w:r>
            <w:r w:rsidRPr="00872C50">
              <w:rPr>
                <w:spacing w:val="-11"/>
                <w:sz w:val="24"/>
                <w:szCs w:val="24"/>
              </w:rPr>
              <w:t xml:space="preserve">и </w:t>
            </w:r>
            <w:r w:rsidRPr="00872C50">
              <w:rPr>
                <w:sz w:val="24"/>
                <w:szCs w:val="24"/>
              </w:rPr>
              <w:t xml:space="preserve">формирования в дальнейшем </w:t>
            </w:r>
            <w:proofErr w:type="spellStart"/>
            <w:r w:rsidRPr="00872C50">
              <w:rPr>
                <w:sz w:val="24"/>
                <w:szCs w:val="24"/>
              </w:rPr>
              <w:t>микрогрупп</w:t>
            </w:r>
            <w:proofErr w:type="spellEnd"/>
            <w:r w:rsidRPr="00872C50">
              <w:rPr>
                <w:sz w:val="24"/>
                <w:szCs w:val="24"/>
              </w:rPr>
              <w:t xml:space="preserve"> для использования методики ЧТП (чередования творческих поручений).</w:t>
            </w:r>
          </w:p>
          <w:p w:rsidR="00666303" w:rsidRPr="00872C50" w:rsidRDefault="00666303" w:rsidP="00020C3F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1"/>
              <w:ind w:left="235" w:hanging="12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первичная оценка</w:t>
            </w:r>
            <w:r w:rsidRPr="00872C50">
              <w:rPr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уровня</w:t>
            </w:r>
          </w:p>
          <w:p w:rsidR="00666303" w:rsidRPr="00872C50" w:rsidRDefault="00666303" w:rsidP="00020C3F">
            <w:pPr>
              <w:pStyle w:val="TableParagraph"/>
              <w:spacing w:before="38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сплочённости класса.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410" w:right="307" w:hanging="7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сентябрь, октябрь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35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 первой четверти учителю необходимо решить ряд главных задач: введение первоклассника в новый для него школьный мир, помощь ребёнку в адаптации к новым социальным </w:t>
            </w:r>
            <w:r w:rsidRPr="00872C50">
              <w:rPr>
                <w:sz w:val="24"/>
                <w:szCs w:val="24"/>
              </w:rPr>
              <w:lastRenderedPageBreak/>
              <w:t>условиям, сохранение/настрой на позитивное восприятие учебного процесса.</w:t>
            </w:r>
          </w:p>
          <w:p w:rsidR="00666303" w:rsidRPr="00872C50" w:rsidRDefault="00666303" w:rsidP="00020C3F">
            <w:pPr>
              <w:pStyle w:val="TableParagraph"/>
              <w:ind w:left="108" w:right="29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А также развитие мотивации детей на участие в Программе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«Орлята России».</w:t>
            </w:r>
          </w:p>
          <w:p w:rsidR="00666303" w:rsidRPr="00872C50" w:rsidRDefault="00666303" w:rsidP="00020C3F">
            <w:pPr>
              <w:pStyle w:val="TableParagraph"/>
              <w:spacing w:before="33"/>
              <w:ind w:left="108" w:right="11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У каждого учителя есть собственный опыт решения </w:t>
            </w:r>
            <w:proofErr w:type="gramStart"/>
            <w:r w:rsidRPr="00872C50">
              <w:rPr>
                <w:sz w:val="24"/>
                <w:szCs w:val="24"/>
              </w:rPr>
              <w:t>выше обозначенных</w:t>
            </w:r>
            <w:proofErr w:type="gramEnd"/>
            <w:r w:rsidRPr="00872C50">
              <w:rPr>
                <w:sz w:val="24"/>
                <w:szCs w:val="24"/>
              </w:rPr>
              <w:t xml:space="preserve"> задач, и к этому опыту в рамках подготовки к участию в программе «Орлята России» мы предлагаем добавить проведение четырёх игровых занятий.</w:t>
            </w:r>
          </w:p>
          <w:p w:rsidR="00666303" w:rsidRPr="00872C50" w:rsidRDefault="00666303" w:rsidP="00020C3F">
            <w:pPr>
              <w:pStyle w:val="TableParagraph"/>
              <w:spacing w:before="1"/>
              <w:ind w:left="108" w:right="28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Дни и время, удобное для их проведения, педагог выбирает самостоятельно.</w:t>
            </w:r>
          </w:p>
        </w:tc>
      </w:tr>
      <w:tr w:rsidR="00666303" w:rsidRPr="00872C50" w:rsidTr="008462DC">
        <w:tc>
          <w:tcPr>
            <w:tcW w:w="9344" w:type="dxa"/>
            <w:gridSpan w:val="4"/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303" w:rsidRPr="00872C50" w:rsidTr="00872C50">
        <w:tc>
          <w:tcPr>
            <w:tcW w:w="1671" w:type="dxa"/>
            <w:vMerge w:val="restart"/>
          </w:tcPr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ind w:left="107" w:right="12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Вводный «</w:t>
            </w:r>
            <w:proofErr w:type="spellStart"/>
            <w:r w:rsidRPr="00872C50">
              <w:rPr>
                <w:sz w:val="24"/>
                <w:szCs w:val="24"/>
              </w:rPr>
              <w:t>Орлятский</w:t>
            </w:r>
            <w:proofErr w:type="spellEnd"/>
            <w:r w:rsidRPr="00872C50">
              <w:rPr>
                <w:sz w:val="24"/>
                <w:szCs w:val="24"/>
              </w:rPr>
              <w:t xml:space="preserve"> урок» для</w:t>
            </w:r>
            <w:r w:rsidRPr="00872C50">
              <w:rPr>
                <w:spacing w:val="-15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первоклассников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5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08-09</w:t>
            </w:r>
          </w:p>
          <w:p w:rsidR="00666303" w:rsidRPr="00872C50" w:rsidRDefault="00666303" w:rsidP="00020C3F">
            <w:pPr>
              <w:pStyle w:val="TableParagraph"/>
              <w:spacing w:before="37"/>
              <w:ind w:left="45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ноября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16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Основными задачами являются старт Программы для детей и эмоциональный настрой класса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на участие в Программе.</w:t>
            </w:r>
          </w:p>
        </w:tc>
      </w:tr>
      <w:tr w:rsidR="00666303" w:rsidRPr="00872C50" w:rsidTr="00872C50">
        <w:tc>
          <w:tcPr>
            <w:tcW w:w="1671" w:type="dxa"/>
            <w:vMerge/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spacing w:before="1"/>
              <w:ind w:right="664"/>
              <w:jc w:val="right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Эрудит»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5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11-25</w:t>
            </w:r>
          </w:p>
          <w:p w:rsidR="00666303" w:rsidRPr="00872C50" w:rsidRDefault="00666303" w:rsidP="00020C3F">
            <w:pPr>
              <w:pStyle w:val="TableParagraph"/>
              <w:spacing w:before="37"/>
              <w:ind w:left="45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ноября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2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Ко второй четверти учебный процесс и все связанные с ним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новые правила жизнедеятельности становятся для ребёнка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информации.</w:t>
            </w:r>
          </w:p>
        </w:tc>
      </w:tr>
      <w:tr w:rsidR="00666303" w:rsidRPr="00872C50" w:rsidTr="00872C50">
        <w:tc>
          <w:tcPr>
            <w:tcW w:w="1671" w:type="dxa"/>
            <w:vMerge/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Доброволец»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23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28 ноября –</w:t>
            </w:r>
          </w:p>
          <w:p w:rsidR="00666303" w:rsidRPr="00872C50" w:rsidRDefault="00666303" w:rsidP="00020C3F">
            <w:pPr>
              <w:pStyle w:val="TableParagraph"/>
              <w:spacing w:before="40"/>
              <w:ind w:left="27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14</w:t>
            </w:r>
            <w:r w:rsidRPr="00872C50">
              <w:rPr>
                <w:spacing w:val="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декабря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13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Тематика трека актуальна круглый год. Важно, как можно раньше познакомить </w:t>
            </w:r>
            <w:r w:rsidRPr="00872C50">
              <w:rPr>
                <w:sz w:val="24"/>
                <w:szCs w:val="24"/>
              </w:rPr>
              <w:lastRenderedPageBreak/>
              <w:t>обучающихся с</w:t>
            </w:r>
            <w:r w:rsidRPr="00872C50">
              <w:rPr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понятиями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«доброволец»,</w:t>
            </w:r>
            <w:r w:rsidRPr="00872C50">
              <w:rPr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«волонтёр»,</w:t>
            </w:r>
          </w:p>
          <w:p w:rsidR="00666303" w:rsidRPr="00872C50" w:rsidRDefault="00666303" w:rsidP="00020C3F">
            <w:pPr>
              <w:pStyle w:val="TableParagraph"/>
              <w:spacing w:before="32"/>
              <w:ind w:left="108" w:right="12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«волонтёрское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декабря Дня волонтёра.</w:t>
            </w:r>
          </w:p>
        </w:tc>
      </w:tr>
      <w:tr w:rsidR="00666303" w:rsidRPr="00872C50" w:rsidTr="00872C50">
        <w:tc>
          <w:tcPr>
            <w:tcW w:w="1671" w:type="dxa"/>
            <w:vMerge/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Мастер»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5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15-23</w:t>
            </w:r>
          </w:p>
          <w:p w:rsidR="00666303" w:rsidRPr="00872C50" w:rsidRDefault="00666303" w:rsidP="00020C3F">
            <w:pPr>
              <w:pStyle w:val="TableParagraph"/>
              <w:spacing w:before="37"/>
              <w:ind w:left="41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декабря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Мастерская Деда Мороза: подготовка класса и классной ёлки к новогоднему празднику / участие в новогоднем классном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 школьном празднике.</w:t>
            </w:r>
          </w:p>
        </w:tc>
      </w:tr>
      <w:tr w:rsidR="00666303" w:rsidRPr="00872C50" w:rsidTr="008462DC">
        <w:tc>
          <w:tcPr>
            <w:tcW w:w="9344" w:type="dxa"/>
            <w:gridSpan w:val="4"/>
          </w:tcPr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57A" w:rsidRPr="00872C50" w:rsidTr="00872C50">
        <w:tc>
          <w:tcPr>
            <w:tcW w:w="1671" w:type="dxa"/>
            <w:vMerge w:val="restart"/>
          </w:tcPr>
          <w:p w:rsidR="0001457A" w:rsidRPr="00872C50" w:rsidRDefault="0001457A" w:rsidP="00020C3F">
            <w:pPr>
              <w:widowControl w:val="0"/>
              <w:autoSpaceDE w:val="0"/>
              <w:autoSpaceDN w:val="0"/>
              <w:ind w:left="241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57A" w:rsidRPr="00872C50" w:rsidRDefault="0001457A" w:rsidP="00020C3F">
            <w:pPr>
              <w:widowControl w:val="0"/>
              <w:autoSpaceDE w:val="0"/>
              <w:autoSpaceDN w:val="0"/>
              <w:ind w:left="241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57A" w:rsidRPr="00872C50" w:rsidRDefault="0001457A" w:rsidP="00020C3F">
            <w:pPr>
              <w:widowControl w:val="0"/>
              <w:autoSpaceDE w:val="0"/>
              <w:autoSpaceDN w:val="0"/>
              <w:ind w:left="241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  <w:p w:rsidR="0001457A" w:rsidRPr="00872C50" w:rsidRDefault="0001457A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974" w:type="dxa"/>
          </w:tcPr>
          <w:p w:rsidR="0001457A" w:rsidRPr="00872C50" w:rsidRDefault="0001457A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Мастер»</w:t>
            </w:r>
          </w:p>
        </w:tc>
        <w:tc>
          <w:tcPr>
            <w:tcW w:w="1827" w:type="dxa"/>
          </w:tcPr>
          <w:p w:rsidR="0001457A" w:rsidRPr="00872C50" w:rsidRDefault="0001457A" w:rsidP="00020C3F">
            <w:pPr>
              <w:pStyle w:val="TableParagraph"/>
              <w:ind w:left="23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9-20 января</w:t>
            </w:r>
          </w:p>
        </w:tc>
        <w:tc>
          <w:tcPr>
            <w:tcW w:w="2872" w:type="dxa"/>
          </w:tcPr>
          <w:p w:rsidR="0001457A" w:rsidRPr="00872C50" w:rsidRDefault="0001457A" w:rsidP="00020C3F">
            <w:pPr>
              <w:pStyle w:val="TableParagraph"/>
              <w:ind w:left="108" w:right="58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Знакомимся с мастерами различных профессий; посещаем места работы родителей-мастеров своего</w:t>
            </w:r>
          </w:p>
          <w:p w:rsidR="0001457A" w:rsidRPr="00872C50" w:rsidRDefault="0001457A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дела, краеведческие музеи и пр.</w:t>
            </w:r>
          </w:p>
        </w:tc>
      </w:tr>
      <w:tr w:rsidR="0001457A" w:rsidRPr="00872C50" w:rsidTr="00872C50">
        <w:tc>
          <w:tcPr>
            <w:tcW w:w="1671" w:type="dxa"/>
            <w:vMerge/>
          </w:tcPr>
          <w:p w:rsidR="0001457A" w:rsidRPr="00872C50" w:rsidRDefault="0001457A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01457A" w:rsidRPr="00872C50" w:rsidRDefault="0001457A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Спортсмен»</w:t>
            </w:r>
          </w:p>
        </w:tc>
        <w:tc>
          <w:tcPr>
            <w:tcW w:w="1827" w:type="dxa"/>
          </w:tcPr>
          <w:p w:rsidR="0001457A" w:rsidRPr="00872C50" w:rsidRDefault="0001457A" w:rsidP="00020C3F">
            <w:pPr>
              <w:pStyle w:val="TableParagraph"/>
              <w:ind w:left="24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23 января</w:t>
            </w:r>
            <w:r w:rsidRPr="00872C50">
              <w:rPr>
                <w:spacing w:val="-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–</w:t>
            </w:r>
          </w:p>
          <w:p w:rsidR="0001457A" w:rsidRPr="00872C50" w:rsidRDefault="0001457A" w:rsidP="00020C3F">
            <w:pPr>
              <w:pStyle w:val="TableParagraph"/>
              <w:spacing w:before="37"/>
              <w:ind w:left="26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10</w:t>
            </w:r>
            <w:r w:rsidRPr="00872C50">
              <w:rPr>
                <w:spacing w:val="-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февраля</w:t>
            </w:r>
          </w:p>
        </w:tc>
        <w:tc>
          <w:tcPr>
            <w:tcW w:w="2872" w:type="dxa"/>
          </w:tcPr>
          <w:p w:rsidR="0001457A" w:rsidRPr="00872C50" w:rsidRDefault="0001457A" w:rsidP="00020C3F">
            <w:pPr>
              <w:pStyle w:val="TableParagraph"/>
              <w:ind w:left="108" w:right="1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 середине учебного года у всех школьников нарастает гиподинамический кризис, повышается утомляемость. Как следствие, согласно статистике, середина учебного года – это один из периодов повышения заболеваемости среди школьников.</w:t>
            </w:r>
          </w:p>
          <w:p w:rsidR="0001457A" w:rsidRPr="00872C50" w:rsidRDefault="0001457A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Рекомендуем к предложенному</w:t>
            </w:r>
          </w:p>
          <w:p w:rsidR="0001457A" w:rsidRPr="00872C50" w:rsidRDefault="0001457A" w:rsidP="00020C3F">
            <w:pPr>
              <w:pStyle w:val="TableParagraph"/>
              <w:ind w:left="108" w:right="39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содержанию трека добавить больше занятий, связанных </w:t>
            </w:r>
            <w:r w:rsidRPr="00872C50">
              <w:rPr>
                <w:sz w:val="24"/>
                <w:szCs w:val="24"/>
              </w:rPr>
              <w:lastRenderedPageBreak/>
              <w:t>с двигательной активностью, нахождением детей на свежем</w:t>
            </w:r>
          </w:p>
          <w:p w:rsidR="0001457A" w:rsidRPr="00872C50" w:rsidRDefault="0001457A" w:rsidP="00020C3F">
            <w:pPr>
              <w:pStyle w:val="TableParagraph"/>
              <w:ind w:left="108" w:right="39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воздухе.</w:t>
            </w:r>
          </w:p>
        </w:tc>
      </w:tr>
      <w:tr w:rsidR="00666303" w:rsidRPr="00872C50" w:rsidTr="008462DC">
        <w:tc>
          <w:tcPr>
            <w:tcW w:w="9344" w:type="dxa"/>
            <w:gridSpan w:val="4"/>
          </w:tcPr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303" w:rsidRPr="00872C50" w:rsidTr="00872C50">
        <w:tc>
          <w:tcPr>
            <w:tcW w:w="1671" w:type="dxa"/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tabs>
                <w:tab w:val="left" w:pos="1320"/>
                <w:tab w:val="left" w:pos="1718"/>
              </w:tabs>
              <w:ind w:left="107" w:right="9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</w:t>
            </w:r>
            <w:r w:rsidRPr="00872C50">
              <w:rPr>
                <w:sz w:val="24"/>
                <w:szCs w:val="24"/>
              </w:rPr>
              <w:tab/>
              <w:t>–</w:t>
            </w:r>
            <w:r w:rsidRPr="00872C50">
              <w:rPr>
                <w:spacing w:val="-3"/>
                <w:sz w:val="24"/>
                <w:szCs w:val="24"/>
              </w:rPr>
              <w:t xml:space="preserve">Хранитель </w:t>
            </w:r>
            <w:r w:rsidRPr="00872C50">
              <w:rPr>
                <w:sz w:val="24"/>
                <w:szCs w:val="24"/>
              </w:rPr>
              <w:t>исторической</w:t>
            </w:r>
            <w:r w:rsidRPr="00872C50">
              <w:rPr>
                <w:spacing w:val="-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памяти»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159" w:right="14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20 февраля –</w:t>
            </w:r>
          </w:p>
          <w:p w:rsidR="00666303" w:rsidRPr="00872C50" w:rsidRDefault="00666303" w:rsidP="00020C3F">
            <w:pPr>
              <w:pStyle w:val="TableParagraph"/>
              <w:spacing w:before="40"/>
              <w:ind w:left="159" w:right="146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10 марта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29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Основная смысловая нагрузка трека:</w:t>
            </w:r>
          </w:p>
          <w:p w:rsidR="00666303" w:rsidRPr="00872C50" w:rsidRDefault="00666303" w:rsidP="00020C3F">
            <w:pPr>
              <w:pStyle w:val="TableParagraph"/>
              <w:ind w:left="108" w:right="28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Я – хранитель традиций своей семьи,</w:t>
            </w:r>
          </w:p>
          <w:p w:rsidR="00666303" w:rsidRPr="00872C50" w:rsidRDefault="00666303" w:rsidP="00020C3F">
            <w:pPr>
              <w:pStyle w:val="TableParagraph"/>
              <w:ind w:left="108" w:right="29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Мы (класс) – хранители своих достижений,</w:t>
            </w:r>
          </w:p>
          <w:p w:rsidR="00666303" w:rsidRPr="00872C50" w:rsidRDefault="00666303" w:rsidP="00020C3F">
            <w:pPr>
              <w:pStyle w:val="TableParagraph"/>
              <w:ind w:left="108" w:right="53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Я/Мы – хранители исторической памяти своей страны.</w:t>
            </w:r>
          </w:p>
          <w:p w:rsidR="00666303" w:rsidRPr="00872C50" w:rsidRDefault="00666303" w:rsidP="00020C3F">
            <w:pPr>
              <w:pStyle w:val="TableParagraph"/>
              <w:ind w:left="108" w:right="16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Решению задач трека будет способствовать празднование Дня защитника Отечества, Международного женского дня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 других праздников.</w:t>
            </w:r>
          </w:p>
        </w:tc>
      </w:tr>
      <w:tr w:rsidR="00666303" w:rsidRPr="00872C50" w:rsidTr="00872C50">
        <w:tc>
          <w:tcPr>
            <w:tcW w:w="1671" w:type="dxa"/>
            <w:tcBorders>
              <w:top w:val="nil"/>
            </w:tcBorders>
          </w:tcPr>
          <w:p w:rsidR="00666303" w:rsidRPr="00872C50" w:rsidRDefault="00666303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666303" w:rsidRPr="00872C50" w:rsidRDefault="00666303" w:rsidP="00020C3F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Эколог»</w:t>
            </w:r>
          </w:p>
        </w:tc>
        <w:tc>
          <w:tcPr>
            <w:tcW w:w="1827" w:type="dxa"/>
          </w:tcPr>
          <w:p w:rsidR="00666303" w:rsidRPr="00872C50" w:rsidRDefault="00666303" w:rsidP="00020C3F">
            <w:pPr>
              <w:pStyle w:val="TableParagraph"/>
              <w:ind w:left="463" w:right="123" w:hanging="31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13 марта – 12 апреля</w:t>
            </w:r>
          </w:p>
        </w:tc>
        <w:tc>
          <w:tcPr>
            <w:tcW w:w="2872" w:type="dxa"/>
          </w:tcPr>
          <w:p w:rsidR="00666303" w:rsidRPr="00872C50" w:rsidRDefault="00666303" w:rsidP="00020C3F">
            <w:pPr>
              <w:pStyle w:val="TableParagraph"/>
              <w:ind w:left="108" w:right="17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Пробуждение природы после зимы даёт учителю более широкие возможности для проведения трека. Часть мероприятий можно уже проводить за пределами здания школы. Расширяются возможности</w:t>
            </w:r>
          </w:p>
          <w:p w:rsidR="00666303" w:rsidRPr="00872C50" w:rsidRDefault="00666303" w:rsidP="00020C3F">
            <w:pPr>
              <w:pStyle w:val="TableParagraph"/>
              <w:ind w:left="108" w:right="58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использования природного материала, возможности проведения различных</w:t>
            </w:r>
          </w:p>
          <w:p w:rsidR="00666303" w:rsidRPr="00872C50" w:rsidRDefault="00666303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экологических акций и пр.</w:t>
            </w:r>
          </w:p>
        </w:tc>
      </w:tr>
      <w:tr w:rsidR="00666303" w:rsidRPr="00872C50" w:rsidTr="008462DC">
        <w:tc>
          <w:tcPr>
            <w:tcW w:w="9344" w:type="dxa"/>
            <w:gridSpan w:val="4"/>
          </w:tcPr>
          <w:p w:rsidR="00666303" w:rsidRPr="00872C50" w:rsidRDefault="00666303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Каникулы с </w:t>
            </w:r>
            <w:r w:rsidR="0001457A"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 по 2</w:t>
            </w:r>
            <w:r w:rsidR="0001457A"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6 марта</w:t>
            </w:r>
          </w:p>
        </w:tc>
      </w:tr>
      <w:tr w:rsidR="0001457A" w:rsidRPr="00872C50" w:rsidTr="00872C50">
        <w:tc>
          <w:tcPr>
            <w:tcW w:w="1671" w:type="dxa"/>
          </w:tcPr>
          <w:p w:rsidR="0001457A" w:rsidRPr="00872C50" w:rsidRDefault="0001457A" w:rsidP="00020C3F">
            <w:pPr>
              <w:pStyle w:val="TableParagraph"/>
              <w:spacing w:before="20"/>
              <w:ind w:left="227" w:right="341"/>
              <w:jc w:val="center"/>
              <w:rPr>
                <w:sz w:val="24"/>
                <w:szCs w:val="24"/>
              </w:rPr>
            </w:pPr>
          </w:p>
          <w:p w:rsidR="0001457A" w:rsidRPr="00872C50" w:rsidRDefault="0001457A" w:rsidP="00020C3F">
            <w:pPr>
              <w:pStyle w:val="TableParagraph"/>
              <w:spacing w:before="20"/>
              <w:ind w:left="227" w:right="341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IV </w:t>
            </w:r>
          </w:p>
          <w:p w:rsidR="0001457A" w:rsidRPr="00872C50" w:rsidRDefault="0001457A" w:rsidP="00020C3F">
            <w:pPr>
              <w:pStyle w:val="TableParagraph"/>
              <w:spacing w:before="20"/>
              <w:ind w:left="227" w:right="341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четверть</w:t>
            </w:r>
          </w:p>
        </w:tc>
        <w:tc>
          <w:tcPr>
            <w:tcW w:w="2974" w:type="dxa"/>
          </w:tcPr>
          <w:p w:rsidR="0001457A" w:rsidRPr="00872C50" w:rsidRDefault="0001457A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Лидер»</w:t>
            </w:r>
          </w:p>
        </w:tc>
        <w:tc>
          <w:tcPr>
            <w:tcW w:w="1827" w:type="dxa"/>
          </w:tcPr>
          <w:p w:rsidR="0001457A" w:rsidRPr="00872C50" w:rsidRDefault="0001457A" w:rsidP="00020C3F">
            <w:pPr>
              <w:pStyle w:val="TableParagraph"/>
              <w:ind w:left="24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13 апреля –</w:t>
            </w:r>
          </w:p>
          <w:p w:rsidR="0001457A" w:rsidRPr="00872C50" w:rsidRDefault="0001457A" w:rsidP="00020C3F">
            <w:pPr>
              <w:pStyle w:val="TableParagraph"/>
              <w:spacing w:before="37"/>
              <w:ind w:left="32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28 апреля</w:t>
            </w:r>
          </w:p>
        </w:tc>
        <w:tc>
          <w:tcPr>
            <w:tcW w:w="2872" w:type="dxa"/>
          </w:tcPr>
          <w:p w:rsidR="0001457A" w:rsidRPr="00872C50" w:rsidRDefault="0001457A" w:rsidP="00020C3F">
            <w:pPr>
              <w:pStyle w:val="TableParagraph"/>
              <w:ind w:left="108" w:right="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 логике Программы важно, чтобы все треки прошли до трека «Орлёнок – лидер», так как он является завершающим и подводящим итоги участия первоклассников в Программе в учебном </w:t>
            </w:r>
            <w:r w:rsidRPr="00872C50">
              <w:rPr>
                <w:sz w:val="24"/>
                <w:szCs w:val="24"/>
              </w:rPr>
              <w:lastRenderedPageBreak/>
              <w:t>году.</w:t>
            </w:r>
          </w:p>
          <w:p w:rsidR="0001457A" w:rsidRPr="00872C50" w:rsidRDefault="0001457A" w:rsidP="00020C3F">
            <w:pPr>
              <w:pStyle w:val="TableParagraph"/>
              <w:ind w:left="108" w:right="17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Основными задачами являются оценка уровня сплочённости класса и приобретенных ребёнком знаний и опыта совместной деятельности в</w:t>
            </w:r>
          </w:p>
          <w:p w:rsidR="0001457A" w:rsidRPr="00872C50" w:rsidRDefault="0001457A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классе как коллективе.</w:t>
            </w:r>
          </w:p>
        </w:tc>
      </w:tr>
      <w:tr w:rsidR="0001457A" w:rsidRPr="00872C50" w:rsidTr="00872C50">
        <w:tc>
          <w:tcPr>
            <w:tcW w:w="1671" w:type="dxa"/>
          </w:tcPr>
          <w:p w:rsidR="0001457A" w:rsidRPr="00872C50" w:rsidRDefault="0001457A" w:rsidP="00020C3F">
            <w:pPr>
              <w:pStyle w:val="TableParagraph"/>
              <w:ind w:left="231" w:right="341"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01457A" w:rsidRPr="00872C50" w:rsidRDefault="0001457A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Подведение итогов</w:t>
            </w:r>
          </w:p>
          <w:p w:rsidR="0001457A" w:rsidRPr="00872C50" w:rsidRDefault="0001457A" w:rsidP="00020C3F">
            <w:pPr>
              <w:pStyle w:val="TableParagraph"/>
              <w:ind w:left="107" w:right="36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участия в Программе в текущем учебном году</w:t>
            </w:r>
          </w:p>
        </w:tc>
        <w:tc>
          <w:tcPr>
            <w:tcW w:w="1827" w:type="dxa"/>
          </w:tcPr>
          <w:p w:rsidR="0001457A" w:rsidRPr="00872C50" w:rsidRDefault="0001457A" w:rsidP="00020C3F">
            <w:pPr>
              <w:pStyle w:val="TableParagraph"/>
              <w:ind w:left="4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 мая</w:t>
            </w:r>
            <w:r w:rsidRPr="00872C50">
              <w:rPr>
                <w:spacing w:val="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–</w:t>
            </w:r>
          </w:p>
          <w:p w:rsidR="0001457A" w:rsidRPr="00872C50" w:rsidRDefault="0001457A" w:rsidP="00020C3F">
            <w:pPr>
              <w:pStyle w:val="TableParagraph"/>
              <w:spacing w:before="37"/>
              <w:ind w:left="47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24</w:t>
            </w:r>
            <w:r w:rsidRPr="00872C50">
              <w:rPr>
                <w:spacing w:val="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мая</w:t>
            </w:r>
          </w:p>
        </w:tc>
        <w:tc>
          <w:tcPr>
            <w:tcW w:w="2872" w:type="dxa"/>
          </w:tcPr>
          <w:p w:rsidR="0001457A" w:rsidRPr="00872C50" w:rsidRDefault="0001457A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УМК – использование</w:t>
            </w:r>
          </w:p>
          <w:p w:rsidR="0001457A" w:rsidRPr="00872C50" w:rsidRDefault="0001457A" w:rsidP="00020C3F">
            <w:pPr>
              <w:ind w:left="108" w:righ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игровых методов диагностики результатов.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Основными результатами, которые нам необходимо оценить станут:</w:t>
            </w:r>
          </w:p>
          <w:p w:rsidR="0001457A" w:rsidRPr="00872C50" w:rsidRDefault="0001457A" w:rsidP="00020C3F">
            <w:pPr>
              <w:widowControl w:val="0"/>
              <w:numPr>
                <w:ilvl w:val="0"/>
                <w:numId w:val="3"/>
              </w:numPr>
              <w:tabs>
                <w:tab w:val="left" w:pos="234"/>
              </w:tabs>
              <w:autoSpaceDE w:val="0"/>
              <w:autoSpaceDN w:val="0"/>
              <w:ind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личностное развитие ребёнка (изменение его позиции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  <w:p w:rsidR="0001457A" w:rsidRPr="00872C50" w:rsidRDefault="0001457A" w:rsidP="00020C3F">
            <w:pPr>
              <w:widowControl w:val="0"/>
              <w:autoSpaceDE w:val="0"/>
              <w:autoSpaceDN w:val="0"/>
              <w:ind w:left="108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«наблюдателя» до «активного участника»);</w:t>
            </w:r>
          </w:p>
          <w:p w:rsidR="0001457A" w:rsidRPr="00872C50" w:rsidRDefault="0001457A" w:rsidP="00020C3F">
            <w:pPr>
              <w:widowControl w:val="0"/>
              <w:numPr>
                <w:ilvl w:val="0"/>
                <w:numId w:val="3"/>
              </w:numPr>
              <w:tabs>
                <w:tab w:val="left" w:pos="234"/>
              </w:tabs>
              <w:autoSpaceDE w:val="0"/>
              <w:autoSpaceDN w:val="0"/>
              <w:ind w:righ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сформированность класса </w:t>
            </w:r>
            <w:r w:rsidRPr="00872C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как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коллектива;</w:t>
            </w:r>
          </w:p>
          <w:p w:rsidR="0001457A" w:rsidRPr="00872C50" w:rsidRDefault="0001457A" w:rsidP="00020C3F">
            <w:pPr>
              <w:widowControl w:val="0"/>
              <w:numPr>
                <w:ilvl w:val="0"/>
                <w:numId w:val="3"/>
              </w:numPr>
              <w:tabs>
                <w:tab w:val="left" w:pos="237"/>
              </w:tabs>
              <w:autoSpaceDE w:val="0"/>
              <w:autoSpaceDN w:val="0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принятия/осознания ценностей, заложенных</w:t>
            </w:r>
            <w:r w:rsidRPr="00872C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01457A" w:rsidRPr="00872C50" w:rsidRDefault="0001457A" w:rsidP="00020C3F">
            <w:pPr>
              <w:pStyle w:val="TableParagraph"/>
              <w:ind w:left="108" w:right="28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Программе.</w:t>
            </w:r>
          </w:p>
        </w:tc>
      </w:tr>
    </w:tbl>
    <w:p w:rsidR="00CB06F3" w:rsidRPr="00872C50" w:rsidRDefault="00CB06F3" w:rsidP="00020C3F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3" w:line="240" w:lineRule="auto"/>
        <w:ind w:left="154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06F3" w:rsidRPr="00872C50" w:rsidRDefault="009901FB" w:rsidP="00020C3F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3" w:line="240" w:lineRule="auto"/>
        <w:ind w:left="154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2C50">
        <w:rPr>
          <w:rFonts w:ascii="Times New Roman" w:eastAsia="Times New Roman" w:hAnsi="Times New Roman" w:cs="Times New Roman"/>
          <w:bCs/>
          <w:sz w:val="24"/>
          <w:szCs w:val="24"/>
        </w:rPr>
        <w:t>Содержание курса внеурочной деятельности для 1 класса</w:t>
      </w:r>
    </w:p>
    <w:p w:rsidR="009901FB" w:rsidRPr="00872C50" w:rsidRDefault="009901FB" w:rsidP="00020C3F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3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"/>
        <w:gridCol w:w="1514"/>
        <w:gridCol w:w="3287"/>
        <w:gridCol w:w="1843"/>
        <w:gridCol w:w="2261"/>
      </w:tblGrid>
      <w:tr w:rsidR="009901FB" w:rsidRPr="00872C50" w:rsidTr="008462DC">
        <w:trPr>
          <w:trHeight w:val="272"/>
        </w:trPr>
        <w:tc>
          <w:tcPr>
            <w:tcW w:w="9344" w:type="dxa"/>
            <w:gridSpan w:val="5"/>
          </w:tcPr>
          <w:p w:rsidR="009901FB" w:rsidRPr="00872C50" w:rsidRDefault="009901FB" w:rsidP="00020C3F">
            <w:pPr>
              <w:widowControl w:val="0"/>
              <w:autoSpaceDE w:val="0"/>
              <w:autoSpaceDN w:val="0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Трек «Орлёнок – Эрудит» – 5</w:t>
            </w:r>
            <w:r w:rsidRPr="00872C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</w:p>
          <w:p w:rsidR="009901FB" w:rsidRPr="00872C50" w:rsidRDefault="009901FB" w:rsidP="00020C3F">
            <w:pPr>
              <w:widowControl w:val="0"/>
              <w:autoSpaceDE w:val="0"/>
              <w:autoSpaceDN w:val="0"/>
              <w:spacing w:before="35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Ценности, значимые качества трека: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познание</w:t>
            </w:r>
          </w:p>
          <w:p w:rsidR="009901FB" w:rsidRPr="00872C50" w:rsidRDefault="009901FB" w:rsidP="00020C3F">
            <w:pPr>
              <w:widowControl w:val="0"/>
              <w:autoSpaceDE w:val="0"/>
              <w:autoSpaceDN w:val="0"/>
              <w:spacing w:before="35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 трека –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конверт-копилка</w:t>
            </w:r>
          </w:p>
          <w:p w:rsidR="009901FB" w:rsidRPr="00872C50" w:rsidRDefault="009901FB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Трек «Орлёнок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2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35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1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9901FB" w:rsidRPr="00872C50" w:rsidRDefault="009901FB" w:rsidP="00020C3F">
            <w:pPr>
              <w:pStyle w:val="TableParagraph"/>
              <w:ind w:left="464" w:right="4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</w:t>
            </w:r>
          </w:p>
          <w:p w:rsidR="009901FB" w:rsidRPr="00872C50" w:rsidRDefault="008462DC" w:rsidP="00020C3F">
            <w:pPr>
              <w:pStyle w:val="TableParagraph"/>
              <w:ind w:left="467" w:right="450"/>
              <w:rPr>
                <w:sz w:val="24"/>
                <w:szCs w:val="24"/>
              </w:rPr>
            </w:pPr>
            <w:proofErr w:type="spellStart"/>
            <w:r w:rsidRPr="00872C50">
              <w:rPr>
                <w:spacing w:val="-1"/>
                <w:sz w:val="24"/>
                <w:szCs w:val="24"/>
              </w:rPr>
              <w:t>о</w:t>
            </w:r>
            <w:r w:rsidR="009901FB" w:rsidRPr="00872C50">
              <w:rPr>
                <w:spacing w:val="-1"/>
                <w:sz w:val="24"/>
                <w:szCs w:val="24"/>
              </w:rPr>
              <w:t>рганизии</w:t>
            </w:r>
            <w:proofErr w:type="spellEnd"/>
            <w:r w:rsidR="009901FB" w:rsidRPr="00872C50">
              <w:rPr>
                <w:spacing w:val="-1"/>
                <w:sz w:val="24"/>
                <w:szCs w:val="24"/>
              </w:rPr>
              <w:t xml:space="preserve"> </w:t>
            </w:r>
            <w:r w:rsidR="009901FB" w:rsidRPr="00872C50">
              <w:rPr>
                <w:sz w:val="24"/>
                <w:szCs w:val="24"/>
              </w:rPr>
              <w:t>занятий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pStyle w:val="TableParagraph"/>
              <w:ind w:right="30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«Кто такой эрудит?»</w:t>
            </w:r>
          </w:p>
        </w:tc>
        <w:tc>
          <w:tcPr>
            <w:tcW w:w="3287" w:type="dxa"/>
          </w:tcPr>
          <w:p w:rsidR="009901FB" w:rsidRPr="00872C50" w:rsidRDefault="009901FB" w:rsidP="005A7C10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Введение в тему, мотивация, целеполагание. Знакомство с понятием «Эрудит»: лексическая работа – значения нового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слова.Учитель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организует </w:t>
            </w:r>
            <w:r w:rsidRPr="00872C50">
              <w:rPr>
                <w:sz w:val="24"/>
                <w:szCs w:val="24"/>
              </w:rPr>
              <w:lastRenderedPageBreak/>
              <w:t>обсуждение вопроса: как называют тех, кто много знает, тех, кто обладает большими знаниями?</w:t>
            </w:r>
          </w:p>
          <w:p w:rsidR="009901FB" w:rsidRPr="00872C50" w:rsidRDefault="009901FB" w:rsidP="00020C3F">
            <w:pPr>
              <w:pStyle w:val="TableParagraph"/>
              <w:ind w:left="109" w:right="23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Для достижения цели занятия использует игровое взаимодействие с</w:t>
            </w:r>
          </w:p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мультгероями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901FB" w:rsidRPr="00872C50" w:rsidRDefault="009901FB" w:rsidP="00020C3F">
            <w:pPr>
              <w:pStyle w:val="TableParagraph"/>
              <w:ind w:left="109" w:right="52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игровая.</w:t>
            </w:r>
          </w:p>
          <w:p w:rsidR="009901FB" w:rsidRPr="00872C50" w:rsidRDefault="009901FB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Взаимодействие – групповое, </w:t>
            </w:r>
            <w:r w:rsidRPr="00872C50">
              <w:rPr>
                <w:sz w:val="24"/>
                <w:szCs w:val="24"/>
              </w:rPr>
              <w:lastRenderedPageBreak/>
              <w:t>фронтальное, индивидуальное.</w:t>
            </w:r>
          </w:p>
        </w:tc>
        <w:tc>
          <w:tcPr>
            <w:tcW w:w="2261" w:type="dxa"/>
          </w:tcPr>
          <w:p w:rsidR="009901FB" w:rsidRPr="00872C50" w:rsidRDefault="009901FB" w:rsidP="00D679C3">
            <w:pPr>
              <w:pStyle w:val="TableParagraph"/>
              <w:ind w:left="109" w:right="65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мультфильма;решение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ребусов, кроссвордов, загадок;</w:t>
            </w:r>
          </w:p>
          <w:p w:rsidR="009901FB" w:rsidRPr="00872C50" w:rsidRDefault="009901FB" w:rsidP="00D679C3">
            <w:pPr>
              <w:pStyle w:val="TableParagraph"/>
              <w:ind w:right="65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танцевальный флешмоб.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pStyle w:val="TableParagraph"/>
              <w:ind w:right="36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«Эрудит – это …»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ind w:left="109" w:right="10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Совместно с детьми обсуждают и фиксируют качества, необходимые для того, чтобы стать и</w:t>
            </w:r>
          </w:p>
          <w:p w:rsidR="009901FB" w:rsidRPr="00872C50" w:rsidRDefault="009901FB" w:rsidP="00020C3F">
            <w:pPr>
              <w:pStyle w:val="TableParagraph"/>
              <w:ind w:left="109" w:right="13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быть эрудитом. Через групповую работу учатся рассуждать и слушать другого, работать вместе, ценить знания.</w:t>
            </w:r>
          </w:p>
          <w:p w:rsidR="009901FB" w:rsidRPr="00872C50" w:rsidRDefault="009901FB" w:rsidP="00020C3F">
            <w:pPr>
              <w:pStyle w:val="TableParagraph"/>
              <w:ind w:right="25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с конвертом- копилкой трека</w:t>
            </w:r>
          </w:p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Эрудит».</w:t>
            </w:r>
          </w:p>
        </w:tc>
        <w:tc>
          <w:tcPr>
            <w:tcW w:w="1843" w:type="dxa"/>
          </w:tcPr>
          <w:p w:rsidR="009901FB" w:rsidRPr="00872C50" w:rsidRDefault="009901FB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</w:t>
            </w:r>
          </w:p>
          <w:p w:rsidR="009901FB" w:rsidRPr="00872C50" w:rsidRDefault="009901FB" w:rsidP="00D679C3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групповое, фронтальное, индивидуальное.</w:t>
            </w:r>
          </w:p>
        </w:tc>
        <w:tc>
          <w:tcPr>
            <w:tcW w:w="2261" w:type="dxa"/>
          </w:tcPr>
          <w:p w:rsidR="009901FB" w:rsidRPr="00872C50" w:rsidRDefault="009901FB" w:rsidP="00020C3F">
            <w:pPr>
              <w:pStyle w:val="TableParagraph"/>
              <w:ind w:left="109" w:right="13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диалог с детьми; работа в парах; высказывание детьми своей точки зрения; логические и интеллектуальные игры-минутки.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«Всезнайка»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spacing w:before="1"/>
              <w:ind w:left="109" w:right="2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Учимся узнавать главные качества эрудита, осознавать ценность умственного труда в жизни человека</w:t>
            </w:r>
          </w:p>
          <w:p w:rsidR="009901FB" w:rsidRPr="00872C50" w:rsidRDefault="009901FB" w:rsidP="005A7C10">
            <w:pPr>
              <w:pStyle w:val="TableParagraph"/>
              <w:ind w:right="40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Определяем значимость совместной работы.</w:t>
            </w:r>
          </w:p>
          <w:p w:rsidR="009901FB" w:rsidRPr="00872C50" w:rsidRDefault="009901FB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109" w:right="25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конвертом- копилкой трека</w:t>
            </w:r>
          </w:p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«Орлёнок – Эрудит».</w:t>
            </w:r>
          </w:p>
        </w:tc>
        <w:tc>
          <w:tcPr>
            <w:tcW w:w="1843" w:type="dxa"/>
          </w:tcPr>
          <w:p w:rsidR="009901FB" w:rsidRPr="00872C50" w:rsidRDefault="009901FB" w:rsidP="005A7C10">
            <w:pPr>
              <w:pStyle w:val="TableParagraph"/>
              <w:ind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</w:t>
            </w:r>
          </w:p>
          <w:p w:rsidR="009901FB" w:rsidRPr="00872C50" w:rsidRDefault="009901FB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9901FB" w:rsidRPr="00872C50" w:rsidRDefault="00D679C3" w:rsidP="00020C3F">
            <w:pPr>
              <w:pStyle w:val="TableParagraph"/>
              <w:ind w:left="109" w:right="89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</w:t>
            </w:r>
            <w:r w:rsidR="009901FB" w:rsidRPr="00872C50">
              <w:rPr>
                <w:sz w:val="24"/>
                <w:szCs w:val="24"/>
              </w:rPr>
              <w:t>овторение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9901FB" w:rsidRPr="00872C50">
              <w:rPr>
                <w:sz w:val="24"/>
                <w:szCs w:val="24"/>
              </w:rPr>
              <w:t>материала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«Встреча с интересным эрудитом – книгой»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ind w:left="109" w:right="11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Выход в библиотеку (районная, школьная), совместно с библиотекарем знакомство с детскими энциклопедиями и другими интересными книгами, запись обучающихся в</w:t>
            </w:r>
          </w:p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библиотеку.</w:t>
            </w:r>
          </w:p>
        </w:tc>
        <w:tc>
          <w:tcPr>
            <w:tcW w:w="1843" w:type="dxa"/>
          </w:tcPr>
          <w:p w:rsidR="009901FB" w:rsidRPr="00872C50" w:rsidRDefault="009901FB" w:rsidP="005A7C10">
            <w:pPr>
              <w:pStyle w:val="TableParagraph"/>
              <w:ind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Познавательная, </w:t>
            </w:r>
            <w:proofErr w:type="spellStart"/>
            <w:r w:rsidRPr="00872C50">
              <w:rPr>
                <w:sz w:val="24"/>
                <w:szCs w:val="24"/>
              </w:rPr>
              <w:t>проблемноценностное</w:t>
            </w:r>
            <w:proofErr w:type="spellEnd"/>
            <w:r w:rsidR="00D679C3" w:rsidRPr="00D679C3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общение.</w:t>
            </w:r>
          </w:p>
          <w:p w:rsidR="009901FB" w:rsidRPr="00872C50" w:rsidRDefault="009901FB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Взаимодействие – групповое,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фронтальное,индивидуальное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2261" w:type="dxa"/>
          </w:tcPr>
          <w:p w:rsidR="009901FB" w:rsidRPr="00872C50" w:rsidRDefault="009901FB" w:rsidP="00D679C3">
            <w:pPr>
              <w:pStyle w:val="TableParagraph"/>
              <w:ind w:left="109" w:right="81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посещение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библиотеки;работа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с книгой.</w:t>
            </w:r>
          </w:p>
        </w:tc>
      </w:tr>
      <w:tr w:rsidR="00265FCA" w:rsidRPr="00872C50" w:rsidTr="00020C3F">
        <w:trPr>
          <w:trHeight w:val="272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«Подведём итоги»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ind w:left="109" w:right="30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Смотрят фото или видео как проходил трек, открывают конверт-копилку анализируют результат, совместно составляют опорную схему: чему</w:t>
            </w:r>
          </w:p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научились, что узнали.</w:t>
            </w:r>
          </w:p>
        </w:tc>
        <w:tc>
          <w:tcPr>
            <w:tcW w:w="1843" w:type="dxa"/>
          </w:tcPr>
          <w:p w:rsidR="009901FB" w:rsidRPr="00872C50" w:rsidRDefault="009901FB" w:rsidP="005A7C10">
            <w:pPr>
              <w:pStyle w:val="TableParagraph"/>
              <w:ind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Познавательная, </w:t>
            </w:r>
            <w:proofErr w:type="spellStart"/>
            <w:r w:rsidRPr="00872C50">
              <w:rPr>
                <w:sz w:val="24"/>
                <w:szCs w:val="24"/>
              </w:rPr>
              <w:t>проблемноценностноеобщение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  <w:p w:rsidR="009901FB" w:rsidRPr="00872C50" w:rsidRDefault="009901FB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Взаимодействие – групповое,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фронтальн</w:t>
            </w:r>
            <w:r w:rsidRPr="00872C50">
              <w:rPr>
                <w:sz w:val="24"/>
                <w:szCs w:val="24"/>
              </w:rPr>
              <w:lastRenderedPageBreak/>
              <w:t>ое,индивидуальное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2261" w:type="dxa"/>
          </w:tcPr>
          <w:p w:rsidR="009901FB" w:rsidRPr="00872C50" w:rsidRDefault="009901FB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работа в парах;</w:t>
            </w:r>
          </w:p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109" w:right="85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фото/видео;</w:t>
            </w:r>
          </w:p>
          <w:p w:rsidR="009901FB" w:rsidRPr="00872C50" w:rsidRDefault="009901FB" w:rsidP="00020C3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109" w:right="59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составление и использование опорных </w:t>
            </w:r>
            <w:r w:rsidRPr="00872C50">
              <w:rPr>
                <w:sz w:val="24"/>
                <w:szCs w:val="24"/>
              </w:rPr>
              <w:lastRenderedPageBreak/>
              <w:t>схем.</w:t>
            </w:r>
          </w:p>
        </w:tc>
      </w:tr>
      <w:tr w:rsidR="009901FB" w:rsidRPr="00872C50" w:rsidTr="008462DC">
        <w:trPr>
          <w:trHeight w:val="272"/>
        </w:trPr>
        <w:tc>
          <w:tcPr>
            <w:tcW w:w="9344" w:type="dxa"/>
            <w:gridSpan w:val="5"/>
          </w:tcPr>
          <w:p w:rsidR="009901FB" w:rsidRPr="00872C50" w:rsidRDefault="009901FB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Трек «Орлёнок – Доброволец» – 5 занятий</w:t>
            </w:r>
          </w:p>
          <w:p w:rsidR="009901FB" w:rsidRPr="00872C50" w:rsidRDefault="009901FB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Ценности, значимые качества трека: милосердие, доброта, забота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901FB" w:rsidRPr="00872C50" w:rsidRDefault="009901FB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 трека – Круг</w:t>
            </w:r>
            <w:r w:rsidRPr="00872C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Добра</w:t>
            </w:r>
          </w:p>
          <w:p w:rsidR="009901FB" w:rsidRPr="00872C50" w:rsidRDefault="009901FB" w:rsidP="00020C3F">
            <w:pPr>
              <w:widowControl w:val="0"/>
              <w:autoSpaceDE w:val="0"/>
              <w:autoSpaceDN w:val="0"/>
              <w:ind w:left="107" w:right="94" w:firstLine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трека проходит для ребят 1-х классов осенью, но его тематика актуальна круглый  </w:t>
            </w:r>
            <w:r w:rsidRPr="00872C50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год.  </w:t>
            </w:r>
            <w:r w:rsidRPr="00872C50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gram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Важно,  </w:t>
            </w:r>
            <w:r w:rsidRPr="00872C5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proofErr w:type="gram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 </w:t>
            </w:r>
            <w:r w:rsidRPr="00872C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 </w:t>
            </w:r>
            <w:r w:rsidRPr="00872C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раньше  </w:t>
            </w:r>
            <w:r w:rsidRPr="00872C50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 </w:t>
            </w:r>
            <w:r w:rsidRPr="00872C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обучающихся  </w:t>
            </w:r>
            <w:r w:rsidRPr="00872C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 </w:t>
            </w:r>
            <w:r w:rsidRPr="00872C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понятиями</w:t>
            </w:r>
          </w:p>
          <w:p w:rsidR="009901FB" w:rsidRPr="00872C50" w:rsidRDefault="009901FB" w:rsidP="00020C3F">
            <w:pPr>
              <w:widowControl w:val="0"/>
              <w:autoSpaceDE w:val="0"/>
              <w:autoSpaceDN w:val="0"/>
              <w:ind w:left="107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«доброволец»,</w:t>
            </w:r>
            <w:r w:rsidRPr="00872C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«волонтёр»,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«волонтёрское</w:t>
            </w:r>
            <w:r w:rsidRPr="00872C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движение».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Рассказывая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тимуровском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</w:t>
            </w:r>
            <w:proofErr w:type="gram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декабря </w:t>
            </w:r>
            <w:r w:rsidRPr="00872C5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Дня</w:t>
            </w:r>
            <w:proofErr w:type="gram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волонтёра.</w:t>
            </w:r>
          </w:p>
        </w:tc>
      </w:tr>
      <w:tr w:rsidR="00265FCA" w:rsidRPr="00872C50" w:rsidTr="00D679C3">
        <w:trPr>
          <w:trHeight w:val="804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2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9901FB" w:rsidRPr="00872C50" w:rsidRDefault="009901FB" w:rsidP="00D679C3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9901FB" w:rsidRPr="00872C50" w:rsidRDefault="009901FB" w:rsidP="00D679C3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9901FB" w:rsidRPr="00872C50" w:rsidRDefault="009901FB" w:rsidP="00D679C3">
            <w:pPr>
              <w:pStyle w:val="TableParagraph"/>
              <w:ind w:right="43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 организации</w:t>
            </w:r>
          </w:p>
          <w:p w:rsidR="009901FB" w:rsidRPr="00872C50" w:rsidRDefault="009901FB" w:rsidP="00D679C3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Занятий</w:t>
            </w:r>
          </w:p>
          <w:p w:rsidR="009901FB" w:rsidRPr="00872C50" w:rsidRDefault="009901FB" w:rsidP="00020C3F">
            <w:pPr>
              <w:pStyle w:val="TableParagraph"/>
              <w:ind w:left="691"/>
              <w:rPr>
                <w:sz w:val="24"/>
                <w:szCs w:val="24"/>
              </w:rPr>
            </w:pPr>
          </w:p>
        </w:tc>
      </w:tr>
      <w:tr w:rsidR="009901FB" w:rsidRPr="00872C50" w:rsidTr="00020C3F">
        <w:trPr>
          <w:trHeight w:val="1088"/>
        </w:trPr>
        <w:tc>
          <w:tcPr>
            <w:tcW w:w="439" w:type="dxa"/>
          </w:tcPr>
          <w:p w:rsidR="009901FB" w:rsidRPr="00872C50" w:rsidRDefault="009901FB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9901FB" w:rsidRPr="00872C50" w:rsidRDefault="009901FB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«От слова к делу»</w:t>
            </w:r>
          </w:p>
        </w:tc>
        <w:tc>
          <w:tcPr>
            <w:tcW w:w="3287" w:type="dxa"/>
          </w:tcPr>
          <w:p w:rsidR="009901FB" w:rsidRPr="00872C50" w:rsidRDefault="009901FB" w:rsidP="00020C3F">
            <w:pPr>
              <w:pStyle w:val="TableParagraph"/>
              <w:ind w:left="109" w:right="31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Введение в тему. Мотивация, целеполагание. Знакомство с понятиями «Добро. Доброволец и волонтёр.</w:t>
            </w:r>
          </w:p>
          <w:p w:rsidR="009901FB" w:rsidRPr="00872C50" w:rsidRDefault="009901FB" w:rsidP="00020C3F">
            <w:pPr>
              <w:pStyle w:val="TableParagraph"/>
              <w:ind w:left="109" w:right="2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Добровольчество»: лексическая работа – значения новых слов.</w:t>
            </w:r>
          </w:p>
          <w:p w:rsidR="009901FB" w:rsidRPr="00872C50" w:rsidRDefault="009901FB" w:rsidP="005A7C10">
            <w:pPr>
              <w:pStyle w:val="TableParagraph"/>
              <w:spacing w:before="159"/>
              <w:ind w:left="109" w:right="15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На занятии прослушивают песню или просмотр отрывка мультфильма «Если добрый ты», чтение рассказа «Просто старушка» для того, чтобы помочь детям охарактеризовать те или иные поступки, действия, сделать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выводы.Можно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использовать психологический приём: «Ребята, прижмите свои ладошки к сердцу, закройте глаза, улыбнитесь, подумайте о чём-то добром. Кто готов, откройте глаза.</w:t>
            </w:r>
          </w:p>
          <w:p w:rsidR="009901FB" w:rsidRPr="00872C50" w:rsidRDefault="009901FB" w:rsidP="00020C3F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Прикоснитесь</w:t>
            </w:r>
          </w:p>
          <w:p w:rsidR="003728D2" w:rsidRPr="00872C50" w:rsidRDefault="009901FB" w:rsidP="00020C3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ладошками к своему</w:t>
            </w:r>
            <w:r w:rsidR="003728D2" w:rsidRPr="00872C50">
              <w:rPr>
                <w:sz w:val="24"/>
                <w:szCs w:val="24"/>
              </w:rPr>
              <w:t xml:space="preserve"> соседу, пожелайте друг другу всего самого хорошего».</w:t>
            </w:r>
          </w:p>
          <w:p w:rsidR="003728D2" w:rsidRPr="00872C50" w:rsidRDefault="003728D2" w:rsidP="00020C3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Символ </w:t>
            </w:r>
            <w:proofErr w:type="spellStart"/>
            <w:r w:rsidRPr="00872C50">
              <w:rPr>
                <w:sz w:val="24"/>
                <w:szCs w:val="24"/>
              </w:rPr>
              <w:t>волонтёрства</w:t>
            </w:r>
            <w:proofErr w:type="spellEnd"/>
          </w:p>
          <w:p w:rsidR="003728D2" w:rsidRPr="00872C50" w:rsidRDefault="003728D2" w:rsidP="00020C3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– приподнятая рука с раскрытой ладонью и сердцем.</w:t>
            </w:r>
          </w:p>
          <w:p w:rsidR="003728D2" w:rsidRPr="00872C50" w:rsidRDefault="003728D2" w:rsidP="00020C3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</w:t>
            </w:r>
          </w:p>
          <w:p w:rsidR="009901FB" w:rsidRPr="00872C50" w:rsidRDefault="003728D2" w:rsidP="00D679C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«Орлёнок –Доброволец» - Кругом</w:t>
            </w:r>
          </w:p>
        </w:tc>
        <w:tc>
          <w:tcPr>
            <w:tcW w:w="1843" w:type="dxa"/>
          </w:tcPr>
          <w:p w:rsidR="009901FB" w:rsidRPr="00872C50" w:rsidRDefault="009901FB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проблемно- ценностное общение.</w:t>
            </w:r>
          </w:p>
          <w:p w:rsidR="009901FB" w:rsidRPr="00872C50" w:rsidRDefault="009901FB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9901FB" w:rsidRPr="00872C50" w:rsidRDefault="009901FB" w:rsidP="00020C3F">
            <w:pPr>
              <w:pStyle w:val="TableParagraph"/>
              <w:ind w:left="109" w:right="8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прослушивание песни или просмотр мультфильма;</w:t>
            </w:r>
          </w:p>
          <w:p w:rsidR="009901FB" w:rsidRPr="00872C50" w:rsidRDefault="009901FB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9901FB" w:rsidRPr="00872C50" w:rsidRDefault="009901FB" w:rsidP="00020C3F">
            <w:pPr>
              <w:pStyle w:val="TableParagraph"/>
              <w:ind w:left="109" w:right="43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анализ рассказа; танцевальный флешмоб.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«Спешить на помощь безвозмездно»</w:t>
            </w:r>
          </w:p>
        </w:tc>
        <w:tc>
          <w:tcPr>
            <w:tcW w:w="3287" w:type="dxa"/>
          </w:tcPr>
          <w:p w:rsidR="003728D2" w:rsidRPr="00872C50" w:rsidRDefault="003728D2" w:rsidP="00020C3F">
            <w:pPr>
              <w:pStyle w:val="TableParagraph"/>
              <w:ind w:left="109" w:right="18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Важно с детьми прийти к пониманию того, что в их силах делать добрые дела. Вместе их придумать, обсудить, решить, что можно сделать уже в ближайшее время.</w:t>
            </w:r>
          </w:p>
          <w:p w:rsidR="003728D2" w:rsidRPr="00872C50" w:rsidRDefault="003728D2" w:rsidP="00020C3F">
            <w:pPr>
              <w:pStyle w:val="TableParagraph"/>
              <w:ind w:left="109" w:right="26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Знакомству детей с понятиями «добра» и</w:t>
            </w:r>
          </w:p>
          <w:p w:rsidR="003728D2" w:rsidRPr="00872C50" w:rsidRDefault="003728D2" w:rsidP="00020C3F">
            <w:pPr>
              <w:pStyle w:val="TableParagraph"/>
              <w:ind w:left="109" w:right="11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«добровольчества» способствует решение ими кейсов, или проблемных ситуаций.</w:t>
            </w:r>
          </w:p>
          <w:p w:rsidR="003728D2" w:rsidRPr="00872C50" w:rsidRDefault="003728D2" w:rsidP="005A7C10">
            <w:pPr>
              <w:pStyle w:val="TableParagraph"/>
              <w:ind w:right="9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Работая в </w:t>
            </w:r>
            <w:proofErr w:type="spellStart"/>
            <w:r w:rsidRPr="00872C50">
              <w:rPr>
                <w:sz w:val="24"/>
                <w:szCs w:val="24"/>
              </w:rPr>
              <w:t>микрогруппах</w:t>
            </w:r>
            <w:proofErr w:type="spellEnd"/>
            <w:r w:rsidRPr="00872C50">
              <w:rPr>
                <w:sz w:val="24"/>
                <w:szCs w:val="24"/>
              </w:rPr>
              <w:t>, дети погружаются в проблемы, касающиеся темы добровольчества, анализируют, примеряют на себя разные роли и ситуации.</w:t>
            </w:r>
          </w:p>
          <w:p w:rsidR="003728D2" w:rsidRPr="00872C50" w:rsidRDefault="003728D2" w:rsidP="00020C3F">
            <w:pPr>
              <w:ind w:left="109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микрогруппах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 по 3 человека позволяет увидеть и услышать разные мнения и точки зрения.</w:t>
            </w:r>
          </w:p>
          <w:p w:rsidR="003728D2" w:rsidRPr="00872C50" w:rsidRDefault="003728D2" w:rsidP="00020C3F">
            <w:pPr>
              <w:ind w:left="109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«Орлёнок – Доброволец» - Кругом</w:t>
            </w:r>
          </w:p>
          <w:p w:rsidR="003728D2" w:rsidRPr="00872C50" w:rsidRDefault="003728D2" w:rsidP="00020C3F">
            <w:pPr>
              <w:pStyle w:val="TableParagraph"/>
              <w:ind w:left="109" w:right="9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Добра.</w:t>
            </w:r>
          </w:p>
        </w:tc>
        <w:tc>
          <w:tcPr>
            <w:tcW w:w="1843" w:type="dxa"/>
          </w:tcPr>
          <w:p w:rsidR="003728D2" w:rsidRPr="00872C50" w:rsidRDefault="003728D2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3728D2" w:rsidRPr="00872C50" w:rsidRDefault="003728D2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left="109" w:right="29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участвуют в игре; решение кейсов;</w:t>
            </w:r>
          </w:p>
          <w:p w:rsidR="003728D2" w:rsidRPr="00872C50" w:rsidRDefault="003728D2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создание</w:t>
            </w:r>
          </w:p>
          <w:p w:rsidR="003728D2" w:rsidRPr="00872C50" w:rsidRDefault="003728D2" w:rsidP="00020C3F">
            <w:pPr>
              <w:pStyle w:val="TableParagraph"/>
              <w:spacing w:before="37"/>
              <w:ind w:left="109" w:right="31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«Классного круга добра»;</w:t>
            </w:r>
          </w:p>
          <w:p w:rsidR="003728D2" w:rsidRPr="00872C50" w:rsidRDefault="003728D2" w:rsidP="00020C3F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 w:right="65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танцевальный флешмоб.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«Совместное родительское собрание</w:t>
            </w:r>
          </w:p>
          <w:p w:rsidR="003728D2" w:rsidRPr="00872C50" w:rsidRDefault="003728D2" w:rsidP="00020C3F">
            <w:pPr>
              <w:rPr>
                <w:rFonts w:ascii="Times New Roman" w:hAnsi="Times New Roman" w:cs="Times New Roman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«Наша забота!»</w:t>
            </w:r>
          </w:p>
        </w:tc>
        <w:tc>
          <w:tcPr>
            <w:tcW w:w="3287" w:type="dxa"/>
          </w:tcPr>
          <w:p w:rsidR="003728D2" w:rsidRPr="00872C50" w:rsidRDefault="003728D2" w:rsidP="00020C3F">
            <w:pPr>
              <w:pStyle w:val="TableParagraph"/>
              <w:ind w:left="109" w:right="14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Совместное обсуждение с родителями и детьми</w:t>
            </w:r>
            <w:proofErr w:type="gramStart"/>
            <w:r w:rsidRPr="00872C50">
              <w:rPr>
                <w:sz w:val="24"/>
                <w:szCs w:val="24"/>
              </w:rPr>
              <w:t>: Как</w:t>
            </w:r>
            <w:proofErr w:type="gramEnd"/>
            <w:r w:rsidRPr="00872C50">
              <w:rPr>
                <w:sz w:val="24"/>
                <w:szCs w:val="24"/>
              </w:rPr>
              <w:t xml:space="preserve"> делать добро для бабушек и дедушек? (родным, соседям</w:t>
            </w:r>
            <w:proofErr w:type="gramStart"/>
            <w:r w:rsidRPr="00872C50">
              <w:rPr>
                <w:sz w:val="24"/>
                <w:szCs w:val="24"/>
              </w:rPr>
              <w:t>) Что</w:t>
            </w:r>
            <w:proofErr w:type="gramEnd"/>
            <w:r w:rsidRPr="00872C50">
              <w:rPr>
                <w:sz w:val="24"/>
                <w:szCs w:val="24"/>
              </w:rPr>
              <w:t xml:space="preserve"> значит быть добрым рядом с ними?</w:t>
            </w:r>
          </w:p>
          <w:p w:rsidR="003728D2" w:rsidRPr="00872C50" w:rsidRDefault="003728D2" w:rsidP="005A7C10">
            <w:pPr>
              <w:pStyle w:val="TableParagraph"/>
              <w:ind w:right="46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Обучающиеся становятся соучастниками коллективного благородного дела. Важным моментом является то, что родители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 xml:space="preserve">«включаются» и совместно с детьми и педагогом выбирают то доброе дело, которое им по силам. Дети на примере своих родителей учатся тому, </w:t>
            </w:r>
            <w:r w:rsidRPr="00872C50">
              <w:rPr>
                <w:sz w:val="24"/>
                <w:szCs w:val="24"/>
              </w:rPr>
              <w:lastRenderedPageBreak/>
              <w:t xml:space="preserve">как </w:t>
            </w:r>
            <w:r w:rsidRPr="00872C50">
              <w:rPr>
                <w:spacing w:val="-3"/>
                <w:sz w:val="24"/>
                <w:szCs w:val="24"/>
              </w:rPr>
              <w:t xml:space="preserve">распределять </w:t>
            </w:r>
            <w:r w:rsidRPr="00872C50">
              <w:rPr>
                <w:sz w:val="24"/>
                <w:szCs w:val="24"/>
              </w:rPr>
              <w:t>роли, выполнять поручения, вести конструктивные разговоры - то есть, работе в команде во благо</w:t>
            </w:r>
            <w:r w:rsidRPr="00872C50">
              <w:rPr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 xml:space="preserve">добра. </w:t>
            </w:r>
          </w:p>
          <w:p w:rsidR="003728D2" w:rsidRPr="00872C50" w:rsidRDefault="003728D2" w:rsidP="00020C3F">
            <w:pPr>
              <w:spacing w:before="159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«Орлёнок – Доброволец» Кругом</w:t>
            </w:r>
          </w:p>
          <w:p w:rsidR="003728D2" w:rsidRPr="00872C50" w:rsidRDefault="003728D2" w:rsidP="00020C3F">
            <w:pPr>
              <w:pStyle w:val="TableParagraph"/>
              <w:ind w:left="109" w:righ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Добра.</w:t>
            </w:r>
          </w:p>
        </w:tc>
        <w:tc>
          <w:tcPr>
            <w:tcW w:w="1843" w:type="dxa"/>
          </w:tcPr>
          <w:p w:rsidR="003728D2" w:rsidRPr="00872C50" w:rsidRDefault="003728D2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проблемно- ценностное общение.</w:t>
            </w:r>
          </w:p>
          <w:p w:rsidR="003728D2" w:rsidRPr="00872C50" w:rsidRDefault="003728D2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left="109" w:right="8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обсуждение вопросов;</w:t>
            </w:r>
          </w:p>
          <w:p w:rsidR="003728D2" w:rsidRPr="00872C50" w:rsidRDefault="003728D2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 w:right="12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мероприятия на сплочение не только для детей, но и для родителей.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«Доброволец – это доброе сердце»</w:t>
            </w:r>
          </w:p>
        </w:tc>
        <w:tc>
          <w:tcPr>
            <w:tcW w:w="3287" w:type="dxa"/>
          </w:tcPr>
          <w:p w:rsidR="003728D2" w:rsidRPr="00872C50" w:rsidRDefault="003728D2" w:rsidP="00020C3F">
            <w:pPr>
              <w:pStyle w:val="TableParagraph"/>
              <w:ind w:left="109" w:right="57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Встреча с гостем, который достиг успехов в области добровольчества.</w:t>
            </w:r>
          </w:p>
          <w:p w:rsidR="003728D2" w:rsidRPr="00872C50" w:rsidRDefault="003728D2" w:rsidP="00020C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ind w:left="109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*Работа с символом трека «Орлёнок –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Доброволец» - Кругом Добра</w:t>
            </w:r>
          </w:p>
          <w:p w:rsidR="003728D2" w:rsidRPr="005A7C10" w:rsidRDefault="003728D2" w:rsidP="005A7C10">
            <w:pPr>
              <w:widowControl w:val="0"/>
              <w:autoSpaceDE w:val="0"/>
              <w:autoSpaceDN w:val="0"/>
              <w:ind w:left="109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Дополняют «Классный круг добра» впечатлениями о</w:t>
            </w:r>
            <w:r w:rsidR="005A7C10" w:rsidRPr="005A7C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встрече.</w:t>
            </w:r>
          </w:p>
        </w:tc>
        <w:tc>
          <w:tcPr>
            <w:tcW w:w="1843" w:type="dxa"/>
          </w:tcPr>
          <w:p w:rsidR="003728D2" w:rsidRPr="00872C50" w:rsidRDefault="003728D2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3728D2" w:rsidRPr="00872C50" w:rsidRDefault="003728D2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групповое.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left="109" w:right="8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встреча с волонтером;</w:t>
            </w:r>
          </w:p>
          <w:p w:rsidR="003728D2" w:rsidRPr="00872C50" w:rsidRDefault="003728D2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интервью - беседа.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«Подведём итоги»</w:t>
            </w:r>
          </w:p>
        </w:tc>
        <w:tc>
          <w:tcPr>
            <w:tcW w:w="3287" w:type="dxa"/>
          </w:tcPr>
          <w:p w:rsidR="003728D2" w:rsidRPr="00872C50" w:rsidRDefault="003728D2" w:rsidP="005A7C10">
            <w:pPr>
              <w:pStyle w:val="TableParagraph"/>
              <w:ind w:left="109" w:right="32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«Орлёнок – Доброволец» Творческая работа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«Классный круг добра».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Дополняем качествами добровольца (выбирая из: милосердный, злой, отзывчивый, вредный…)</w:t>
            </w:r>
          </w:p>
          <w:p w:rsidR="003728D2" w:rsidRPr="00872C50" w:rsidRDefault="003728D2" w:rsidP="00020C3F">
            <w:pPr>
              <w:pStyle w:val="TableParagraph"/>
              <w:ind w:left="109" w:right="23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видео/слайд-шоу о том, как прошёл трек, чем запомнился и что доброго смогли</w:t>
            </w:r>
          </w:p>
          <w:p w:rsidR="003728D2" w:rsidRPr="00872C50" w:rsidRDefault="003728D2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сделать для других.</w:t>
            </w:r>
          </w:p>
        </w:tc>
        <w:tc>
          <w:tcPr>
            <w:tcW w:w="1843" w:type="dxa"/>
          </w:tcPr>
          <w:p w:rsidR="003728D2" w:rsidRPr="00872C50" w:rsidRDefault="003728D2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3728D2" w:rsidRPr="00872C50" w:rsidRDefault="003728D2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left="109" w:right="36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фото/видео; обсуждение хода трека;</w:t>
            </w:r>
          </w:p>
          <w:p w:rsidR="003728D2" w:rsidRPr="00872C50" w:rsidRDefault="003728D2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игре;</w:t>
            </w:r>
          </w:p>
          <w:p w:rsidR="003728D2" w:rsidRPr="00872C50" w:rsidRDefault="003728D2" w:rsidP="00020C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 w:right="94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флешмобе.</w:t>
            </w:r>
          </w:p>
        </w:tc>
      </w:tr>
      <w:tr w:rsidR="003728D2" w:rsidRPr="00872C50" w:rsidTr="008462DC">
        <w:trPr>
          <w:trHeight w:val="272"/>
        </w:trPr>
        <w:tc>
          <w:tcPr>
            <w:tcW w:w="9344" w:type="dxa"/>
            <w:gridSpan w:val="5"/>
          </w:tcPr>
          <w:p w:rsidR="003728D2" w:rsidRPr="00872C50" w:rsidRDefault="003728D2" w:rsidP="00020C3F">
            <w:pPr>
              <w:widowControl w:val="0"/>
              <w:autoSpaceDE w:val="0"/>
              <w:autoSpaceDN w:val="0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Трек «Орлёнок – Мастер» – 5 занятий</w:t>
            </w:r>
          </w:p>
          <w:p w:rsidR="003728D2" w:rsidRPr="00872C50" w:rsidRDefault="003728D2" w:rsidP="00020C3F">
            <w:pPr>
              <w:widowControl w:val="0"/>
              <w:autoSpaceDE w:val="0"/>
              <w:autoSpaceDN w:val="0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Ценности, значимые качества трека: познание </w:t>
            </w:r>
          </w:p>
          <w:p w:rsidR="003728D2" w:rsidRPr="00872C50" w:rsidRDefault="003728D2" w:rsidP="00020C3F">
            <w:pPr>
              <w:widowControl w:val="0"/>
              <w:autoSpaceDE w:val="0"/>
              <w:autoSpaceDN w:val="0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 трека – Шкатулка мастера</w:t>
            </w:r>
          </w:p>
          <w:p w:rsidR="003728D2" w:rsidRPr="00872C50" w:rsidRDefault="003728D2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«Орлёнок – Мастер» поделены на два временных промежутка: во время первой части трека дети – активные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Мастерской</w:t>
            </w:r>
            <w:r w:rsidRPr="00872C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Деда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Мороза: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готовят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72C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классную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ёлку</w:t>
            </w:r>
            <w:r w:rsidRPr="00872C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</w:t>
            </w:r>
            <w:r w:rsidRPr="00872C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пр.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2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3728D2" w:rsidRPr="00872C50" w:rsidRDefault="003728D2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35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3728D2" w:rsidRPr="00872C50" w:rsidRDefault="003728D2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left="467" w:right="435" w:firstLine="24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 организации</w:t>
            </w:r>
          </w:p>
          <w:p w:rsidR="003728D2" w:rsidRPr="00872C50" w:rsidRDefault="003728D2" w:rsidP="00020C3F">
            <w:pPr>
              <w:pStyle w:val="TableParagraph"/>
              <w:ind w:left="6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занятий</w:t>
            </w:r>
          </w:p>
        </w:tc>
      </w:tr>
      <w:tr w:rsidR="003728D2" w:rsidRPr="00872C50" w:rsidTr="00020C3F">
        <w:trPr>
          <w:trHeight w:val="272"/>
        </w:trPr>
        <w:tc>
          <w:tcPr>
            <w:tcW w:w="439" w:type="dxa"/>
          </w:tcPr>
          <w:p w:rsidR="003728D2" w:rsidRPr="00872C50" w:rsidRDefault="003728D2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3728D2" w:rsidRPr="00872C50" w:rsidRDefault="003728D2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«Мастер – это …»</w:t>
            </w:r>
          </w:p>
        </w:tc>
        <w:tc>
          <w:tcPr>
            <w:tcW w:w="3287" w:type="dxa"/>
          </w:tcPr>
          <w:p w:rsidR="00010532" w:rsidRPr="00872C50" w:rsidRDefault="003728D2" w:rsidP="00D679C3">
            <w:pPr>
              <w:pStyle w:val="TableParagraph"/>
              <w:spacing w:before="1"/>
              <w:ind w:left="109" w:right="13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Введение в тему, мотивация, целеполагание. Знакомство с понятием </w:t>
            </w:r>
            <w:r w:rsidRPr="00872C50">
              <w:rPr>
                <w:sz w:val="24"/>
                <w:szCs w:val="24"/>
              </w:rPr>
              <w:lastRenderedPageBreak/>
              <w:t>«Мастер»: лексическая работа –значения нового слова.</w:t>
            </w:r>
            <w:r w:rsidR="00010532" w:rsidRPr="00872C50">
              <w:rPr>
                <w:sz w:val="24"/>
                <w:szCs w:val="24"/>
              </w:rPr>
              <w:t xml:space="preserve"> </w:t>
            </w:r>
          </w:p>
          <w:p w:rsidR="00010532" w:rsidRPr="00872C50" w:rsidRDefault="00010532" w:rsidP="00020C3F">
            <w:pPr>
              <w:pStyle w:val="TableParagraph"/>
              <w:ind w:left="109" w:right="27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в парах – расскажите о своих родителях - мастерах своего дела друг другу. («Моя мама мастер своего дела. Она ...»).</w:t>
            </w:r>
          </w:p>
          <w:p w:rsidR="00010532" w:rsidRPr="00872C50" w:rsidRDefault="00010532" w:rsidP="00020C3F">
            <w:pPr>
              <w:pStyle w:val="TableParagraph"/>
              <w:spacing w:before="155"/>
              <w:ind w:left="109" w:right="21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Блиц-высказывания ребят: «Я узнал, что у Никиты мама повар. Она мастер готовить салаты» …)</w:t>
            </w:r>
          </w:p>
          <w:p w:rsidR="00010532" w:rsidRPr="00872C50" w:rsidRDefault="00010532" w:rsidP="00020C3F">
            <w:pPr>
              <w:pStyle w:val="TableParagraph"/>
              <w:spacing w:before="155"/>
              <w:ind w:left="109" w:right="13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Пробуем себя в роли мастера – Что может делать мастер? Хотите попробовать себя в роли мастера?</w:t>
            </w:r>
          </w:p>
          <w:p w:rsidR="00010532" w:rsidRPr="00872C50" w:rsidRDefault="00010532" w:rsidP="005A7C10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Обсуждаем, придумываем, делаем простое оригами, дорисовываем, создаем </w:t>
            </w:r>
            <w:r w:rsidRPr="00872C50">
              <w:rPr>
                <w:spacing w:val="-3"/>
                <w:sz w:val="24"/>
                <w:szCs w:val="24"/>
              </w:rPr>
              <w:t xml:space="preserve">коллективную </w:t>
            </w:r>
            <w:r w:rsidRPr="00872C50">
              <w:rPr>
                <w:sz w:val="24"/>
                <w:szCs w:val="24"/>
              </w:rPr>
              <w:t xml:space="preserve">работу по объединению оригами в единый смысловой сюжет, после чего организовывается творческое выступление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учащихся.Подводим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итоги: кто такой мастер? Кто может быть мастером? Какими мы были мастерами? Что нужно сделать нам, чтобы стать мастерами? Как мастер создаёт свою работу –</w:t>
            </w:r>
          </w:p>
          <w:p w:rsidR="00010532" w:rsidRPr="00872C50" w:rsidRDefault="00010532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«придумывает, делает/</w:t>
            </w:r>
          </w:p>
          <w:p w:rsidR="00010532" w:rsidRPr="00872C50" w:rsidRDefault="00010532" w:rsidP="00020C3F">
            <w:pPr>
              <w:ind w:left="109"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создаёт, показывает и радует других».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*Работа с символом трека- Шкатулкой</w:t>
            </w:r>
          </w:p>
          <w:p w:rsidR="003728D2" w:rsidRPr="00872C50" w:rsidRDefault="00010532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мастера</w:t>
            </w:r>
          </w:p>
        </w:tc>
        <w:tc>
          <w:tcPr>
            <w:tcW w:w="1843" w:type="dxa"/>
          </w:tcPr>
          <w:p w:rsidR="00010532" w:rsidRPr="00872C50" w:rsidRDefault="003728D2" w:rsidP="00020C3F">
            <w:pPr>
              <w:pStyle w:val="TableParagraph"/>
              <w:ind w:left="109" w:right="99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</w:t>
            </w:r>
            <w:r w:rsidRPr="00872C50">
              <w:rPr>
                <w:sz w:val="24"/>
                <w:szCs w:val="24"/>
              </w:rPr>
              <w:lastRenderedPageBreak/>
              <w:t>ая, досугово- развлекательная, художественное творчество, проблемно-</w:t>
            </w:r>
            <w:r w:rsidR="00010532" w:rsidRPr="00872C50">
              <w:rPr>
                <w:sz w:val="24"/>
                <w:szCs w:val="24"/>
              </w:rPr>
              <w:t xml:space="preserve"> ценностное общение.</w:t>
            </w:r>
          </w:p>
          <w:p w:rsidR="003728D2" w:rsidRPr="00872C50" w:rsidRDefault="00010532" w:rsidP="00020C3F">
            <w:pPr>
              <w:pStyle w:val="TableParagraph"/>
              <w:ind w:left="109" w:right="50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3728D2" w:rsidRPr="00872C50" w:rsidRDefault="003728D2" w:rsidP="00020C3F">
            <w:pPr>
              <w:pStyle w:val="TableParagraph"/>
              <w:ind w:right="49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прослушивание стихотворения</w:t>
            </w:r>
            <w:r w:rsidRPr="00872C50">
              <w:rPr>
                <w:sz w:val="24"/>
                <w:szCs w:val="24"/>
              </w:rPr>
              <w:lastRenderedPageBreak/>
              <w:t>;</w:t>
            </w:r>
          </w:p>
          <w:p w:rsidR="003728D2" w:rsidRPr="00872C50" w:rsidRDefault="003728D2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3728D2" w:rsidRPr="00872C50" w:rsidRDefault="003728D2" w:rsidP="00020C3F">
            <w:pPr>
              <w:pStyle w:val="TableParagraph"/>
              <w:ind w:left="109" w:right="651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мультфильма; обсуждение</w:t>
            </w:r>
          </w:p>
          <w:p w:rsidR="00010532" w:rsidRPr="00872C50" w:rsidRDefault="003728D2" w:rsidP="00020C3F">
            <w:pPr>
              <w:pStyle w:val="TableParagraph"/>
              <w:ind w:left="109" w:right="71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вопросов;</w:t>
            </w:r>
            <w:r w:rsidR="00010532" w:rsidRPr="00872C50">
              <w:rPr>
                <w:sz w:val="24"/>
                <w:szCs w:val="24"/>
              </w:rPr>
              <w:t xml:space="preserve"> изготовление оригами;</w:t>
            </w:r>
          </w:p>
          <w:p w:rsidR="00010532" w:rsidRPr="00872C50" w:rsidRDefault="00010532" w:rsidP="00020C3F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3728D2" w:rsidRPr="00872C50" w:rsidRDefault="00010532" w:rsidP="00020C3F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танцевальный флешмоб.</w:t>
            </w:r>
          </w:p>
        </w:tc>
      </w:tr>
      <w:tr w:rsidR="00B01858" w:rsidRPr="00872C50" w:rsidTr="00D679C3">
        <w:trPr>
          <w:trHeight w:val="1126"/>
        </w:trPr>
        <w:tc>
          <w:tcPr>
            <w:tcW w:w="439" w:type="dxa"/>
          </w:tcPr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Мороза…»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151"/>
            </w:pPr>
            <w:r w:rsidRPr="00872C50">
              <w:t>Реализуем нашу идею (учитель выстраивает занятие на основе этапов коллективно- творческой деятельности).</w:t>
            </w:r>
          </w:p>
          <w:p w:rsidR="00B01858" w:rsidRPr="00872C50" w:rsidRDefault="00B01858" w:rsidP="00D679C3">
            <w:pPr>
              <w:pStyle w:val="TableParagraph"/>
              <w:ind w:right="584"/>
            </w:pPr>
            <w:r w:rsidRPr="00872C50">
              <w:t>*Работа со шкатулкой трека</w:t>
            </w:r>
            <w:r w:rsidR="00D679C3" w:rsidRPr="00D679C3">
              <w:t xml:space="preserve"> </w:t>
            </w:r>
            <w:r w:rsidRPr="00872C50">
              <w:t>«Орлёнок – Мастер» В шкатулку вкладываем итоги</w:t>
            </w:r>
            <w:r w:rsidRPr="00872C50">
              <w:rPr>
                <w:spacing w:val="-1"/>
              </w:rPr>
              <w:t xml:space="preserve"> </w:t>
            </w:r>
            <w:r w:rsidRPr="00872C50">
              <w:rPr>
                <w:spacing w:val="-4"/>
              </w:rPr>
              <w:t>дела</w:t>
            </w:r>
            <w:r w:rsidRPr="00872C50">
              <w:t xml:space="preserve">– анализ КТД, можно снять видео с впечатлениями ребят. Ребятами под руководством педагога </w:t>
            </w:r>
            <w:proofErr w:type="spellStart"/>
            <w:proofErr w:type="gramStart"/>
            <w:r w:rsidRPr="00872C50">
              <w:lastRenderedPageBreak/>
              <w:t>осущест</w:t>
            </w:r>
            <w:r w:rsidR="00872C50" w:rsidRPr="00872C50">
              <w:t>-</w:t>
            </w:r>
            <w:r w:rsidRPr="00872C50">
              <w:t>вляется</w:t>
            </w:r>
            <w:proofErr w:type="spellEnd"/>
            <w:proofErr w:type="gramEnd"/>
            <w:r w:rsidRPr="00872C50">
              <w:t xml:space="preserve"> изготовление одной большой новогодней гирлянды – для создания новогоднего настроения в классе и чувства коллектива среди обучающихся – идея «одной большой командой делаем</w:t>
            </w:r>
            <w:r w:rsidR="00872C50" w:rsidRPr="00872C50">
              <w:t xml:space="preserve"> </w:t>
            </w:r>
            <w:r w:rsidRPr="00872C50">
              <w:t>общее дело».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05"/>
            </w:pPr>
            <w:r w:rsidRPr="00872C50">
              <w:lastRenderedPageBreak/>
              <w:t xml:space="preserve">Познавательная, досугово- развлекательная, художественное творчество, проблемно- ценностное </w:t>
            </w:r>
            <w:r w:rsidRPr="00872C50">
              <w:lastRenderedPageBreak/>
              <w:t>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</w:pPr>
            <w:r w:rsidRPr="00872C50"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786"/>
            </w:pPr>
            <w:r w:rsidRPr="00872C50">
              <w:lastRenderedPageBreak/>
              <w:t>отгадывание загадок;</w:t>
            </w:r>
          </w:p>
          <w:p w:rsidR="00B01858" w:rsidRPr="00872C50" w:rsidRDefault="00B01858" w:rsidP="00020C3F">
            <w:pPr>
              <w:pStyle w:val="TableParagraph"/>
              <w:spacing w:before="9"/>
              <w:rPr>
                <w:sz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</w:pPr>
            <w:r w:rsidRPr="00872C50">
              <w:t>деление на группы;</w:t>
            </w:r>
          </w:p>
          <w:p w:rsidR="00B01858" w:rsidRPr="00872C50" w:rsidRDefault="00B01858" w:rsidP="00020C3F">
            <w:pPr>
              <w:pStyle w:val="TableParagraph"/>
              <w:spacing w:before="6"/>
              <w:rPr>
                <w:sz w:val="28"/>
              </w:rPr>
            </w:pPr>
          </w:p>
          <w:p w:rsidR="00B01858" w:rsidRPr="00872C50" w:rsidRDefault="00B01858" w:rsidP="00020C3F">
            <w:pPr>
              <w:pStyle w:val="TableParagraph"/>
              <w:ind w:left="109" w:right="653"/>
            </w:pPr>
            <w:r w:rsidRPr="00872C50">
              <w:t>танцевальный флешмоб.</w:t>
            </w:r>
          </w:p>
        </w:tc>
      </w:tr>
      <w:tr w:rsidR="00B01858" w:rsidRPr="00872C50" w:rsidTr="00020C3F">
        <w:trPr>
          <w:trHeight w:val="1265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1"/>
              <w:ind w:right="35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«Класс мастеров»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spacing w:before="1"/>
              <w:ind w:left="109" w:right="16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Основной посыл данного занятия – реализация идей по украшению класса или классной ёлки, знакомство с историей новогодних игрушек в России, праздника Нового года в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целом.Обучающиеся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продолжают создавать себе атмосферу</w:t>
            </w:r>
          </w:p>
          <w:p w:rsidR="00B01858" w:rsidRPr="00872C50" w:rsidRDefault="00B01858" w:rsidP="00020C3F">
            <w:pPr>
              <w:ind w:left="109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праздника и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волшебства своими силами.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Отличительной чертой является то, что дело реализуется всеми обучающимися под руководством педагога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– дети выдвигают свои предложения, идеи, инициативы.</w:t>
            </w:r>
          </w:p>
          <w:p w:rsidR="00B01858" w:rsidRPr="00872C50" w:rsidRDefault="00B01858" w:rsidP="005A7C10">
            <w:pPr>
              <w:widowControl w:val="0"/>
              <w:autoSpaceDE w:val="0"/>
              <w:autoSpaceDN w:val="0"/>
              <w:ind w:right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– Шкатулкой мастера.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 шкатулку вкладываем идеи по созданию праздника Нового года, игрушки, подарки, сделанные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стараниями ребят.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художественное творчество.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реализация идей по украшению класса/классной ёлки;</w:t>
            </w:r>
          </w:p>
          <w:p w:rsidR="00B01858" w:rsidRPr="00872C50" w:rsidRDefault="00B01858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75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знакомство с историей новогодних игрушек.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33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«Классная ёлка»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ind w:left="109" w:right="55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Данное занятие отводится для самого праздника Нового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года.Классный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коллектив своими силами, идеями, инициативами, с поддержкой педагога и родителей устраивают Новый год на свой лад, соблюдая придуманные ими же традициями.</w:t>
            </w:r>
          </w:p>
          <w:p w:rsidR="00B01858" w:rsidRPr="00872C50" w:rsidRDefault="00B01858" w:rsidP="005A7C10">
            <w:pPr>
              <w:pStyle w:val="TableParagraph"/>
              <w:ind w:right="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Приглашаются родители, которые становятся зрителями творческих </w:t>
            </w:r>
            <w:r w:rsidRPr="00872C50">
              <w:rPr>
                <w:sz w:val="24"/>
                <w:szCs w:val="24"/>
              </w:rPr>
              <w:lastRenderedPageBreak/>
              <w:t>успехов своих детей: актёров, декораторов, художников, костюмеров, сценаристов. Праздник от самого начала до</w:t>
            </w:r>
          </w:p>
          <w:p w:rsidR="00B01858" w:rsidRPr="00872C50" w:rsidRDefault="00B01858" w:rsidP="00020C3F">
            <w:pPr>
              <w:ind w:left="109" w:righ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конца пропитан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гордостью за свой класс и себя как организатора.</w:t>
            </w:r>
          </w:p>
          <w:p w:rsidR="00B01858" w:rsidRPr="00872C50" w:rsidRDefault="00B01858" w:rsidP="005A7C10">
            <w:pPr>
              <w:widowControl w:val="0"/>
              <w:autoSpaceDE w:val="0"/>
              <w:autoSpaceDN w:val="0"/>
              <w:ind w:right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– Шкатулкой мастера.</w:t>
            </w:r>
          </w:p>
          <w:p w:rsidR="00B01858" w:rsidRPr="00D679C3" w:rsidRDefault="00B01858" w:rsidP="00D679C3">
            <w:pPr>
              <w:widowControl w:val="0"/>
              <w:autoSpaceDE w:val="0"/>
              <w:autoSpaceDN w:val="0"/>
              <w:spacing w:before="1"/>
              <w:ind w:left="109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 шкатулку вкладываем фотографии праздника Нового года, подарочки, открытки</w:t>
            </w:r>
            <w:r w:rsidRPr="00872C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–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всё, созданное</w:t>
            </w:r>
            <w:r w:rsidRPr="00872C5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детьми.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художественное творчество.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57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украшение классной ёлки;</w:t>
            </w:r>
          </w:p>
          <w:p w:rsidR="00B01858" w:rsidRPr="00872C50" w:rsidRDefault="00B01858" w:rsidP="00020C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знакомство с историей Нового года.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«Новогоднее настроение»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11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Занятие – подведение итогов трека.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Смотрят видеоролик</w:t>
            </w:r>
          </w:p>
          <w:p w:rsidR="00B01858" w:rsidRPr="00872C50" w:rsidRDefault="00B01858" w:rsidP="00020C3F">
            <w:pPr>
              <w:pStyle w:val="TableParagraph"/>
              <w:spacing w:before="37"/>
              <w:ind w:left="109" w:right="1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/ слайд-шоу, демонстрирующие процесс прохождения трека, обучающиеся делятся впечатлениями, мнениями.</w:t>
            </w:r>
          </w:p>
          <w:p w:rsidR="00B01858" w:rsidRPr="00872C50" w:rsidRDefault="00B01858" w:rsidP="005A7C10">
            <w:pPr>
              <w:pStyle w:val="TableParagraph"/>
              <w:ind w:right="338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с символом трека – Шкатулкой мастера.</w:t>
            </w:r>
          </w:p>
          <w:p w:rsidR="00B01858" w:rsidRPr="00872C50" w:rsidRDefault="00B01858" w:rsidP="00020C3F">
            <w:pPr>
              <w:pStyle w:val="TableParagraph"/>
              <w:ind w:left="109" w:right="50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шкатулку вкладываем (например)идеи на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будущий год.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художественное творчество.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91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фото/видео</w:t>
            </w:r>
          </w:p>
          <w:p w:rsidR="00B01858" w:rsidRPr="00872C50" w:rsidRDefault="00B01858" w:rsidP="00020C3F">
            <w:pPr>
              <w:pStyle w:val="TableParagraph"/>
              <w:ind w:left="109" w:right="79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- анализ результатов;</w:t>
            </w:r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9" w:right="47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составление опорной схемы.</w:t>
            </w:r>
          </w:p>
        </w:tc>
      </w:tr>
      <w:tr w:rsidR="00B01858" w:rsidRPr="00872C50" w:rsidTr="008462DC">
        <w:trPr>
          <w:trHeight w:val="272"/>
        </w:trPr>
        <w:tc>
          <w:tcPr>
            <w:tcW w:w="9344" w:type="dxa"/>
            <w:gridSpan w:val="5"/>
          </w:tcPr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Трек «Орлёнок – Спортсмен» – 5 занятий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Ценности, значимые качества трека: здоровый образ жизни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Символ трека –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ЗОЖик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(персонаж, ведущий здоровый образ жизни)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</w:t>
            </w:r>
          </w:p>
        </w:tc>
      </w:tr>
      <w:tr w:rsidR="00B01858" w:rsidRPr="00872C50" w:rsidTr="00020C3F">
        <w:trPr>
          <w:trHeight w:val="1004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2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35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right="435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 организации</w:t>
            </w:r>
          </w:p>
          <w:p w:rsidR="00B01858" w:rsidRPr="00872C50" w:rsidRDefault="00B01858" w:rsidP="00020C3F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        занятий</w:t>
            </w:r>
          </w:p>
          <w:p w:rsidR="00B01858" w:rsidRPr="00872C50" w:rsidRDefault="00B01858" w:rsidP="00020C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01858" w:rsidRPr="00872C50" w:rsidTr="00020C3F">
        <w:trPr>
          <w:trHeight w:val="45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«Утро мы начнём с зарядки»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12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Введение в тему, мотивация, целеполагание. Знакомство с понятием «Орлёнок </w:t>
            </w:r>
            <w:r w:rsidRPr="00872C50">
              <w:rPr>
                <w:spacing w:val="-11"/>
                <w:sz w:val="24"/>
                <w:szCs w:val="24"/>
              </w:rPr>
              <w:t xml:space="preserve">– </w:t>
            </w:r>
            <w:r w:rsidRPr="00872C50">
              <w:rPr>
                <w:sz w:val="24"/>
                <w:szCs w:val="24"/>
              </w:rPr>
              <w:t>Спортсмен»: лексическая работа – значения нового слова.</w:t>
            </w:r>
          </w:p>
          <w:p w:rsidR="00B01858" w:rsidRPr="00872C50" w:rsidRDefault="00B01858" w:rsidP="00020C3F">
            <w:pPr>
              <w:pStyle w:val="TableParagraph"/>
              <w:spacing w:before="14"/>
              <w:ind w:left="109" w:right="1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Что такое здоровый образ жизни, из чего он состоит, почему это важно.</w:t>
            </w:r>
          </w:p>
          <w:p w:rsidR="00D679C3" w:rsidRDefault="00B01858" w:rsidP="00D679C3">
            <w:pPr>
              <w:pStyle w:val="TableParagraph"/>
              <w:spacing w:before="160"/>
              <w:ind w:left="109" w:right="33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*Работа с символом </w:t>
            </w:r>
            <w:r w:rsidRPr="00872C50">
              <w:rPr>
                <w:sz w:val="24"/>
                <w:szCs w:val="24"/>
              </w:rPr>
              <w:lastRenderedPageBreak/>
              <w:t xml:space="preserve">трека «Орлёнок – спортсмен» Создаем </w:t>
            </w:r>
            <w:r w:rsidRPr="00872C50">
              <w:rPr>
                <w:spacing w:val="-3"/>
                <w:sz w:val="24"/>
                <w:szCs w:val="24"/>
              </w:rPr>
              <w:t xml:space="preserve">визуальный </w:t>
            </w:r>
            <w:r w:rsidRPr="00872C50">
              <w:rPr>
                <w:sz w:val="24"/>
                <w:szCs w:val="24"/>
              </w:rPr>
              <w:t>образ человека, ведущего здоровый образ жизни, дописывая к</w:t>
            </w:r>
            <w:r w:rsidRPr="00872C50">
              <w:rPr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нему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ответы детей. Учитель должен обратить внимание на слова детей о зарядке. Говорим о важности зарядки для человека в любом возрасте. Далее обязательно каждая группа по ЧТП должна показывать на уроках, переменах мини- зарядки, которые придумывает сама.</w:t>
            </w:r>
          </w:p>
          <w:p w:rsidR="00B01858" w:rsidRPr="00872C50" w:rsidRDefault="00B01858" w:rsidP="00D679C3">
            <w:pPr>
              <w:pStyle w:val="TableParagraph"/>
              <w:spacing w:before="160"/>
              <w:ind w:left="109" w:right="33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Дети совместно с педагогом придумывают традиционную утреннюю зарядку, как для школы, так и для дома. Обязательно: создаём памятку с упражнениями, дети забирают её домой.</w:t>
            </w:r>
          </w:p>
          <w:p w:rsidR="00B01858" w:rsidRPr="00872C50" w:rsidRDefault="00B01858" w:rsidP="00020C3F">
            <w:pPr>
              <w:pStyle w:val="TableParagraph"/>
              <w:spacing w:before="160"/>
              <w:ind w:left="109" w:right="9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«Орлёнок –</w:t>
            </w:r>
          </w:p>
          <w:p w:rsidR="00B01858" w:rsidRPr="00872C50" w:rsidRDefault="00B01858" w:rsidP="00020C3F">
            <w:pPr>
              <w:pStyle w:val="TableParagraph"/>
              <w:ind w:left="109" w:right="14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спортсмен»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5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игровая, проблемно- ценностное общение, физкультурно- спортивная.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Взаимодействие – групповое, </w:t>
            </w:r>
            <w:r w:rsidRPr="00872C50">
              <w:rPr>
                <w:sz w:val="24"/>
                <w:szCs w:val="24"/>
              </w:rPr>
              <w:lastRenderedPageBreak/>
              <w:t>фронтальное,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71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танцевальная зарядка;</w:t>
            </w:r>
          </w:p>
          <w:p w:rsidR="00B01858" w:rsidRPr="00872C50" w:rsidRDefault="00B01858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введение образа </w:t>
            </w:r>
            <w:proofErr w:type="spellStart"/>
            <w:r w:rsidRPr="00872C50">
              <w:rPr>
                <w:sz w:val="24"/>
                <w:szCs w:val="24"/>
              </w:rPr>
              <w:t>ЗОЖика</w:t>
            </w:r>
            <w:proofErr w:type="spellEnd"/>
            <w:r w:rsidRPr="00872C50">
              <w:rPr>
                <w:sz w:val="24"/>
                <w:szCs w:val="24"/>
              </w:rPr>
              <w:t>;</w:t>
            </w:r>
          </w:p>
          <w:p w:rsidR="00B01858" w:rsidRPr="00872C50" w:rsidRDefault="00B01858" w:rsidP="00020C3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в парах.</w:t>
            </w:r>
          </w:p>
        </w:tc>
      </w:tr>
      <w:tr w:rsidR="00B01858" w:rsidRPr="00872C50" w:rsidTr="005A7C10">
        <w:trPr>
          <w:trHeight w:val="560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«Сто затей для всех друзей»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1"/>
              <w:ind w:left="109" w:right="31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Вспоминаем первое занятие. Что получилось сделать дома?</w:t>
            </w:r>
          </w:p>
          <w:p w:rsidR="00B01858" w:rsidRPr="00872C50" w:rsidRDefault="00B01858" w:rsidP="00D679C3">
            <w:pPr>
              <w:pStyle w:val="TableParagraph"/>
              <w:ind w:left="109" w:righ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Актуализация полезности физкультминуток на уроках и переменах, предложение сделать зарядку утренней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традицией.Знакомство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с подвижными играми и площадками, где можно в них играть Осознание детьми идеи, что зарядка может быть весёлой и энергичной.. *Работа с символом трека «Орлёнок – спортсмен» – фиксируем подвижные</w:t>
            </w:r>
          </w:p>
          <w:p w:rsidR="00B01858" w:rsidRPr="00872C50" w:rsidRDefault="00B01858" w:rsidP="00020C3F">
            <w:pPr>
              <w:pStyle w:val="TableParagraph"/>
              <w:ind w:left="109" w:right="20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игры.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31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весёлая физкультминутка обсуждение вопроса</w:t>
            </w:r>
          </w:p>
          <w:p w:rsidR="00B01858" w:rsidRPr="00872C50" w:rsidRDefault="00B01858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30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подвижных играх</w:t>
            </w:r>
          </w:p>
          <w:p w:rsidR="00B01858" w:rsidRPr="00872C50" w:rsidRDefault="00B01858" w:rsidP="00020C3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встреча с </w:t>
            </w:r>
            <w:proofErr w:type="spellStart"/>
            <w:r w:rsidRPr="00872C50">
              <w:rPr>
                <w:sz w:val="24"/>
                <w:szCs w:val="24"/>
              </w:rPr>
              <w:t>ЗОЖиком</w:t>
            </w:r>
            <w:proofErr w:type="spellEnd"/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71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танцевальная зарядка</w:t>
            </w:r>
          </w:p>
        </w:tc>
      </w:tr>
      <w:tr w:rsidR="00B01858" w:rsidRPr="00872C50" w:rsidTr="00020C3F">
        <w:trPr>
          <w:trHeight w:val="3675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1"/>
              <w:ind w:right="39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«Весёлые старты»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1"/>
              <w:ind w:left="109" w:right="12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Спортивные соревнования. Используем плакаты, </w:t>
            </w:r>
            <w:proofErr w:type="spellStart"/>
            <w:r w:rsidRPr="00872C50">
              <w:rPr>
                <w:sz w:val="24"/>
                <w:szCs w:val="24"/>
              </w:rPr>
              <w:t>кричалки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  <w:p w:rsidR="00B01858" w:rsidRPr="00872C50" w:rsidRDefault="00B01858" w:rsidP="00D679C3">
            <w:pPr>
              <w:pStyle w:val="TableParagraph"/>
              <w:ind w:left="109" w:right="17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Смена ролей при выполнении этапов: команда каждый раз решает, кто из числа команды будет судить этот этап, кто помогать педагогу с реквизитов.</w:t>
            </w:r>
            <w:r w:rsidR="00D679C3" w:rsidRPr="00D679C3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Работа с символом трека «Орлёнок – спортсмен»: фиксация мысли, что спортивные игры для всех: и для спортсменов, и для болельщиков, и для судей, и для зрителей.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2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26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весёлых стартах</w:t>
            </w:r>
          </w:p>
          <w:p w:rsidR="00B01858" w:rsidRPr="00872C50" w:rsidRDefault="00B01858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2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проба спортивных ролей детьми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«Самые спортивные ребята моей школы»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spacing w:before="158"/>
              <w:ind w:righ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Встреча – подарок с выдающимися </w:t>
            </w:r>
            <w:proofErr w:type="gram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 w:rsidR="00D679C3" w:rsidRPr="00D679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сменами</w:t>
            </w:r>
            <w:proofErr w:type="gram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 школы (3-4 действующими учениками- спортсменами школы). Гости расскажут детям, что необходимо для того, чтобы быть талантливым спортсменом, какие награды можно получить, о тех российских спортсменах, которые являются примером не только для них, но и для многих таких же ребят.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символом трека «Орлёнок – спортсмен» Фиксация вывода о том, что нужно, 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чтобы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профессионалом</w:t>
            </w:r>
          </w:p>
          <w:p w:rsidR="00B01858" w:rsidRPr="00872C50" w:rsidRDefault="00B01858" w:rsidP="00020C3F">
            <w:pPr>
              <w:pStyle w:val="TableParagraph"/>
              <w:ind w:left="109" w:right="10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спорте»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19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прослушивание рассказа спортсмена школы</w:t>
            </w:r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интервью</w:t>
            </w:r>
          </w:p>
          <w:p w:rsidR="00B01858" w:rsidRPr="00872C50" w:rsidRDefault="00B01858" w:rsidP="00020C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63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беседа со спортсменами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36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«Азбука здоровья»</w:t>
            </w:r>
          </w:p>
        </w:tc>
        <w:tc>
          <w:tcPr>
            <w:tcW w:w="3287" w:type="dxa"/>
          </w:tcPr>
          <w:p w:rsidR="00B01858" w:rsidRPr="00872C50" w:rsidRDefault="00B01858" w:rsidP="00D679C3">
            <w:pPr>
              <w:pStyle w:val="TableParagraph"/>
              <w:ind w:left="109" w:right="33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Подведение итогов. Дети рассматривают фото или видео, как проходил трек, по опорной схеме анализируют и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допол</w:t>
            </w:r>
            <w:r w:rsidR="00D679C3" w:rsidRPr="00D679C3">
              <w:rPr>
                <w:sz w:val="24"/>
                <w:szCs w:val="24"/>
              </w:rPr>
              <w:t>-</w:t>
            </w:r>
            <w:r w:rsidRPr="00872C50">
              <w:rPr>
                <w:sz w:val="24"/>
                <w:szCs w:val="24"/>
              </w:rPr>
              <w:t>няют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правила </w:t>
            </w:r>
            <w:proofErr w:type="spellStart"/>
            <w:r w:rsidRPr="00872C50">
              <w:rPr>
                <w:sz w:val="24"/>
                <w:szCs w:val="24"/>
              </w:rPr>
              <w:t>организа</w:t>
            </w:r>
            <w:r w:rsidR="00D679C3" w:rsidRPr="00D679C3">
              <w:rPr>
                <w:sz w:val="24"/>
                <w:szCs w:val="24"/>
              </w:rPr>
              <w:t>-</w:t>
            </w:r>
            <w:r w:rsidRPr="00872C50">
              <w:rPr>
                <w:sz w:val="24"/>
                <w:szCs w:val="24"/>
              </w:rPr>
              <w:t>ции</w:t>
            </w:r>
            <w:proofErr w:type="spellEnd"/>
            <w:r w:rsidRPr="00872C50">
              <w:rPr>
                <w:sz w:val="24"/>
                <w:szCs w:val="24"/>
              </w:rPr>
              <w:t xml:space="preserve"> подвижных игр, проигрывают новую игру. Работа с символом трека «Орлёнок – </w:t>
            </w:r>
            <w:proofErr w:type="spellStart"/>
            <w:r w:rsidRPr="00872C50">
              <w:rPr>
                <w:sz w:val="24"/>
                <w:szCs w:val="24"/>
              </w:rPr>
              <w:t>спортсмен</w:t>
            </w:r>
            <w:proofErr w:type="gramStart"/>
            <w:r w:rsidRPr="00872C50">
              <w:rPr>
                <w:sz w:val="24"/>
                <w:szCs w:val="24"/>
              </w:rPr>
              <w:t>».Составляют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«Азбуку здоровья» – тезисно записывают мысли о том, что нужно чтобы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быть здоровым.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2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85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фото/видео;</w:t>
            </w:r>
          </w:p>
          <w:p w:rsidR="00B01858" w:rsidRPr="00872C50" w:rsidRDefault="00B01858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190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анализ/дополнение правил подвижных игр</w:t>
            </w:r>
          </w:p>
        </w:tc>
      </w:tr>
      <w:tr w:rsidR="00B01858" w:rsidRPr="00872C50" w:rsidTr="008462DC">
        <w:trPr>
          <w:trHeight w:val="272"/>
        </w:trPr>
        <w:tc>
          <w:tcPr>
            <w:tcW w:w="9344" w:type="dxa"/>
            <w:gridSpan w:val="5"/>
          </w:tcPr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Трек «Орлёнок – Хранитель исторической памяти» – 5 занятий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Ценности, значимые качества трека: семья, Родина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Символ трека – альбом «Мы - хранители»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7" w:right="92" w:firstLine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рамках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трека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ценностно-ориентированная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осмыслению личностного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семье,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Родине,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своему</w:t>
            </w:r>
            <w:r w:rsidRPr="00872C5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окружению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72C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себе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лично.</w:t>
            </w:r>
            <w:r w:rsidRPr="00872C50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</w:t>
            </w:r>
            <w:r w:rsidRPr="00872C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 открыть для себя значимость сохранения традиций, истории и культуры своего родного края через понимание фразы «Я и моё дело важны для Родины». Основная смысловая нагрузка трека: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r w:rsidRPr="00872C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традиций</w:t>
            </w:r>
            <w:r w:rsidRPr="00872C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семьи,</w:t>
            </w:r>
            <w:r w:rsidRPr="00872C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872C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(класс)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</w:t>
            </w:r>
            <w:r w:rsidRPr="00872C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достижений,</w:t>
            </w:r>
            <w:r w:rsidRPr="00872C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Я/Мы</w:t>
            </w:r>
          </w:p>
          <w:p w:rsidR="00B01858" w:rsidRPr="00872C50" w:rsidRDefault="00B01858" w:rsidP="00020C3F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spacing w:before="90" w:after="2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35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464" w:right="450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</w:t>
            </w:r>
          </w:p>
          <w:p w:rsidR="00B01858" w:rsidRPr="00872C50" w:rsidRDefault="00B01858" w:rsidP="00020C3F">
            <w:pPr>
              <w:pStyle w:val="TableParagraph"/>
              <w:ind w:left="467" w:right="450"/>
              <w:jc w:val="center"/>
              <w:rPr>
                <w:sz w:val="24"/>
                <w:szCs w:val="24"/>
              </w:rPr>
            </w:pPr>
            <w:r w:rsidRPr="00872C50">
              <w:rPr>
                <w:spacing w:val="-1"/>
                <w:sz w:val="24"/>
                <w:szCs w:val="24"/>
              </w:rPr>
              <w:t xml:space="preserve">организации </w:t>
            </w:r>
            <w:r w:rsidRPr="00872C50">
              <w:rPr>
                <w:sz w:val="24"/>
                <w:szCs w:val="24"/>
              </w:rPr>
              <w:t>занятий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«Орлёнок – хранитель исторической памяти»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60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Введение в тему, мотивация, целеполагание. Знакомство с понятием</w:t>
            </w:r>
          </w:p>
          <w:p w:rsidR="00B01858" w:rsidRPr="00872C50" w:rsidRDefault="00B01858" w:rsidP="00020C3F">
            <w:pPr>
              <w:pStyle w:val="TableParagraph"/>
              <w:ind w:left="109" w:right="1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«Хранитель»: лексическая работа – значения нового слова.</w:t>
            </w:r>
          </w:p>
          <w:p w:rsidR="00B01858" w:rsidRPr="00872C50" w:rsidRDefault="00B01858" w:rsidP="005A7C10">
            <w:pPr>
              <w:pStyle w:val="TableParagraph"/>
              <w:spacing w:before="1"/>
              <w:ind w:right="14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Кто может быть хранителем? Что можно хранить? Для кого хранить? Зачем хранить? Как и где хранить?</w:t>
            </w:r>
          </w:p>
          <w:p w:rsidR="00B01858" w:rsidRPr="00872C50" w:rsidRDefault="00B01858" w:rsidP="005A7C10">
            <w:pPr>
              <w:pStyle w:val="TableParagraph"/>
              <w:ind w:right="32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с символом трека – альбомом Хранителей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исторической памяти</w:t>
            </w:r>
          </w:p>
          <w:p w:rsidR="00B01858" w:rsidRPr="00872C50" w:rsidRDefault="00B01858" w:rsidP="00020C3F">
            <w:pPr>
              <w:pStyle w:val="TableParagraph"/>
              <w:ind w:left="109" w:right="22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– ответы на вопросы собираем в альбом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«Мы-хранители».</w:t>
            </w:r>
          </w:p>
          <w:p w:rsidR="00B01858" w:rsidRPr="00872C50" w:rsidRDefault="00B01858" w:rsidP="005A7C10">
            <w:pPr>
              <w:pStyle w:val="TableParagraph"/>
              <w:ind w:right="51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Учимся работать в парах /группах.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155"/>
              <w:ind w:left="109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Возможна помощь наставника- старшеклассника. </w:t>
            </w:r>
            <w:r w:rsidRPr="00872C5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Дети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делают выводы о важности сохранения знаний и материалов об исторической памяти и транслирования её будущим поколениям. Получают ответ на главный вопрос: «Как можно сохранить историческую память?». Проба внести себя в историю класса/школы через фотографирование.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*Работа с символом трека «Орлёнок – Хранитель исторической памяти» (альбом): вкладываем идеи по сохранению исторической памяти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региона, страны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игровая,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индивидуальное, групповое, фронтальное.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8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обсуждение вопросов;</w:t>
            </w:r>
          </w:p>
          <w:p w:rsidR="00B01858" w:rsidRPr="00872C50" w:rsidRDefault="00B01858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74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презентации, старых фотографий;</w:t>
            </w:r>
          </w:p>
          <w:p w:rsidR="00B01858" w:rsidRPr="00872C50" w:rsidRDefault="00B01858" w:rsidP="00020C3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в паре;</w:t>
            </w:r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32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видео о культурных и исторических ценностях региона/страны;</w:t>
            </w:r>
          </w:p>
          <w:p w:rsidR="00B01858" w:rsidRPr="00872C50" w:rsidRDefault="00B01858" w:rsidP="00020C3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14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историческое фотографирование.</w:t>
            </w:r>
          </w:p>
          <w:p w:rsidR="00B01858" w:rsidRPr="00872C50" w:rsidRDefault="00B01858" w:rsidP="00020C3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На занятии происходит различная деятельность: работа в парах по изучению данных в детской энциклопедии, просмотр познавательного видеоролика об историческом и культурном богатстве своего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региона/своей страны, просмотр фотографий о прошлом, старине.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«История школы – моя история»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ind w:left="109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Данное занятие позволяет обучающимся ощутить себя как ученика именно этой школы, носителя идей, традиций школы, в которой обучаются – самоидентификация себя как ученика школы.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01858" w:rsidRPr="00872C50" w:rsidRDefault="00B01858" w:rsidP="00020C3F">
            <w:pPr>
              <w:ind w:left="109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отведено на знакомство со </w:t>
            </w:r>
            <w:r w:rsidRPr="00872C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школой,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где обучаются дети: историей, традициями, героями, выдающимися людьми, которыми гордится</w:t>
            </w:r>
            <w:r w:rsidRPr="00872C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Ключевой момент знакомства состоит в том, что оно происходит в виде игры по станциям, где ребята выполняют различные задания и путешествуют по школе, знакомясь с её работниками в том числе.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 формат занятия позволит не только достичь поставленных целей, но и пробудить в детях чувство гордости за школу.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«Орлёнок – альбомом Хранителей исторической памяти»: вкладываем опорные схемы по результатам игры по</w:t>
            </w:r>
          </w:p>
          <w:p w:rsidR="00B01858" w:rsidRPr="00872C50" w:rsidRDefault="00B01858" w:rsidP="00020C3F">
            <w:pPr>
              <w:pStyle w:val="TableParagraph"/>
              <w:ind w:left="109" w:right="9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станциям.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индивидуальное, групповое, фронтальное.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пение в караоке;</w:t>
            </w:r>
          </w:p>
          <w:p w:rsidR="00B01858" w:rsidRPr="00872C50" w:rsidRDefault="00B01858" w:rsidP="00020C3F">
            <w:pPr>
              <w:pStyle w:val="TableParagraph"/>
              <w:spacing w:before="1"/>
              <w:ind w:right="89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игре- путешествии;</w:t>
            </w:r>
          </w:p>
          <w:p w:rsidR="00B01858" w:rsidRPr="00872C50" w:rsidRDefault="00B01858" w:rsidP="00020C3F">
            <w:pPr>
              <w:pStyle w:val="TableParagraph"/>
              <w:tabs>
                <w:tab w:val="left" w:pos="1248"/>
              </w:tabs>
              <w:ind w:right="91"/>
              <w:jc w:val="bot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подведение </w:t>
            </w:r>
            <w:r w:rsidRPr="00872C50">
              <w:rPr>
                <w:spacing w:val="-3"/>
                <w:sz w:val="24"/>
                <w:szCs w:val="24"/>
              </w:rPr>
              <w:t xml:space="preserve">итогов </w:t>
            </w:r>
            <w:r w:rsidRPr="00872C50">
              <w:rPr>
                <w:sz w:val="24"/>
                <w:szCs w:val="24"/>
              </w:rPr>
              <w:t xml:space="preserve">через </w:t>
            </w:r>
            <w:r w:rsidRPr="00872C50">
              <w:rPr>
                <w:spacing w:val="-4"/>
                <w:sz w:val="24"/>
                <w:szCs w:val="24"/>
              </w:rPr>
              <w:t xml:space="preserve">игровой </w:t>
            </w:r>
            <w:r w:rsidRPr="00872C50">
              <w:rPr>
                <w:sz w:val="24"/>
                <w:szCs w:val="24"/>
              </w:rPr>
              <w:t>приём.</w:t>
            </w:r>
          </w:p>
        </w:tc>
      </w:tr>
      <w:tr w:rsidR="00B01858" w:rsidRPr="00872C50" w:rsidTr="00020C3F">
        <w:trPr>
          <w:trHeight w:val="273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42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«Поход в музей»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9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Занятие посвящено знакомству с</w:t>
            </w:r>
            <w:r w:rsidRPr="00872C50">
              <w:rPr>
                <w:spacing w:val="-6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музеями</w:t>
            </w:r>
          </w:p>
          <w:p w:rsidR="00B01858" w:rsidRPr="00872C50" w:rsidRDefault="00B01858" w:rsidP="00020C3F">
            <w:pPr>
              <w:pStyle w:val="TableParagraph"/>
              <w:ind w:left="109" w:right="11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– школьным, городским,</w:t>
            </w:r>
            <w:r w:rsidRPr="00872C50">
              <w:rPr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районным.</w:t>
            </w:r>
          </w:p>
          <w:p w:rsidR="00B01858" w:rsidRPr="00872C50" w:rsidRDefault="00B01858" w:rsidP="005A7C10">
            <w:pPr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 помощью экскурсовода знакомятся с экспонатами, </w:t>
            </w:r>
            <w:r w:rsidRPr="00872C5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историей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музея - познают свой родной город,</w:t>
            </w:r>
            <w:r w:rsidRPr="00872C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край.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*Работа с символом трека «Орлёнок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 Хранитель исторической памяти» (альбом): дополняем альбом информационными карточками, сделанными детьми, о том, что было увидено</w:t>
            </w:r>
          </w:p>
          <w:p w:rsidR="00B01858" w:rsidRPr="00872C50" w:rsidRDefault="00B01858" w:rsidP="00020C3F">
            <w:pPr>
              <w:pStyle w:val="TableParagraph"/>
              <w:ind w:left="109" w:right="12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музее.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экскурсия</w:t>
            </w:r>
          </w:p>
        </w:tc>
      </w:tr>
      <w:tr w:rsidR="00B01858" w:rsidRPr="00872C50" w:rsidTr="00020C3F">
        <w:trPr>
          <w:trHeight w:val="469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«Поход в музей»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9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Занятие посвящено знакомству с</w:t>
            </w:r>
            <w:r w:rsidRPr="00872C50">
              <w:rPr>
                <w:spacing w:val="-6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музеями</w:t>
            </w:r>
          </w:p>
          <w:p w:rsidR="00B01858" w:rsidRPr="00872C50" w:rsidRDefault="00B01858" w:rsidP="00020C3F">
            <w:pPr>
              <w:pStyle w:val="TableParagraph"/>
              <w:ind w:left="109" w:right="11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– школьным, городским,</w:t>
            </w:r>
            <w:r w:rsidRPr="00872C50">
              <w:rPr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районным.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 w:right="12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Обучающиеся с помощью экскурсовода знакомятся с экспонатами, </w:t>
            </w:r>
            <w:r w:rsidRPr="00872C50">
              <w:rPr>
                <w:spacing w:val="-3"/>
                <w:sz w:val="24"/>
                <w:szCs w:val="24"/>
              </w:rPr>
              <w:t xml:space="preserve">историей </w:t>
            </w:r>
            <w:r w:rsidRPr="00872C50">
              <w:rPr>
                <w:sz w:val="24"/>
                <w:szCs w:val="24"/>
              </w:rPr>
              <w:t>музея - познают свой родной город,</w:t>
            </w:r>
            <w:r w:rsidRPr="00872C50">
              <w:rPr>
                <w:spacing w:val="-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край.</w:t>
            </w:r>
          </w:p>
          <w:p w:rsidR="00B01858" w:rsidRPr="00872C50" w:rsidRDefault="00B01858" w:rsidP="00020C3F">
            <w:pPr>
              <w:pStyle w:val="TableParagraph"/>
              <w:spacing w:before="160"/>
              <w:ind w:left="109" w:right="14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«Орлёнок – Хранитель исторической памяти» (альбом): дополняем альбом информационными карточками, сделанными детьми, о том, что было увидено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музее.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экскурсия</w:t>
            </w:r>
          </w:p>
        </w:tc>
      </w:tr>
      <w:tr w:rsidR="00B01858" w:rsidRPr="00872C50" w:rsidTr="00020C3F">
        <w:trPr>
          <w:trHeight w:val="301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15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Историчес</w:t>
            </w:r>
            <w:proofErr w:type="spellEnd"/>
            <w:r w:rsidRPr="00872C50">
              <w:rPr>
                <w:sz w:val="24"/>
                <w:szCs w:val="24"/>
              </w:rPr>
              <w:t>-кое чаепитие»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2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 ребятам в класс приходят наставники и учитель истории старших классов (экскурсовод-краевед, историк, родитель- знаток истории).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Актуализация полученной на предыдущих</w:t>
            </w:r>
            <w:r w:rsidRPr="00872C50">
              <w:rPr>
                <w:spacing w:val="9"/>
                <w:sz w:val="24"/>
                <w:szCs w:val="24"/>
              </w:rPr>
              <w:t xml:space="preserve"> </w:t>
            </w:r>
            <w:r w:rsidRPr="00872C50">
              <w:rPr>
                <w:spacing w:val="-3"/>
                <w:sz w:val="24"/>
                <w:szCs w:val="24"/>
              </w:rPr>
              <w:t>встречах</w:t>
            </w:r>
          </w:p>
          <w:p w:rsidR="00B01858" w:rsidRPr="00872C50" w:rsidRDefault="00B01858" w:rsidP="00020C3F">
            <w:pPr>
              <w:ind w:left="109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информации. Дети</w:t>
            </w:r>
            <w:r w:rsidRPr="00872C5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чашкой чая задают интересующие их вопросы по истории и событиям в России.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 отвечают. Также гости могут задать вопрос ребятам.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Самый лучший вопрос поощряется гостями.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9"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альбом Хранителя, подведение итогов: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1"/>
              <w:ind w:left="109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Впечатления и пожелания гостей заносятся в альбом. Дети, которые умеют писать, также могут оставить записи о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своих впечатлениях.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Чаепитие;</w:t>
            </w:r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42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встреча с приглашёнными гостями</w:t>
            </w:r>
          </w:p>
        </w:tc>
      </w:tr>
      <w:tr w:rsidR="00B01858" w:rsidRPr="00872C50" w:rsidTr="008462DC">
        <w:trPr>
          <w:trHeight w:val="272"/>
        </w:trPr>
        <w:tc>
          <w:tcPr>
            <w:tcW w:w="9344" w:type="dxa"/>
            <w:gridSpan w:val="5"/>
          </w:tcPr>
          <w:p w:rsidR="00B01858" w:rsidRPr="00872C50" w:rsidRDefault="00B01858" w:rsidP="00020C3F">
            <w:pPr>
              <w:widowControl w:val="0"/>
              <w:autoSpaceDE w:val="0"/>
              <w:autoSpaceDN w:val="0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Трек «Орлёнок – Эколог» – 5</w:t>
            </w:r>
            <w:r w:rsidRPr="00872C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33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Ценности, значимые качества трека: природа,</w:t>
            </w:r>
            <w:r w:rsidRPr="00872C5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37"/>
              <w:ind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 трека – Рюкзачок</w:t>
            </w:r>
            <w:r w:rsidRPr="00872C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эколога</w:t>
            </w:r>
          </w:p>
          <w:p w:rsidR="00B01858" w:rsidRPr="00872C50" w:rsidRDefault="00B01858" w:rsidP="00020C3F">
            <w:pPr>
              <w:pStyle w:val="TableParagraph"/>
              <w:ind w:left="109" w:right="8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Погодные условия в момент реализации трека «Орлёнок – Эколог» позволяют проводить</w:t>
            </w:r>
            <w:r w:rsidRPr="00872C50">
              <w:rPr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мероприятия</w:t>
            </w:r>
            <w:r w:rsidRPr="00872C50">
              <w:rPr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за</w:t>
            </w:r>
            <w:r w:rsidRPr="00872C50">
              <w:rPr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пределами</w:t>
            </w:r>
            <w:r w:rsidRPr="00872C50">
              <w:rPr>
                <w:spacing w:val="-15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здания</w:t>
            </w:r>
            <w:r w:rsidRPr="00872C50">
              <w:rPr>
                <w:spacing w:val="-15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школы</w:t>
            </w:r>
            <w:r w:rsidRPr="00872C50">
              <w:rPr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с</w:t>
            </w:r>
            <w:r w:rsidRPr="00872C50">
              <w:rPr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выходом</w:t>
            </w:r>
            <w:r w:rsidRPr="00872C50">
              <w:rPr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на</w:t>
            </w:r>
            <w:r w:rsidRPr="00872C50">
              <w:rPr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природу.</w:t>
            </w:r>
            <w:r w:rsidRPr="00872C50">
              <w:rPr>
                <w:spacing w:val="-12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Есть</w:t>
            </w:r>
            <w:r w:rsidRPr="00872C50">
              <w:rPr>
                <w:spacing w:val="-11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</w:t>
            </w:r>
            <w:r w:rsidRPr="00872C50">
              <w:rPr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пр.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78" w:right="6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35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467" w:right="435" w:firstLine="24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 организации</w:t>
            </w:r>
          </w:p>
          <w:p w:rsidR="00B01858" w:rsidRPr="00872C50" w:rsidRDefault="00B01858" w:rsidP="00020C3F">
            <w:pPr>
              <w:pStyle w:val="TableParagraph"/>
              <w:ind w:left="69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занятий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60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Введение в тему. Мотивация, целеполагание. Знакомство с понятиями</w:t>
            </w:r>
          </w:p>
          <w:p w:rsidR="00B01858" w:rsidRPr="00872C50" w:rsidRDefault="00B01858" w:rsidP="00020C3F">
            <w:pPr>
              <w:pStyle w:val="TableParagraph"/>
              <w:ind w:left="109" w:right="20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«Экология. Эколог»: лексическая работа – значения новых слов. Обсуждение по вопросам: кто должен беречь природу и заботиться о ней?</w:t>
            </w:r>
          </w:p>
          <w:p w:rsidR="00B01858" w:rsidRPr="00872C50" w:rsidRDefault="00B01858" w:rsidP="005A7C10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мультфильма «Давайте вместе украшать природу» направляет рассуждения детей к идеям по защите и украшению окружающей среды – первым элементарным шагам в экологию. *Работа с Рюкзачком трека «Орлёнок – Эколог» Вкладываются знаки, характеризующие бережное обращение</w:t>
            </w:r>
            <w:r w:rsidRPr="00872C50">
              <w:rPr>
                <w:spacing w:val="-5"/>
                <w:sz w:val="24"/>
                <w:szCs w:val="24"/>
              </w:rPr>
              <w:t xml:space="preserve"> </w:t>
            </w:r>
            <w:r w:rsidRPr="00872C50">
              <w:rPr>
                <w:spacing w:val="-11"/>
                <w:sz w:val="24"/>
                <w:szCs w:val="24"/>
              </w:rPr>
              <w:t>к</w:t>
            </w:r>
            <w:r w:rsidRPr="00872C50">
              <w:rPr>
                <w:sz w:val="24"/>
                <w:szCs w:val="24"/>
              </w:rPr>
              <w:t xml:space="preserve"> природе.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2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51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Словесная игра; работа в парах;</w:t>
            </w:r>
          </w:p>
          <w:p w:rsidR="00B01858" w:rsidRPr="00872C50" w:rsidRDefault="00B01858" w:rsidP="00020C3F">
            <w:pPr>
              <w:pStyle w:val="TableParagraph"/>
              <w:ind w:left="109" w:right="8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с визуальным образом;</w:t>
            </w:r>
          </w:p>
          <w:p w:rsidR="00B01858" w:rsidRPr="00872C50" w:rsidRDefault="00B01858" w:rsidP="00020C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подвижная игра;</w:t>
            </w:r>
          </w:p>
          <w:p w:rsidR="00B01858" w:rsidRPr="00872C50" w:rsidRDefault="00B01858" w:rsidP="00020C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53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сбор рюкзачка- эколога;</w:t>
            </w:r>
          </w:p>
          <w:p w:rsidR="00B01858" w:rsidRPr="00872C50" w:rsidRDefault="00B01858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игре; просмотр мультфильма.</w:t>
            </w:r>
          </w:p>
        </w:tc>
      </w:tr>
      <w:tr w:rsidR="00B01858" w:rsidRPr="00872C50" w:rsidTr="00020C3F">
        <w:trPr>
          <w:trHeight w:val="368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left="104" w:right="9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«Каким должен быть настоящий эколог?»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21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Мотивация: видеофильм красота природы России.</w:t>
            </w:r>
          </w:p>
          <w:p w:rsidR="00B01858" w:rsidRPr="00872C50" w:rsidRDefault="00B01858" w:rsidP="005A7C10">
            <w:pPr>
              <w:pStyle w:val="TableParagraph"/>
              <w:ind w:left="109" w:right="68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Как сохранить? Уберечь?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 w:right="32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– Рюкзачком эколога.</w:t>
            </w:r>
          </w:p>
          <w:p w:rsidR="00B01858" w:rsidRPr="00872C50" w:rsidRDefault="00B01858" w:rsidP="00020C3F">
            <w:pPr>
              <w:pStyle w:val="TableParagraph"/>
              <w:ind w:left="109" w:right="27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Составляем правила эколога. Определяют качества эколога. (добавляем в Рюкзачок).</w:t>
            </w:r>
          </w:p>
          <w:p w:rsidR="00B01858" w:rsidRPr="00872C50" w:rsidRDefault="00B01858" w:rsidP="00020C3F">
            <w:pPr>
              <w:pStyle w:val="TableParagraph"/>
              <w:spacing w:before="159"/>
              <w:ind w:left="109" w:right="66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Посредством игр обучающиеся знакомятся с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9" w:right="12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«визитками» природы: </w:t>
            </w:r>
            <w:r w:rsidRPr="00872C50">
              <w:rPr>
                <w:sz w:val="24"/>
                <w:szCs w:val="24"/>
              </w:rPr>
              <w:lastRenderedPageBreak/>
              <w:t>следами животных, пением птиц, описанием особо распространённых растений и животных.</w:t>
            </w:r>
          </w:p>
          <w:p w:rsidR="00B01858" w:rsidRPr="00872C50" w:rsidRDefault="00B01858" w:rsidP="00020C3F">
            <w:pPr>
              <w:pStyle w:val="TableParagraph"/>
              <w:spacing w:before="160"/>
              <w:ind w:left="109" w:right="32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Рюкзачком эколога.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Анализ: дополняем</w:t>
            </w:r>
          </w:p>
          <w:p w:rsidR="00B01858" w:rsidRPr="00872C50" w:rsidRDefault="00B01858" w:rsidP="00020C3F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рюкзачок эколога.</w:t>
            </w:r>
          </w:p>
          <w:p w:rsidR="00B01858" w:rsidRPr="00872C50" w:rsidRDefault="00B01858" w:rsidP="00020C3F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Познавательная, игровая,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25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коллективное обсуждение участие в игровом упражнении;</w:t>
            </w:r>
          </w:p>
          <w:p w:rsidR="00B01858" w:rsidRPr="00872C50" w:rsidRDefault="00B01858" w:rsidP="00020C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31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дополнение рюкзака</w:t>
            </w:r>
            <w:r w:rsidRPr="00872C50">
              <w:rPr>
                <w:spacing w:val="8"/>
                <w:sz w:val="24"/>
                <w:szCs w:val="24"/>
              </w:rPr>
              <w:t xml:space="preserve"> </w:t>
            </w:r>
            <w:r w:rsidRPr="00872C50">
              <w:rPr>
                <w:spacing w:val="-3"/>
                <w:sz w:val="24"/>
                <w:szCs w:val="24"/>
              </w:rPr>
              <w:t>эколога;</w:t>
            </w:r>
          </w:p>
          <w:p w:rsidR="00B01858" w:rsidRPr="00872C50" w:rsidRDefault="00B01858" w:rsidP="00020C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работа в</w:t>
            </w:r>
            <w:r w:rsidRPr="00872C50">
              <w:rPr>
                <w:spacing w:val="-5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группах;</w:t>
            </w:r>
          </w:p>
          <w:p w:rsidR="00B01858" w:rsidRPr="00872C50" w:rsidRDefault="00B01858" w:rsidP="00020C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 w:right="78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отгадывание загадок;</w:t>
            </w:r>
          </w:p>
          <w:p w:rsidR="00B01858" w:rsidRPr="00872C50" w:rsidRDefault="00B01858" w:rsidP="00020C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работа с </w:t>
            </w:r>
            <w:r w:rsidRPr="00872C50">
              <w:rPr>
                <w:sz w:val="24"/>
                <w:szCs w:val="24"/>
              </w:rPr>
              <w:lastRenderedPageBreak/>
              <w:t>карточкой.</w:t>
            </w:r>
          </w:p>
        </w:tc>
      </w:tr>
      <w:tr w:rsidR="00B01858" w:rsidRPr="00872C50" w:rsidTr="00020C3F">
        <w:trPr>
          <w:trHeight w:val="737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«В гости к природе»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ind w:left="109" w:right="28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Данное занятие отводится для экскурсии (в ботанический сад, в лес, в музей).</w:t>
            </w:r>
          </w:p>
          <w:p w:rsidR="00B01858" w:rsidRPr="00872C50" w:rsidRDefault="00B01858" w:rsidP="00020C3F">
            <w:pPr>
              <w:pStyle w:val="TableParagraph"/>
              <w:ind w:left="109" w:right="34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Дети в естественной среде наблюдают за природой, за её явлениями, особенностями, природными</w:t>
            </w:r>
          </w:p>
          <w:p w:rsidR="00B01858" w:rsidRPr="00872C50" w:rsidRDefault="00B01858" w:rsidP="00020C3F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знаками</w:t>
            </w:r>
            <w:proofErr w:type="gramStart"/>
            <w:r w:rsidRPr="00872C50">
              <w:rPr>
                <w:sz w:val="24"/>
                <w:szCs w:val="24"/>
              </w:rPr>
              <w:t>».Работа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с символом трека - Рюкзачком эколога: фиксируем полученную на экскурсии</w:t>
            </w:r>
            <w:r w:rsidR="00872C50">
              <w:rPr>
                <w:sz w:val="24"/>
                <w:szCs w:val="24"/>
              </w:rPr>
              <w:t xml:space="preserve"> </w:t>
            </w:r>
            <w:proofErr w:type="spellStart"/>
            <w:r w:rsidR="00872C50">
              <w:rPr>
                <w:sz w:val="24"/>
                <w:szCs w:val="24"/>
              </w:rPr>
              <w:t>информ</w:t>
            </w:r>
            <w:proofErr w:type="spellEnd"/>
            <w:r w:rsidR="00872C50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5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экскурсия</w:t>
            </w:r>
          </w:p>
        </w:tc>
      </w:tr>
      <w:tr w:rsidR="00B01858" w:rsidRPr="00872C50" w:rsidTr="00020C3F">
        <w:trPr>
          <w:trHeight w:val="737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«Мы друзья природе»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9" w:right="4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Данное занятие – интеллектуально- креативная игра, посвящённая экологии и экологическому поведению обучающихся.</w:t>
            </w:r>
          </w:p>
          <w:p w:rsidR="00B01858" w:rsidRPr="00872C50" w:rsidRDefault="00B01858" w:rsidP="005A7C10">
            <w:pPr>
              <w:pStyle w:val="TableParagraph"/>
              <w:spacing w:before="158"/>
              <w:ind w:left="109" w:right="12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Через игру обучающиеся отвечают на вопросы </w:t>
            </w:r>
            <w:r w:rsidRPr="00872C50">
              <w:rPr>
                <w:spacing w:val="-13"/>
                <w:sz w:val="24"/>
                <w:szCs w:val="24"/>
              </w:rPr>
              <w:t xml:space="preserve">о </w:t>
            </w:r>
            <w:r w:rsidRPr="00872C50">
              <w:rPr>
                <w:sz w:val="24"/>
                <w:szCs w:val="24"/>
              </w:rPr>
              <w:t>том, что люди делают у нас в стране, чтобы сохранить природу; как понимать природу; как природа «говорит» с людьми, когда</w:t>
            </w:r>
            <w:r w:rsidRPr="00872C50">
              <w:rPr>
                <w:spacing w:val="-3"/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ей</w:t>
            </w:r>
            <w:r w:rsidR="005A7C10" w:rsidRPr="005A7C10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«плохо»?</w:t>
            </w:r>
          </w:p>
          <w:p w:rsidR="00B01858" w:rsidRPr="00872C50" w:rsidRDefault="00B01858" w:rsidP="005A7C10">
            <w:pPr>
              <w:pStyle w:val="TableParagraph"/>
              <w:spacing w:before="160"/>
              <w:ind w:right="32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Рюкзачком эколога: фиксируем</w:t>
            </w:r>
          </w:p>
          <w:p w:rsidR="00B01858" w:rsidRPr="00872C50" w:rsidRDefault="00B01858" w:rsidP="00020C3F">
            <w:pPr>
              <w:pStyle w:val="TableParagraph"/>
              <w:ind w:left="109" w:right="28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«симптомы» болезни природы, устанавливаем</w:t>
            </w:r>
          </w:p>
          <w:p w:rsidR="00B01858" w:rsidRPr="00872C50" w:rsidRDefault="00B01858" w:rsidP="00020C3F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взаимовлияющую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связь природа-</w:t>
            </w:r>
          </w:p>
          <w:p w:rsidR="00B01858" w:rsidRPr="00872C50" w:rsidRDefault="00B01858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экология-человек.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9" w:right="1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9" w:right="38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игре работа в группах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35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«Орлята – экологи»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ind w:left="108" w:right="8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Подводим итоги. Организация просмотра слайд-шоу или видео о том, как проходил трек, </w:t>
            </w:r>
            <w:r w:rsidRPr="00872C50">
              <w:rPr>
                <w:sz w:val="24"/>
                <w:szCs w:val="24"/>
              </w:rPr>
              <w:lastRenderedPageBreak/>
              <w:t>обсуждение того, как проходил трек, делают выводы об экологической культуре и поведении. Просмотр и обсуждение экологических мультфильмов о природе.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8" w:right="18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символом трека – Рюкзачком эколога: дополняем событиями и именами ребят, которые, по мнению класса, были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лучшими в треке.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7" w:right="54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Познавательная, проблемно- </w:t>
            </w:r>
            <w:r w:rsidRPr="00872C50">
              <w:rPr>
                <w:sz w:val="24"/>
                <w:szCs w:val="24"/>
              </w:rPr>
              <w:lastRenderedPageBreak/>
              <w:t>ценностное общение.</w:t>
            </w:r>
          </w:p>
          <w:p w:rsidR="00B01858" w:rsidRPr="00872C50" w:rsidRDefault="00B01858" w:rsidP="00020C3F">
            <w:pPr>
              <w:pStyle w:val="TableParagraph"/>
              <w:ind w:left="107" w:right="37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6" w:right="86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просмотр </w:t>
            </w:r>
            <w:r w:rsidRPr="00872C50">
              <w:rPr>
                <w:spacing w:val="-1"/>
                <w:sz w:val="24"/>
                <w:szCs w:val="24"/>
              </w:rPr>
              <w:t>фото/видео;</w:t>
            </w:r>
          </w:p>
          <w:p w:rsidR="00B01858" w:rsidRPr="00872C50" w:rsidRDefault="00B01858" w:rsidP="00020C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дополнение</w:t>
            </w:r>
          </w:p>
          <w:p w:rsidR="00B01858" w:rsidRPr="00872C50" w:rsidRDefault="00B01858" w:rsidP="00020C3F">
            <w:pPr>
              <w:pStyle w:val="TableParagraph"/>
              <w:spacing w:before="40"/>
              <w:ind w:left="106" w:right="98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«рюкзачка эколога»;</w:t>
            </w:r>
          </w:p>
          <w:p w:rsidR="00B01858" w:rsidRPr="00872C50" w:rsidRDefault="00B01858" w:rsidP="00020C3F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ind w:left="106" w:right="54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просмотр мультфильмов.</w:t>
            </w:r>
          </w:p>
        </w:tc>
      </w:tr>
      <w:tr w:rsidR="00B01858" w:rsidRPr="00872C50" w:rsidTr="008462DC">
        <w:trPr>
          <w:trHeight w:val="272"/>
        </w:trPr>
        <w:tc>
          <w:tcPr>
            <w:tcW w:w="9344" w:type="dxa"/>
            <w:gridSpan w:val="5"/>
          </w:tcPr>
          <w:p w:rsidR="00B01858" w:rsidRPr="00872C50" w:rsidRDefault="00B01858" w:rsidP="00020C3F">
            <w:pPr>
              <w:widowControl w:val="0"/>
              <w:autoSpaceDE w:val="0"/>
              <w:autoSpaceDN w:val="0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Трек «Орлёнок – Лидер» – 5</w:t>
            </w:r>
            <w:r w:rsidRPr="00872C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33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Ценности, значимые качества трека: дружба,</w:t>
            </w:r>
            <w:r w:rsidRPr="00872C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40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 трека – конструктор</w:t>
            </w:r>
            <w:r w:rsidRPr="00872C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«Лидер»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7" w:right="99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Трек является завершающим в учебном году, подводящим итоги участия первоклассников в Программе. Основными задачами являются оценка уровня сплочённости </w:t>
            </w:r>
            <w:proofErr w:type="gram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класса,  приобретённых</w:t>
            </w:r>
            <w:proofErr w:type="gram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ребёнком  знаний  и  опыта  совместной  деятельности  в  классе</w:t>
            </w:r>
            <w:r w:rsidRPr="00872C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</w:p>
          <w:p w:rsidR="00B01858" w:rsidRPr="00872C50" w:rsidRDefault="00B01858" w:rsidP="00020C3F">
            <w:pPr>
              <w:pStyle w:val="TableParagraph"/>
              <w:ind w:left="109" w:right="85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коллективе.</w:t>
            </w:r>
          </w:p>
        </w:tc>
      </w:tr>
      <w:tr w:rsidR="00B01858" w:rsidRPr="00872C50" w:rsidTr="00020C3F">
        <w:trPr>
          <w:trHeight w:val="720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spacing w:before="140"/>
              <w:ind w:left="28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№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140"/>
              <w:ind w:left="186" w:right="177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Тема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140"/>
              <w:ind w:left="33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Содержание темы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spacing w:before="140"/>
              <w:ind w:left="21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29" w:right="125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Формы организации</w:t>
            </w:r>
          </w:p>
          <w:p w:rsidR="00B01858" w:rsidRPr="00872C50" w:rsidRDefault="00B01858" w:rsidP="00020C3F">
            <w:pPr>
              <w:pStyle w:val="TableParagraph"/>
              <w:spacing w:before="37"/>
              <w:ind w:left="129" w:right="123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Занятий</w:t>
            </w:r>
          </w:p>
        </w:tc>
      </w:tr>
      <w:tr w:rsidR="00B01858" w:rsidRPr="00872C50" w:rsidTr="00020C3F">
        <w:trPr>
          <w:trHeight w:val="720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17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«Лидер – это…»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ind w:left="107" w:right="9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Введение в тему, мотивация, целеполагание. Знакомство с понятием «Лидер»: лексическая работа – значения нового слова.</w:t>
            </w:r>
          </w:p>
          <w:p w:rsidR="00B01858" w:rsidRPr="00872C50" w:rsidRDefault="00B01858" w:rsidP="005A7C10">
            <w:pPr>
              <w:widowControl w:val="0"/>
              <w:autoSpaceDE w:val="0"/>
              <w:autoSpaceDN w:val="0"/>
              <w:ind w:left="107" w:right="10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От учителя звучит вопрос детям: кто со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мной хочет в команду?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7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работать в команде – знакомство с явлением лидерства через игру, учитель объясняет задание, учит детей слушать друг друга, показывает, как правильно такие задания выполнять, даёт ребятам подсказки, что нужно сделать при выполнении задания. Подведение итогов: Работа с конструктором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«Лидер» (собираем</w:t>
            </w:r>
          </w:p>
          <w:p w:rsidR="00B01858" w:rsidRPr="00872C50" w:rsidRDefault="00B01858" w:rsidP="00020C3F">
            <w:pPr>
              <w:pStyle w:val="TableParagraph"/>
              <w:ind w:left="107" w:right="28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понятие «лидер»).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7" w:right="3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7" w:right="11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 Взаимодействие – групповое, фронтальное, индивидуальное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участие в игре;</w:t>
            </w:r>
          </w:p>
          <w:p w:rsidR="00B01858" w:rsidRPr="00872C50" w:rsidRDefault="00B01858" w:rsidP="00020C3F">
            <w:pPr>
              <w:pStyle w:val="TableParagraph"/>
              <w:spacing w:before="1"/>
              <w:ind w:right="57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заполнение чек- листа.</w:t>
            </w:r>
          </w:p>
        </w:tc>
      </w:tr>
      <w:tr w:rsidR="00B01858" w:rsidRPr="00872C50" w:rsidTr="00020C3F">
        <w:trPr>
          <w:trHeight w:val="720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14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«Я хочу быть лидером»</w:t>
            </w:r>
          </w:p>
        </w:tc>
        <w:tc>
          <w:tcPr>
            <w:tcW w:w="3287" w:type="dxa"/>
          </w:tcPr>
          <w:p w:rsidR="00B01858" w:rsidRPr="00872C50" w:rsidRDefault="00B01858" w:rsidP="005A7C10">
            <w:pPr>
              <w:pStyle w:val="TableParagraph"/>
              <w:ind w:left="107" w:right="45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Обсуждение: кто может быть лидером? для чего быть лидером?</w:t>
            </w:r>
          </w:p>
          <w:p w:rsidR="00B01858" w:rsidRPr="00872C50" w:rsidRDefault="00B01858" w:rsidP="00020C3F">
            <w:pPr>
              <w:pStyle w:val="TableParagraph"/>
              <w:ind w:left="107" w:right="12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Данное занятие подразумевает более глубокое усвоение детьми понятия лидера и лидерства в целом. А также здесь подробно разбираются качества лидера. Ключевая точка занятия – проведение педагогом социометрии для изучения атмосферы </w:t>
            </w:r>
            <w:r w:rsidRPr="00872C50">
              <w:rPr>
                <w:spacing w:val="-11"/>
                <w:sz w:val="24"/>
                <w:szCs w:val="24"/>
              </w:rPr>
              <w:t xml:space="preserve">в </w:t>
            </w:r>
            <w:r w:rsidRPr="00872C50">
              <w:rPr>
                <w:sz w:val="24"/>
                <w:szCs w:val="24"/>
              </w:rPr>
              <w:t>классе: дружный коллектив или нет, для понимания педагогом, как в дальнейшем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направлять и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 класса и выстраивать свою работу. </w:t>
            </w:r>
          </w:p>
          <w:p w:rsidR="00B01858" w:rsidRPr="00872C50" w:rsidRDefault="00B01858" w:rsidP="00020C3F">
            <w:pPr>
              <w:widowControl w:val="0"/>
              <w:autoSpaceDE w:val="0"/>
              <w:autoSpaceDN w:val="0"/>
              <w:ind w:left="107" w:righ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*Работа с символом трека – конструктором</w:t>
            </w:r>
          </w:p>
          <w:p w:rsidR="00B01858" w:rsidRDefault="00B01858" w:rsidP="005A7C10">
            <w:pPr>
              <w:widowControl w:val="0"/>
              <w:autoSpaceDE w:val="0"/>
              <w:autoSpaceDN w:val="0"/>
              <w:spacing w:before="1"/>
              <w:ind w:left="107" w:right="905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«Лидер». Фиксируются</w:t>
            </w:r>
            <w:r w:rsidR="005A7C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качества лидера.</w:t>
            </w:r>
          </w:p>
          <w:p w:rsidR="005A7C10" w:rsidRPr="005A7C10" w:rsidRDefault="005A7C10" w:rsidP="005A7C10">
            <w:pPr>
              <w:widowControl w:val="0"/>
              <w:autoSpaceDE w:val="0"/>
              <w:autoSpaceDN w:val="0"/>
              <w:spacing w:before="1"/>
              <w:ind w:left="107" w:right="9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8" w:right="11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Познавательная, игровая, проблемно- </w:t>
            </w:r>
            <w:r w:rsidRPr="00872C50">
              <w:rPr>
                <w:sz w:val="24"/>
                <w:szCs w:val="24"/>
              </w:rPr>
              <w:lastRenderedPageBreak/>
              <w:t>ценностное общение. Взаимодействие – групповое, фронтальное, индивидуальное.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игре;</w:t>
            </w: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песни/просмотр мультфильма;</w:t>
            </w: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результатов;</w:t>
            </w: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танец;</w:t>
            </w: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проведение игры;</w:t>
            </w:r>
          </w:p>
          <w:p w:rsidR="00B01858" w:rsidRPr="00872C50" w:rsidRDefault="00B01858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проведение социометрии.</w:t>
            </w:r>
          </w:p>
        </w:tc>
      </w:tr>
      <w:tr w:rsidR="00B01858" w:rsidRPr="00872C50" w:rsidTr="00020C3F">
        <w:trPr>
          <w:trHeight w:val="251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spacing w:before="1"/>
              <w:ind w:right="16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«С командой действую!»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spacing w:before="1"/>
              <w:ind w:left="107" w:right="86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Данное занятие подразумевает выход за пределы класса. На большой просторной территории классный коллектив будет проходить испытания, направленные на сплочение и </w:t>
            </w:r>
            <w:proofErr w:type="spellStart"/>
            <w:r w:rsidRPr="00872C50">
              <w:rPr>
                <w:sz w:val="24"/>
                <w:szCs w:val="24"/>
              </w:rPr>
              <w:t>командообразование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  <w:p w:rsidR="00B01858" w:rsidRPr="00872C50" w:rsidRDefault="00B01858" w:rsidP="00020C3F">
            <w:pPr>
              <w:pStyle w:val="TableParagraph"/>
              <w:spacing w:before="157"/>
              <w:ind w:left="107" w:right="153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 этой игре нет победителей. Она предназначена для того, чтобы улучшить эмоциональную атмосферу класса.</w:t>
            </w:r>
          </w:p>
          <w:p w:rsidR="00B01858" w:rsidRPr="00872C50" w:rsidRDefault="00B01858" w:rsidP="005A7C10">
            <w:pPr>
              <w:pStyle w:val="TableParagraph"/>
              <w:spacing w:before="160"/>
              <w:ind w:right="23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Педагогу важно понимать, что для проведения игры ему необходимо дополнительная помощь коллег или старшеклассников- наставников.</w:t>
            </w:r>
          </w:p>
          <w:p w:rsidR="00B01858" w:rsidRPr="00872C50" w:rsidRDefault="00B01858" w:rsidP="00020C3F">
            <w:pPr>
              <w:pStyle w:val="TableParagraph"/>
              <w:spacing w:before="160"/>
              <w:ind w:right="65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конструктором.  Выводы по игре</w:t>
            </w:r>
          </w:p>
          <w:p w:rsidR="00B01858" w:rsidRPr="00872C50" w:rsidRDefault="00B01858" w:rsidP="00020C3F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«Команда».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8" w:right="57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игровая.</w:t>
            </w:r>
          </w:p>
          <w:p w:rsidR="00B01858" w:rsidRPr="00872C50" w:rsidRDefault="00B01858" w:rsidP="00020C3F">
            <w:pPr>
              <w:pStyle w:val="TableParagraph"/>
              <w:ind w:left="108" w:right="42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Взаимодействие – групповое.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8" w:right="12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Игра на </w:t>
            </w:r>
            <w:proofErr w:type="spellStart"/>
            <w:r w:rsidRPr="00872C50">
              <w:rPr>
                <w:sz w:val="24"/>
                <w:szCs w:val="24"/>
              </w:rPr>
              <w:t>командообразование</w:t>
            </w:r>
            <w:proofErr w:type="spellEnd"/>
            <w:r w:rsidRPr="00872C50">
              <w:rPr>
                <w:sz w:val="24"/>
                <w:szCs w:val="24"/>
              </w:rPr>
              <w:t xml:space="preserve"> по станциям</w:t>
            </w:r>
          </w:p>
          <w:p w:rsidR="00B01858" w:rsidRPr="00872C50" w:rsidRDefault="00B01858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«Команда».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ind w:right="17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«Как становятся </w:t>
            </w:r>
            <w:r w:rsidRPr="00872C50">
              <w:rPr>
                <w:sz w:val="24"/>
                <w:szCs w:val="24"/>
              </w:rPr>
              <w:lastRenderedPageBreak/>
              <w:t>лидерами?»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7" w:right="51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Смотрят фото/видео как проходил трек. </w:t>
            </w:r>
            <w:r w:rsidRPr="00872C50">
              <w:rPr>
                <w:sz w:val="24"/>
                <w:szCs w:val="24"/>
              </w:rPr>
              <w:lastRenderedPageBreak/>
              <w:t>Подводят итоги,</w:t>
            </w:r>
          </w:p>
          <w:p w:rsidR="00B01858" w:rsidRPr="00872C50" w:rsidRDefault="00B01858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обращаясь к конструктору</w:t>
            </w:r>
          </w:p>
          <w:p w:rsidR="00B01858" w:rsidRPr="00872C50" w:rsidRDefault="00B01858" w:rsidP="00D679C3">
            <w:pPr>
              <w:pStyle w:val="TableParagraph"/>
              <w:spacing w:before="38"/>
              <w:ind w:left="107" w:right="670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«Лидер». Встреча с администрацией школы по</w:t>
            </w:r>
            <w:r w:rsidR="00D679C3" w:rsidRPr="00D679C3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>теме</w:t>
            </w:r>
            <w:r w:rsidR="00D679C3" w:rsidRPr="00D679C3">
              <w:rPr>
                <w:sz w:val="24"/>
                <w:szCs w:val="24"/>
              </w:rPr>
              <w:t xml:space="preserve"> </w:t>
            </w:r>
            <w:r w:rsidRPr="00872C50">
              <w:rPr>
                <w:sz w:val="24"/>
                <w:szCs w:val="24"/>
              </w:rPr>
              <w:t xml:space="preserve">«Традиции школы и ими гордится школа»; пресс-конференция со старшеклассником- лидером; </w:t>
            </w:r>
            <w:proofErr w:type="spellStart"/>
            <w:proofErr w:type="gramStart"/>
            <w:r w:rsidRPr="00872C50">
              <w:rPr>
                <w:sz w:val="24"/>
                <w:szCs w:val="24"/>
              </w:rPr>
              <w:t>демонстра</w:t>
            </w:r>
            <w:r w:rsidR="00D679C3" w:rsidRPr="00D679C3">
              <w:rPr>
                <w:sz w:val="24"/>
                <w:szCs w:val="24"/>
              </w:rPr>
              <w:t>-</w:t>
            </w:r>
            <w:r w:rsidRPr="00872C50">
              <w:rPr>
                <w:sz w:val="24"/>
                <w:szCs w:val="24"/>
              </w:rPr>
              <w:t>ция</w:t>
            </w:r>
            <w:proofErr w:type="spellEnd"/>
            <w:proofErr w:type="gramEnd"/>
            <w:r w:rsidRPr="00872C50">
              <w:rPr>
                <w:sz w:val="24"/>
                <w:szCs w:val="24"/>
              </w:rPr>
              <w:t xml:space="preserve"> классных достижений. *Работа с конструктором. Выводы по встрече с лидерами.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8" w:right="13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 xml:space="preserve">Познавательная, </w:t>
            </w:r>
            <w:r w:rsidRPr="00872C50">
              <w:rPr>
                <w:sz w:val="24"/>
                <w:szCs w:val="24"/>
              </w:rPr>
              <w:lastRenderedPageBreak/>
              <w:t>проблемно- ценностное общение. Взаимодействие – групповое, фронтальное.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встреча</w:t>
            </w:r>
          </w:p>
          <w:p w:rsidR="00B01858" w:rsidRPr="00872C50" w:rsidRDefault="00B01858" w:rsidP="00020C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B01858" w:rsidRPr="00872C50" w:rsidRDefault="00B01858" w:rsidP="00020C3F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пресс-конференция</w:t>
            </w:r>
          </w:p>
        </w:tc>
      </w:tr>
      <w:tr w:rsidR="00B01858" w:rsidRPr="00872C50" w:rsidTr="00020C3F">
        <w:trPr>
          <w:trHeight w:val="272"/>
        </w:trPr>
        <w:tc>
          <w:tcPr>
            <w:tcW w:w="439" w:type="dxa"/>
          </w:tcPr>
          <w:p w:rsidR="00B01858" w:rsidRPr="00872C50" w:rsidRDefault="00B01858" w:rsidP="00020C3F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14" w:type="dxa"/>
          </w:tcPr>
          <w:p w:rsidR="00B01858" w:rsidRPr="00872C50" w:rsidRDefault="00B01858" w:rsidP="00020C3F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«Мы дружный класс»</w:t>
            </w:r>
          </w:p>
        </w:tc>
        <w:tc>
          <w:tcPr>
            <w:tcW w:w="3287" w:type="dxa"/>
          </w:tcPr>
          <w:p w:rsidR="00B01858" w:rsidRPr="00872C50" w:rsidRDefault="00B01858" w:rsidP="00020C3F">
            <w:pPr>
              <w:pStyle w:val="TableParagraph"/>
              <w:ind w:left="107" w:right="438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Выход детей с родителями, наставниками и классным руководителем на</w:t>
            </w:r>
          </w:p>
          <w:p w:rsidR="00B01858" w:rsidRPr="00872C50" w:rsidRDefault="00B01858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«выходной».</w:t>
            </w:r>
          </w:p>
          <w:p w:rsidR="00B01858" w:rsidRPr="00872C50" w:rsidRDefault="00B01858" w:rsidP="00020C3F">
            <w:pPr>
              <w:pStyle w:val="TableParagraph"/>
              <w:spacing w:before="31"/>
              <w:ind w:left="107" w:right="269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 xml:space="preserve">Квест для сплочения коллектива класса, родителей и наставников, коллективные подвижные игры, выпуск итоговой </w:t>
            </w:r>
            <w:proofErr w:type="spellStart"/>
            <w:r w:rsidRPr="00872C50">
              <w:rPr>
                <w:sz w:val="24"/>
                <w:szCs w:val="24"/>
              </w:rPr>
              <w:t>КЛАССной</w:t>
            </w:r>
            <w:proofErr w:type="spellEnd"/>
            <w:r w:rsidRPr="00872C50">
              <w:rPr>
                <w:sz w:val="24"/>
                <w:szCs w:val="24"/>
              </w:rPr>
              <w:t xml:space="preserve"> газеты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7" w:right="33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«Какими мы были и вот какими стали!»</w:t>
            </w:r>
          </w:p>
          <w:p w:rsidR="00B01858" w:rsidRPr="00872C50" w:rsidRDefault="00B01858" w:rsidP="00020C3F">
            <w:pPr>
              <w:pStyle w:val="TableParagraph"/>
              <w:spacing w:before="1"/>
              <w:ind w:left="107" w:right="32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*Работа с конструктором. Выводы: Мы теперь лидеры! (Мы тоже</w:t>
            </w:r>
          </w:p>
          <w:p w:rsidR="00B01858" w:rsidRPr="00872C50" w:rsidRDefault="00B01858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лидеры)</w:t>
            </w:r>
          </w:p>
        </w:tc>
        <w:tc>
          <w:tcPr>
            <w:tcW w:w="1843" w:type="dxa"/>
          </w:tcPr>
          <w:p w:rsidR="00B01858" w:rsidRPr="00872C50" w:rsidRDefault="00B01858" w:rsidP="00020C3F">
            <w:pPr>
              <w:pStyle w:val="TableParagraph"/>
              <w:ind w:left="108" w:right="115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Познавательная, игровая, проблемно- ценностное общение. Взаимодействие – групповое, фронтальное.</w:t>
            </w:r>
          </w:p>
        </w:tc>
        <w:tc>
          <w:tcPr>
            <w:tcW w:w="2261" w:type="dxa"/>
          </w:tcPr>
          <w:p w:rsidR="00B01858" w:rsidRPr="00872C50" w:rsidRDefault="00B01858" w:rsidP="00020C3F">
            <w:pPr>
              <w:pStyle w:val="TableParagraph"/>
              <w:ind w:left="108" w:right="424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поход; подвижные игры; выпуск газеты.</w:t>
            </w:r>
          </w:p>
        </w:tc>
      </w:tr>
    </w:tbl>
    <w:p w:rsidR="00EB264B" w:rsidRPr="00872C50" w:rsidRDefault="00EB264B" w:rsidP="00020C3F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3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20899" w:rsidRPr="00D679C3" w:rsidRDefault="00B20899" w:rsidP="00D679C3">
      <w:pPr>
        <w:widowControl w:val="0"/>
        <w:tabs>
          <w:tab w:val="left" w:pos="1540"/>
          <w:tab w:val="left" w:pos="1541"/>
          <w:tab w:val="left" w:pos="6899"/>
        </w:tabs>
        <w:autoSpaceDE w:val="0"/>
        <w:autoSpaceDN w:val="0"/>
        <w:spacing w:before="90" w:after="23" w:line="240" w:lineRule="auto"/>
        <w:ind w:left="1540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2C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Тематическое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планирование 1</w:t>
      </w:r>
      <w:r w:rsidRPr="00872C5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tbl>
      <w:tblPr>
        <w:tblStyle w:val="TableNormal"/>
        <w:tblW w:w="74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21"/>
        <w:gridCol w:w="3380"/>
        <w:gridCol w:w="3119"/>
      </w:tblGrid>
      <w:tr w:rsidR="00872C50" w:rsidRPr="00872C50" w:rsidTr="00D679C3">
        <w:trPr>
          <w:trHeight w:val="539"/>
          <w:jc w:val="center"/>
        </w:trPr>
        <w:tc>
          <w:tcPr>
            <w:tcW w:w="989" w:type="dxa"/>
            <w:gridSpan w:val="2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157"/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380" w:type="dxa"/>
            <w:tcBorders>
              <w:right w:val="single" w:sz="4" w:space="0" w:color="auto"/>
            </w:tcBorders>
            <w:vAlign w:val="center"/>
          </w:tcPr>
          <w:p w:rsidR="00872C50" w:rsidRPr="00872C50" w:rsidRDefault="00872C50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872C50" w:rsidRPr="00872C50" w:rsidRDefault="00872C50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spellEnd"/>
          </w:p>
        </w:tc>
      </w:tr>
      <w:tr w:rsidR="00872C50" w:rsidRPr="00872C50" w:rsidTr="00872C50">
        <w:trPr>
          <w:trHeight w:val="318"/>
          <w:jc w:val="center"/>
        </w:trPr>
        <w:tc>
          <w:tcPr>
            <w:tcW w:w="989" w:type="dxa"/>
            <w:gridSpan w:val="2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5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0" w:type="dxa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Подготовительный этап к участию в Программе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6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D679C3">
        <w:trPr>
          <w:trHeight w:val="207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D6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Доброволец»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D679C3">
        <w:trPr>
          <w:trHeight w:val="197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Мастер»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D679C3" w:rsidRDefault="00872C50" w:rsidP="00D6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8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«Орлёнок – Спортсмен»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6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Хранитель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исторической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памяти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4"/>
          <w:jc w:val="center"/>
        </w:trPr>
        <w:tc>
          <w:tcPr>
            <w:tcW w:w="968" w:type="dxa"/>
            <w:tcBorders>
              <w:bottom w:val="single" w:sz="6" w:space="0" w:color="000000"/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2C50" w:rsidRPr="00872C50" w:rsidRDefault="00872C50" w:rsidP="00D679C3">
            <w:pPr>
              <w:pStyle w:val="TableParagraph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Эколог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6" w:space="0" w:color="000000"/>
            </w:tcBorders>
          </w:tcPr>
          <w:p w:rsidR="00872C50" w:rsidRPr="00872C50" w:rsidRDefault="00872C50" w:rsidP="00020C3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6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Лидер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4</w:t>
            </w:r>
          </w:p>
        </w:tc>
      </w:tr>
      <w:tr w:rsidR="00872C50" w:rsidRPr="00872C50" w:rsidTr="00872C50">
        <w:trPr>
          <w:trHeight w:val="318"/>
          <w:jc w:val="center"/>
        </w:trPr>
        <w:tc>
          <w:tcPr>
            <w:tcW w:w="96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4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2C50" w:rsidRPr="00872C50" w:rsidRDefault="00872C50" w:rsidP="00D679C3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</w:rPr>
              <w:t>Подведение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</w:rPr>
              <w:t>итогов</w:t>
            </w:r>
            <w:proofErr w:type="spellEnd"/>
          </w:p>
          <w:p w:rsidR="00872C50" w:rsidRPr="00872C50" w:rsidRDefault="00872C50" w:rsidP="00D679C3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</w:tr>
      <w:tr w:rsidR="00872C50" w:rsidRPr="00872C50" w:rsidTr="00D679C3">
        <w:trPr>
          <w:trHeight w:val="335"/>
          <w:jc w:val="center"/>
        </w:trPr>
        <w:tc>
          <w:tcPr>
            <w:tcW w:w="4369" w:type="dxa"/>
            <w:gridSpan w:val="3"/>
            <w:tcBorders>
              <w:right w:val="single" w:sz="4" w:space="0" w:color="auto"/>
            </w:tcBorders>
          </w:tcPr>
          <w:p w:rsidR="00872C50" w:rsidRPr="00D679C3" w:rsidRDefault="00872C50" w:rsidP="00D679C3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ИТОГО: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72C50" w:rsidRPr="00872C50" w:rsidRDefault="00872C50" w:rsidP="00D679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33</w:t>
            </w:r>
          </w:p>
        </w:tc>
      </w:tr>
    </w:tbl>
    <w:p w:rsidR="00A95461" w:rsidRPr="00872C50" w:rsidRDefault="00A95461" w:rsidP="00020C3F">
      <w:pPr>
        <w:widowControl w:val="0"/>
        <w:tabs>
          <w:tab w:val="left" w:pos="1540"/>
          <w:tab w:val="left" w:pos="1541"/>
          <w:tab w:val="left" w:pos="6899"/>
        </w:tabs>
        <w:autoSpaceDE w:val="0"/>
        <w:autoSpaceDN w:val="0"/>
        <w:spacing w:before="90" w:after="23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1565" w:rsidRPr="00872C50" w:rsidRDefault="00311024" w:rsidP="00020C3F">
      <w:pPr>
        <w:widowControl w:val="0"/>
        <w:tabs>
          <w:tab w:val="left" w:pos="1540"/>
          <w:tab w:val="left" w:pos="1541"/>
          <w:tab w:val="left" w:pos="6899"/>
        </w:tabs>
        <w:autoSpaceDE w:val="0"/>
        <w:autoSpaceDN w:val="0"/>
        <w:spacing w:before="90" w:after="23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72C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Календарно-тематическое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планирование 1</w:t>
      </w:r>
      <w:r w:rsidRPr="00872C5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72C50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311024" w:rsidRPr="00872C50" w:rsidRDefault="00311024" w:rsidP="00020C3F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895" w:type="dxa"/>
        <w:tblInd w:w="-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285"/>
        <w:gridCol w:w="838"/>
        <w:gridCol w:w="3114"/>
        <w:gridCol w:w="1417"/>
        <w:gridCol w:w="1418"/>
      </w:tblGrid>
      <w:tr w:rsidR="00872C50" w:rsidRPr="00872C50" w:rsidTr="00025141">
        <w:trPr>
          <w:trHeight w:val="648"/>
        </w:trPr>
        <w:tc>
          <w:tcPr>
            <w:tcW w:w="823" w:type="dxa"/>
            <w:vMerge w:val="restart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157"/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285" w:type="dxa"/>
            <w:vMerge w:val="restart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spacing w:before="157"/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838" w:type="dxa"/>
            <w:vMerge w:val="restart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  <w:p w:rsidR="00872C50" w:rsidRPr="00872C50" w:rsidRDefault="00872C50" w:rsidP="00020C3F">
            <w:pPr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872C50" w:rsidRPr="00872C50" w:rsidRDefault="00872C50" w:rsidP="00020C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4" w:type="dxa"/>
            <w:vMerge w:val="restart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работы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:rsidR="00872C50" w:rsidRPr="00872C50" w:rsidTr="00025141">
        <w:trPr>
          <w:trHeight w:val="870"/>
        </w:trPr>
        <w:tc>
          <w:tcPr>
            <w:tcW w:w="823" w:type="dxa"/>
            <w:vMerge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157"/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vMerge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spacing w:before="157"/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vMerge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872C50" w:rsidRPr="00872C50" w:rsidRDefault="00872C50" w:rsidP="00020C3F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872C50" w:rsidRPr="00872C50" w:rsidRDefault="00872C50" w:rsidP="00020C3F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факту</w:t>
            </w:r>
          </w:p>
        </w:tc>
      </w:tr>
      <w:tr w:rsidR="00AF0E01" w:rsidRPr="00872C50" w:rsidTr="008462DC">
        <w:trPr>
          <w:trHeight w:val="317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Подготовительный этап к участию в Программе</w:t>
            </w:r>
          </w:p>
        </w:tc>
      </w:tr>
      <w:tr w:rsidR="00872C50" w:rsidRPr="00872C50" w:rsidTr="00025141">
        <w:trPr>
          <w:trHeight w:val="632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 программа «Играй, узнавай,</w:t>
            </w:r>
          </w:p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найди друзей в классе»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Взаимодействие</w:t>
            </w:r>
            <w:proofErr w:type="spellEnd"/>
            <w:r w:rsidRPr="00872C50">
              <w:rPr>
                <w:sz w:val="24"/>
                <w:szCs w:val="24"/>
              </w:rPr>
              <w:t xml:space="preserve"> –</w:t>
            </w:r>
          </w:p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фронтальное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06.09.</w:t>
            </w:r>
          </w:p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 будем друзьями в классе»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13.09. 2024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«Волшебные слова дружбы»</w:t>
            </w:r>
          </w:p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«Правила настоящих друзей»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20.09. 2024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Орлятский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27.09. 2024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01" w:rsidRPr="00872C50" w:rsidTr="008462DC">
        <w:trPr>
          <w:trHeight w:val="315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Взаимодействие</w:t>
            </w:r>
            <w:proofErr w:type="spellEnd"/>
            <w:r w:rsidRPr="00872C50">
              <w:rPr>
                <w:sz w:val="24"/>
                <w:szCs w:val="24"/>
              </w:rPr>
              <w:t xml:space="preserve"> –</w:t>
            </w:r>
          </w:p>
          <w:p w:rsidR="00872C50" w:rsidRPr="00872C50" w:rsidRDefault="00872C50" w:rsidP="00020C3F">
            <w:pPr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фронтальное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04.10. 2024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11.10. 2024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Всезнайка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18.10. 2024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634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«Встреча с интересным эрудитом –</w:t>
            </w:r>
          </w:p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книгой» </w:t>
            </w:r>
          </w:p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«Подведём итоги»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25.10. 2024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01" w:rsidRPr="00872C50" w:rsidTr="008462DC">
        <w:trPr>
          <w:trHeight w:val="315"/>
        </w:trPr>
        <w:tc>
          <w:tcPr>
            <w:tcW w:w="9895" w:type="dxa"/>
            <w:gridSpan w:val="6"/>
          </w:tcPr>
          <w:p w:rsidR="00AF0E01" w:rsidRPr="00872C50" w:rsidRDefault="00020C3F" w:rsidP="00020C3F">
            <w:pPr>
              <w:ind w:left="8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0E01"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Доброволец»</w:t>
            </w: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делу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Взаимодействие</w:t>
            </w:r>
            <w:proofErr w:type="spellEnd"/>
            <w:r w:rsidRPr="00872C50">
              <w:rPr>
                <w:sz w:val="24"/>
                <w:szCs w:val="24"/>
              </w:rPr>
              <w:t xml:space="preserve"> –</w:t>
            </w:r>
          </w:p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фронтальное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08.11.2024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Спешить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безвозмездно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 xml:space="preserve">Познавательная, игровая, проблемно- ценностное </w:t>
            </w:r>
            <w:r w:rsidRPr="00872C50">
              <w:rPr>
                <w:sz w:val="24"/>
                <w:szCs w:val="24"/>
                <w:lang w:val="ru-RU"/>
              </w:rPr>
              <w:lastRenderedPageBreak/>
              <w:t>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15.11.2024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632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«Совместное родительское собрание</w:t>
            </w:r>
          </w:p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«Наша забота!»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22.11.2024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«Доброволец – это доброе сердце». «Подведём итоги»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29.11.2024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E01" w:rsidRPr="00872C50" w:rsidTr="008462DC">
        <w:trPr>
          <w:trHeight w:val="317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Мастер»</w:t>
            </w: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«Мастер – это…»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художественное творчество.</w:t>
            </w:r>
          </w:p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– групповое, фронтальное, индивидуальное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06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«Мастерская Деда Мороза …»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sz w:val="24"/>
                <w:szCs w:val="24"/>
              </w:rPr>
              <w:t>Познавательная</w:t>
            </w:r>
            <w:proofErr w:type="spellEnd"/>
            <w:r w:rsidRPr="00872C50">
              <w:rPr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sz w:val="24"/>
                <w:szCs w:val="24"/>
              </w:rPr>
              <w:t>художественное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творчество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«Класс мастеров»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sz w:val="24"/>
                <w:szCs w:val="24"/>
              </w:rPr>
              <w:t>Познавательная</w:t>
            </w:r>
            <w:proofErr w:type="spellEnd"/>
            <w:r w:rsidRPr="00872C50">
              <w:rPr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sz w:val="24"/>
                <w:szCs w:val="24"/>
              </w:rPr>
              <w:t>художественное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творчество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«Классная ёлка». «Новогоднее настроение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543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sz w:val="24"/>
                <w:szCs w:val="24"/>
              </w:rPr>
              <w:t>Познавательная</w:t>
            </w:r>
            <w:proofErr w:type="spellEnd"/>
            <w:r w:rsidRPr="00872C50">
              <w:rPr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sz w:val="24"/>
                <w:szCs w:val="24"/>
              </w:rPr>
              <w:t>художественное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творчество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E01" w:rsidRPr="00872C50" w:rsidTr="008462DC">
        <w:trPr>
          <w:trHeight w:val="315"/>
        </w:trPr>
        <w:tc>
          <w:tcPr>
            <w:tcW w:w="9895" w:type="dxa"/>
            <w:gridSpan w:val="6"/>
          </w:tcPr>
          <w:p w:rsidR="00AF0E01" w:rsidRPr="00872C50" w:rsidRDefault="00020C3F" w:rsidP="00020C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0E01"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Спортсмен»</w:t>
            </w: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«Утро мы начнём с зарядки»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52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общение, физкультурно- спортивная.</w:t>
            </w:r>
          </w:p>
          <w:p w:rsidR="00872C50" w:rsidRPr="00872C50" w:rsidRDefault="00872C50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Взаимодействие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групповое</w:t>
            </w:r>
            <w:proofErr w:type="spellEnd"/>
            <w:r w:rsidRPr="00872C50">
              <w:rPr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sz w:val="24"/>
                <w:szCs w:val="24"/>
              </w:rPr>
              <w:t>фронтальное</w:t>
            </w:r>
            <w:proofErr w:type="spellEnd"/>
            <w:r w:rsidRPr="00872C50">
              <w:rPr>
                <w:sz w:val="24"/>
                <w:szCs w:val="24"/>
              </w:rPr>
              <w:t>,</w:t>
            </w:r>
          </w:p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10.01.2025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«Сто затей для всех друзей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52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общение, физкультурно- спортивная.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17.01.2025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«Весёлые старты» «Самые спортивные ребята моей</w:t>
            </w:r>
          </w:p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52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общение, физкультурно- спортивная.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24.01.2025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634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right="5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spacing w:before="43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spacing w:before="43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52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общение, физкультурно- спортивная.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31.01.2025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0E01" w:rsidRPr="00872C50" w:rsidTr="008462DC">
        <w:trPr>
          <w:trHeight w:val="313"/>
        </w:trPr>
        <w:tc>
          <w:tcPr>
            <w:tcW w:w="9895" w:type="dxa"/>
            <w:gridSpan w:val="6"/>
            <w:tcBorders>
              <w:bottom w:val="single" w:sz="6" w:space="0" w:color="000000"/>
            </w:tcBorders>
          </w:tcPr>
          <w:p w:rsidR="00AF0E01" w:rsidRPr="00872C50" w:rsidRDefault="00AF0E01" w:rsidP="00020C3F">
            <w:pPr>
              <w:pStyle w:val="TableParagraph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Хранитель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исторической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памяти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</w:tr>
      <w:tr w:rsidR="00872C50" w:rsidRPr="00872C50" w:rsidTr="00025141">
        <w:trPr>
          <w:trHeight w:val="632"/>
        </w:trPr>
        <w:tc>
          <w:tcPr>
            <w:tcW w:w="823" w:type="dxa"/>
            <w:tcBorders>
              <w:top w:val="single" w:sz="6" w:space="0" w:color="000000"/>
              <w:right w:val="single" w:sz="4" w:space="0" w:color="auto"/>
            </w:tcBorders>
          </w:tcPr>
          <w:p w:rsidR="00872C50" w:rsidRPr="00872C50" w:rsidRDefault="00872C50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хранитель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исторической</w:t>
            </w:r>
            <w:proofErr w:type="spellEnd"/>
          </w:p>
          <w:p w:rsidR="00872C50" w:rsidRPr="00872C50" w:rsidRDefault="00872C50" w:rsidP="00020C3F">
            <w:pPr>
              <w:pStyle w:val="TableParagraph"/>
              <w:spacing w:before="41"/>
              <w:ind w:left="107"/>
              <w:rPr>
                <w:sz w:val="24"/>
                <w:szCs w:val="24"/>
              </w:rPr>
            </w:pPr>
            <w:proofErr w:type="spellStart"/>
            <w:r w:rsidRPr="00872C50">
              <w:rPr>
                <w:sz w:val="24"/>
                <w:szCs w:val="24"/>
              </w:rPr>
              <w:t>памяти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top w:val="single" w:sz="6" w:space="0" w:color="000000"/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spacing w:before="41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top w:val="single" w:sz="6" w:space="0" w:color="000000"/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372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  <w:lang w:val="ru-RU"/>
              </w:rPr>
              <w:t xml:space="preserve">Познавательная, игровая, проблемно- ценностное общение. </w:t>
            </w:r>
            <w:proofErr w:type="spellStart"/>
            <w:r w:rsidRPr="00872C50">
              <w:rPr>
                <w:sz w:val="24"/>
                <w:szCs w:val="24"/>
              </w:rPr>
              <w:t>Взаимодействие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групповое</w:t>
            </w:r>
            <w:proofErr w:type="spellEnd"/>
            <w:r w:rsidRPr="00872C50">
              <w:rPr>
                <w:sz w:val="24"/>
                <w:szCs w:val="24"/>
              </w:rPr>
              <w:t xml:space="preserve">, </w:t>
            </w:r>
            <w:proofErr w:type="spellStart"/>
            <w:r w:rsidRPr="00872C50">
              <w:rPr>
                <w:sz w:val="24"/>
                <w:szCs w:val="24"/>
              </w:rPr>
              <w:t>фронтальное</w:t>
            </w:r>
            <w:proofErr w:type="spellEnd"/>
            <w:r w:rsidRPr="00872C50">
              <w:rPr>
                <w:sz w:val="24"/>
                <w:szCs w:val="24"/>
              </w:rPr>
              <w:t>,</w:t>
            </w:r>
          </w:p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proofErr w:type="spellStart"/>
            <w:r w:rsidRPr="00872C50">
              <w:rPr>
                <w:sz w:val="24"/>
                <w:szCs w:val="24"/>
              </w:rPr>
              <w:t>индивидуальное</w:t>
            </w:r>
            <w:proofErr w:type="spellEnd"/>
            <w:r w:rsidRPr="00872C5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История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школы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lastRenderedPageBreak/>
              <w:t>моя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история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 xml:space="preserve">Познавательная, игровая, </w:t>
            </w:r>
            <w:r w:rsidRPr="00872C50">
              <w:rPr>
                <w:sz w:val="24"/>
                <w:szCs w:val="24"/>
                <w:lang w:val="ru-RU"/>
              </w:rPr>
              <w:lastRenderedPageBreak/>
              <w:t>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lastRenderedPageBreak/>
              <w:t>21.02.2025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C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Поход</w:t>
            </w:r>
            <w:proofErr w:type="spellEnd"/>
            <w:r w:rsidRPr="00872C50">
              <w:rPr>
                <w:sz w:val="24"/>
                <w:szCs w:val="24"/>
              </w:rPr>
              <w:t xml:space="preserve"> в </w:t>
            </w:r>
            <w:proofErr w:type="spellStart"/>
            <w:r w:rsidRPr="00872C50">
              <w:rPr>
                <w:sz w:val="24"/>
                <w:szCs w:val="24"/>
              </w:rPr>
              <w:t>музей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28.02.2025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right="526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Историческое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чаепитие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7.03.2025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AF0E01" w:rsidRPr="00872C50" w:rsidTr="008462DC">
        <w:trPr>
          <w:trHeight w:val="315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pStyle w:val="TableParagraph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Эколог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right="526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872C50">
              <w:rPr>
                <w:sz w:val="24"/>
                <w:szCs w:val="24"/>
                <w:lang w:val="ru-RU"/>
              </w:rPr>
              <w:t>ЭКОЛОГиЯ</w:t>
            </w:r>
            <w:proofErr w:type="spellEnd"/>
            <w:r w:rsidRPr="00872C50">
              <w:rPr>
                <w:sz w:val="24"/>
                <w:szCs w:val="24"/>
                <w:lang w:val="ru-RU"/>
              </w:rPr>
              <w:t>».               «Каким должен быть настоящий эколог?»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14.03.2025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462DC" w:rsidRPr="00872C50" w:rsidTr="008462DC">
        <w:trPr>
          <w:trHeight w:val="422"/>
        </w:trPr>
        <w:tc>
          <w:tcPr>
            <w:tcW w:w="9895" w:type="dxa"/>
            <w:gridSpan w:val="6"/>
          </w:tcPr>
          <w:p w:rsidR="008462DC" w:rsidRPr="00872C50" w:rsidRDefault="008462DC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634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right="526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«В гости к природе»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spacing w:before="41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spacing w:before="41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28.03.2025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right="526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«Мы друзья природе»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04.04.2025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6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right="526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«Орлята – экологи»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11.04.2025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F0E01" w:rsidRPr="00872C50" w:rsidTr="008462DC">
        <w:trPr>
          <w:trHeight w:val="317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Орлёнок</w:t>
            </w:r>
            <w:proofErr w:type="spellEnd"/>
            <w:r w:rsidRPr="00872C50">
              <w:rPr>
                <w:sz w:val="24"/>
                <w:szCs w:val="24"/>
              </w:rPr>
              <w:t xml:space="preserve"> – </w:t>
            </w:r>
            <w:proofErr w:type="spellStart"/>
            <w:r w:rsidRPr="00872C50">
              <w:rPr>
                <w:sz w:val="24"/>
                <w:szCs w:val="24"/>
              </w:rPr>
              <w:t>Лидер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«Лидер – это…».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«Я хочу быть лидером!»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18.04.2025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«С командой действую!»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25.04.2025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«Как становятся лидерами?»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02.05.2025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72C50" w:rsidRPr="00872C50" w:rsidTr="00025141">
        <w:trPr>
          <w:trHeight w:val="315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</w:rPr>
            </w:pPr>
            <w:r w:rsidRPr="00872C50">
              <w:rPr>
                <w:sz w:val="24"/>
                <w:szCs w:val="24"/>
              </w:rPr>
              <w:t>«</w:t>
            </w:r>
            <w:proofErr w:type="spellStart"/>
            <w:r w:rsidRPr="00872C50">
              <w:rPr>
                <w:sz w:val="24"/>
                <w:szCs w:val="24"/>
              </w:rPr>
              <w:t>Мы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дружный</w:t>
            </w:r>
            <w:proofErr w:type="spellEnd"/>
            <w:r w:rsidRPr="00872C50">
              <w:rPr>
                <w:sz w:val="24"/>
                <w:szCs w:val="24"/>
              </w:rPr>
              <w:t xml:space="preserve"> </w:t>
            </w:r>
            <w:proofErr w:type="spellStart"/>
            <w:r w:rsidRPr="00872C50">
              <w:rPr>
                <w:sz w:val="24"/>
                <w:szCs w:val="24"/>
              </w:rPr>
              <w:t>класс</w:t>
            </w:r>
            <w:proofErr w:type="spellEnd"/>
            <w:r w:rsidRPr="00872C50">
              <w:rPr>
                <w:sz w:val="24"/>
                <w:szCs w:val="24"/>
              </w:rPr>
              <w:t>»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16.05.2025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F0E01" w:rsidRPr="00872C50" w:rsidTr="008462DC">
        <w:trPr>
          <w:trHeight w:val="317"/>
        </w:trPr>
        <w:tc>
          <w:tcPr>
            <w:tcW w:w="9895" w:type="dxa"/>
            <w:gridSpan w:val="6"/>
          </w:tcPr>
          <w:p w:rsidR="00AF0E01" w:rsidRPr="00872C50" w:rsidRDefault="00AF0E01" w:rsidP="00020C3F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</w:rPr>
              <w:t>Подведение</w:t>
            </w:r>
            <w:proofErr w:type="spellEnd"/>
            <w:r w:rsidRPr="00872C5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872C50">
              <w:rPr>
                <w:rFonts w:ascii="Times New Roman" w:eastAsia="Times New Roman" w:hAnsi="Times New Roman" w:cs="Times New Roman"/>
                <w:sz w:val="24"/>
              </w:rPr>
              <w:t>итогов</w:t>
            </w:r>
            <w:proofErr w:type="spellEnd"/>
          </w:p>
        </w:tc>
      </w:tr>
      <w:tr w:rsidR="00872C50" w:rsidRPr="00872C50" w:rsidTr="00025141">
        <w:trPr>
          <w:trHeight w:val="317"/>
        </w:trPr>
        <w:tc>
          <w:tcPr>
            <w:tcW w:w="823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2285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72C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Подведение итогов участия в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lang w:val="ru-RU"/>
              </w:rPr>
              <w:t>Программе в текущем учебном году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9" w:right="138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Познавательная, игровая, проблемно- ценностное общение.</w:t>
            </w:r>
          </w:p>
          <w:p w:rsidR="00872C50" w:rsidRPr="00872C50" w:rsidRDefault="00872C50" w:rsidP="00020C3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rPr>
                <w:sz w:val="24"/>
                <w:szCs w:val="24"/>
                <w:lang w:val="ru-RU"/>
              </w:rPr>
            </w:pPr>
            <w:r w:rsidRPr="00872C50">
              <w:rPr>
                <w:sz w:val="24"/>
                <w:szCs w:val="24"/>
                <w:lang w:val="ru-RU"/>
              </w:rPr>
              <w:t>23.05.2025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2C50" w:rsidRPr="00872C50" w:rsidRDefault="00872C50" w:rsidP="00020C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</w:tbl>
    <w:p w:rsidR="0001457A" w:rsidRPr="00872C50" w:rsidRDefault="0001457A" w:rsidP="00020C3F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3" w:line="240" w:lineRule="auto"/>
        <w:ind w:left="154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01457A" w:rsidRPr="00872C50" w:rsidSect="008462D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1A2" w:rsidRDefault="00A961A2" w:rsidP="007940F1">
      <w:pPr>
        <w:spacing w:after="0" w:line="240" w:lineRule="auto"/>
      </w:pPr>
      <w:r>
        <w:separator/>
      </w:r>
    </w:p>
  </w:endnote>
  <w:endnote w:type="continuationSeparator" w:id="0">
    <w:p w:rsidR="00A961A2" w:rsidRDefault="00A961A2" w:rsidP="0079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1A2" w:rsidRDefault="00A961A2" w:rsidP="007940F1">
      <w:pPr>
        <w:spacing w:after="0" w:line="240" w:lineRule="auto"/>
      </w:pPr>
      <w:r>
        <w:separator/>
      </w:r>
    </w:p>
  </w:footnote>
  <w:footnote w:type="continuationSeparator" w:id="0">
    <w:p w:rsidR="00A961A2" w:rsidRDefault="00A961A2" w:rsidP="00794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C2579"/>
    <w:multiLevelType w:val="hybridMultilevel"/>
    <w:tmpl w:val="A3DA69D8"/>
    <w:lvl w:ilvl="0" w:tplc="E9A0290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BE9FFA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D71A9418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CF4AE472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8AD8299E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DF9E6026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03D6620E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43C07E4E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1E8C551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30C81C71"/>
    <w:multiLevelType w:val="multilevel"/>
    <w:tmpl w:val="ED067E80"/>
    <w:lvl w:ilvl="0">
      <w:start w:val="3"/>
      <w:numFmt w:val="decimal"/>
      <w:lvlText w:val="%1"/>
      <w:lvlJc w:val="left"/>
      <w:pPr>
        <w:ind w:left="240" w:hanging="104"/>
        <w:jc w:val="left"/>
      </w:pPr>
      <w:rPr>
        <w:rFonts w:ascii="Carlito" w:eastAsia="Carlito" w:hAnsi="Carlito" w:cs="Carlito" w:hint="default"/>
        <w:w w:val="99"/>
        <w:position w:val="8"/>
        <w:sz w:val="14"/>
        <w:szCs w:val="1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80" w:hanging="732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506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5060" w:hanging="7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21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732"/>
      </w:pPr>
      <w:rPr>
        <w:rFonts w:hint="default"/>
        <w:lang w:val="ru-RU" w:eastAsia="en-US" w:bidi="ar-SA"/>
      </w:rPr>
    </w:lvl>
  </w:abstractNum>
  <w:abstractNum w:abstractNumId="2" w15:restartNumberingAfterBreak="0">
    <w:nsid w:val="36F75CF5"/>
    <w:multiLevelType w:val="multilevel"/>
    <w:tmpl w:val="2C1A5E94"/>
    <w:lvl w:ilvl="0">
      <w:start w:val="6"/>
      <w:numFmt w:val="decimal"/>
      <w:lvlText w:val="%1"/>
      <w:lvlJc w:val="left"/>
      <w:pPr>
        <w:ind w:left="210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0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01" w:hanging="7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6404" w:hanging="809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8544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17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89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561" w:hanging="809"/>
      </w:pPr>
      <w:rPr>
        <w:rFonts w:hint="default"/>
        <w:lang w:val="ru-RU" w:eastAsia="en-US" w:bidi="ar-SA"/>
      </w:rPr>
    </w:lvl>
  </w:abstractNum>
  <w:abstractNum w:abstractNumId="3" w15:restartNumberingAfterBreak="0">
    <w:nsid w:val="72DB7F41"/>
    <w:multiLevelType w:val="hybridMultilevel"/>
    <w:tmpl w:val="90408BF4"/>
    <w:lvl w:ilvl="0" w:tplc="A51463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90D1A2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AC9EA15A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A9A6C4D4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B462936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09D0DF48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582E6C2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F692DEB6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87009EC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A1"/>
    <w:rsid w:val="00010532"/>
    <w:rsid w:val="0001457A"/>
    <w:rsid w:val="00020C3F"/>
    <w:rsid w:val="00025141"/>
    <w:rsid w:val="00037A92"/>
    <w:rsid w:val="00146E8D"/>
    <w:rsid w:val="00161E54"/>
    <w:rsid w:val="00192232"/>
    <w:rsid w:val="001B08FF"/>
    <w:rsid w:val="00265FCA"/>
    <w:rsid w:val="002B4E79"/>
    <w:rsid w:val="002B5F40"/>
    <w:rsid w:val="00311024"/>
    <w:rsid w:val="003728D2"/>
    <w:rsid w:val="003927A2"/>
    <w:rsid w:val="003D1565"/>
    <w:rsid w:val="003D4449"/>
    <w:rsid w:val="00412DC7"/>
    <w:rsid w:val="00467D10"/>
    <w:rsid w:val="0055278E"/>
    <w:rsid w:val="005A0927"/>
    <w:rsid w:val="005A7C10"/>
    <w:rsid w:val="005B40AB"/>
    <w:rsid w:val="005C4AB9"/>
    <w:rsid w:val="00666303"/>
    <w:rsid w:val="00737F86"/>
    <w:rsid w:val="00753AA6"/>
    <w:rsid w:val="00757F55"/>
    <w:rsid w:val="007940F1"/>
    <w:rsid w:val="00796A75"/>
    <w:rsid w:val="007F2C88"/>
    <w:rsid w:val="008462DC"/>
    <w:rsid w:val="00872C50"/>
    <w:rsid w:val="00886A2F"/>
    <w:rsid w:val="00901F5E"/>
    <w:rsid w:val="0096565E"/>
    <w:rsid w:val="00971CBA"/>
    <w:rsid w:val="009901FB"/>
    <w:rsid w:val="009A4F1C"/>
    <w:rsid w:val="00A3658A"/>
    <w:rsid w:val="00A60307"/>
    <w:rsid w:val="00A95461"/>
    <w:rsid w:val="00A961A2"/>
    <w:rsid w:val="00AF0E01"/>
    <w:rsid w:val="00AF11D2"/>
    <w:rsid w:val="00B01858"/>
    <w:rsid w:val="00B20899"/>
    <w:rsid w:val="00B75EDB"/>
    <w:rsid w:val="00C47A81"/>
    <w:rsid w:val="00C7603C"/>
    <w:rsid w:val="00C979A1"/>
    <w:rsid w:val="00CB06F3"/>
    <w:rsid w:val="00D14D1E"/>
    <w:rsid w:val="00D63B6F"/>
    <w:rsid w:val="00D679C3"/>
    <w:rsid w:val="00D972D3"/>
    <w:rsid w:val="00E94046"/>
    <w:rsid w:val="00EA7D64"/>
    <w:rsid w:val="00EB264B"/>
    <w:rsid w:val="00F85C63"/>
    <w:rsid w:val="00F9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82B9"/>
  <w15:docId w15:val="{0F8B68A5-C8CD-4CB4-97EB-8310B36F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4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663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toc 1"/>
    <w:basedOn w:val="a"/>
    <w:next w:val="a"/>
    <w:autoRedefine/>
    <w:uiPriority w:val="39"/>
    <w:semiHidden/>
    <w:unhideWhenUsed/>
    <w:rsid w:val="0001457A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0145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1102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0F1"/>
  </w:style>
  <w:style w:type="paragraph" w:styleId="a7">
    <w:name w:val="footer"/>
    <w:basedOn w:val="a"/>
    <w:link w:val="a8"/>
    <w:uiPriority w:val="99"/>
    <w:unhideWhenUsed/>
    <w:rsid w:val="007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0F1"/>
  </w:style>
  <w:style w:type="paragraph" w:styleId="a9">
    <w:name w:val="Balloon Text"/>
    <w:basedOn w:val="a"/>
    <w:link w:val="aa"/>
    <w:uiPriority w:val="99"/>
    <w:semiHidden/>
    <w:unhideWhenUsed/>
    <w:rsid w:val="00886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6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28</Pages>
  <Words>6770</Words>
  <Characters>38594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k11</dc:creator>
  <cp:keywords/>
  <dc:description/>
  <cp:lastModifiedBy>Айраана Хаплак</cp:lastModifiedBy>
  <cp:revision>12</cp:revision>
  <cp:lastPrinted>2024-09-25T10:40:00Z</cp:lastPrinted>
  <dcterms:created xsi:type="dcterms:W3CDTF">2024-09-25T09:26:00Z</dcterms:created>
  <dcterms:modified xsi:type="dcterms:W3CDTF">2024-10-06T04:19:00Z</dcterms:modified>
</cp:coreProperties>
</file>