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20" w:rsidRDefault="00284D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5935980" cy="8633460"/>
            <wp:effectExtent l="0" t="0" r="7620" b="0"/>
            <wp:docPr id="1" name="Рисунок 1" descr="C:\Users\oem\Downloads\uqL2fNb7Ms6k0VMB2Bzro9SNqKboap7dx1P15zxIY1Id1Vvnu0YTTIm091xRAluEEzZo_XrVsx-PCQCW2MoCmPG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ownloads\uqL2fNb7Ms6k0VMB2Bzro9SNqKboap7dx1P15zxIY1Id1Vvnu0YTTIm091xRAluEEzZo_XrVsx-PCQCW2MoCmPG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63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B20" w:rsidRDefault="00D72B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2B20" w:rsidRDefault="00D72B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2B20" w:rsidRDefault="00D72B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4D6D" w:rsidRDefault="00284D6D" w:rsidP="00284D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2B20" w:rsidRDefault="00B57423" w:rsidP="00284D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Тайылбыр бижик</w:t>
      </w:r>
    </w:p>
    <w:p w:rsidR="00D72B20" w:rsidRDefault="00B5742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Россия Федерациязының «Россияның школазы» деп өөредилге-методиктиг бөлүкке, Тыва Республиканың ниити өөредилгезиниң эге школага 1-4 класстарга тыва дыл талазы-биле күрүне 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тандарттарынга дүүштүр Тыва Республиканын Ооредилге Яамызынын сумелээни ооредилге номнарынын данзызындан 2013 чылда 4-ку класска </w:t>
      </w:r>
      <w:r>
        <w:rPr>
          <w:rFonts w:ascii="Times New Roman" w:hAnsi="Times New Roman" w:cs="Times New Roman"/>
          <w:sz w:val="24"/>
          <w:szCs w:val="24"/>
        </w:rPr>
        <w:t>А.К. Ойдан-оол, Э.Д. Ондар, Н.Ч. Дамбаның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«Тыва дыл» номунга бо ажылчын программа эге школаның Федералдыг күрүне стандарттарының сорулгаларын чедип алырынче угланган.</w:t>
      </w:r>
      <w:r>
        <w:rPr>
          <w:rFonts w:ascii="Times New Roman" w:hAnsi="Times New Roman" w:cs="Times New Roman"/>
          <w:sz w:val="24"/>
          <w:szCs w:val="24"/>
        </w:rPr>
        <w:t xml:space="preserve">Хайыракан ортумак школазыныӊ 2021-2022 чылда ѳѳредилге планынга дүүштур тургускан. </w:t>
      </w:r>
    </w:p>
    <w:p w:rsidR="00D72B20" w:rsidRDefault="00D72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B20" w:rsidRDefault="00B5742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Эге класстарга тыва дылды өөредириниң  кол сорулгалары:</w:t>
      </w:r>
    </w:p>
    <w:p w:rsidR="00D72B20" w:rsidRDefault="00B57423">
      <w:pPr>
        <w:pStyle w:val="aff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уругларны шын бижиир болгаш чугаалаарынга өөредир;</w:t>
      </w:r>
    </w:p>
    <w:p w:rsidR="00D72B20" w:rsidRDefault="00B57423">
      <w:pPr>
        <w:pStyle w:val="aff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төрээн дыл дугайында эге билиглерни бээри;</w:t>
      </w:r>
    </w:p>
    <w:p w:rsidR="00D72B20" w:rsidRDefault="00B57423">
      <w:pPr>
        <w:pStyle w:val="aff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уругларны ном ажыглаарынга чаңчыктырар болгаш оларның дылга сонуургалын, номчулга болгаш билиглерже чүткүлүн хайныктырар;</w:t>
      </w:r>
    </w:p>
    <w:p w:rsidR="00D72B20" w:rsidRDefault="00B57423">
      <w:pPr>
        <w:pStyle w:val="aff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уругларны мораль болгаш эстетика талазы-биле кижизидер;</w:t>
      </w:r>
    </w:p>
    <w:p w:rsidR="00D72B20" w:rsidRDefault="00B57423">
      <w:pPr>
        <w:pStyle w:val="aff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өөренип турар чүүлдерни сайгарып, бөлүктеп, деңнеп, түңнеп билиринге, оларның иштинден кол болгаш чугула чүүлдерни тып, тайылбырлаарынга өөреникчилерни чаңчыктырар;</w:t>
      </w:r>
    </w:p>
    <w:p w:rsidR="00D72B20" w:rsidRDefault="00B57423">
      <w:pPr>
        <w:pStyle w:val="aff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орус дылды өөредиринге чугула баазаны тургузар.</w:t>
      </w:r>
    </w:p>
    <w:p w:rsidR="00D72B20" w:rsidRDefault="00D72B20">
      <w:pPr>
        <w:pStyle w:val="aff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72B20" w:rsidRDefault="00B57423">
      <w:pPr>
        <w:pStyle w:val="aff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Шиитпирлээр айтырыглары:</w:t>
      </w:r>
    </w:p>
    <w:p w:rsidR="00D72B20" w:rsidRDefault="00B57423">
      <w:pPr>
        <w:pStyle w:val="aff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өөреникчилерниң чогаадыкчы болгаш интеллектуалдыг шаан, бар курлавырын, сундузун, сонуургалын даштыкы хүрээлелге, улусчу культурага, төрээн дылынга, улусчу педагогикага даянып тургаш сайзырадыр;</w:t>
      </w:r>
    </w:p>
    <w:p w:rsidR="00D72B20" w:rsidRDefault="00B57423">
      <w:pPr>
        <w:pStyle w:val="aff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ал-бодунга, өг-бүлезинге, төрелдеринге, чонунга, социал хүрээлелге, кижи төрелгетенге, бүдүн делегейге хүндүткел болгаш олар дээш харыысалга өөреникчиниң сагыш-сеткилин өмүнээзинден, ооң мээ-медерелинден, сагылга-чурумундан илерээр кылдыр кижизидер;</w:t>
      </w:r>
    </w:p>
    <w:p w:rsidR="00D72B20" w:rsidRDefault="00B57423">
      <w:pPr>
        <w:pStyle w:val="aff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билигниң, шиңгээлдиң болгаш дуржулганың, ол ышкаш өөредилгениң янзы-бүрү хевирлериниң системазын уругларның энтопсихологтуг онзагайларын болгаш назы-харын барымдаалап чедирер;</w:t>
      </w:r>
    </w:p>
    <w:p w:rsidR="00D72B20" w:rsidRDefault="00B57423">
      <w:pPr>
        <w:pStyle w:val="aff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уругларның айыыл чок чоруун хандырар, мага-бодунуң болгаш психиктиг кадыкшылын улусчу дидактика аргалары-биле камгалаар, быжыктырар;</w:t>
      </w:r>
    </w:p>
    <w:p w:rsidR="00D72B20" w:rsidRDefault="00B574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уругнуң бот-тускайлаң онзагайларын кадагалаар болгаш аңаа деткимчени көргүзер;</w:t>
      </w:r>
    </w:p>
    <w:p w:rsidR="00D72B20" w:rsidRDefault="00D72B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B20" w:rsidRDefault="00B57423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Ѳѳредилге планында эртемниӊ кѳрдүнгени</w:t>
      </w:r>
    </w:p>
    <w:p w:rsidR="00D72B20" w:rsidRDefault="00B5742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 чылгы ѳѳредилге планында тыва дылды ѳѳрениринге 4-кү класска 68 шак чылда, а неделяда 2 шак кѳрдүнген.</w:t>
      </w:r>
    </w:p>
    <w:p w:rsidR="00D72B20" w:rsidRDefault="00D72B20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B20" w:rsidRDefault="00B57423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Ѳѳредилге-методиктиг хандырылгазы</w:t>
      </w:r>
    </w:p>
    <w:p w:rsidR="00D72B20" w:rsidRDefault="00B57423">
      <w:pPr>
        <w:pStyle w:val="aff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Тыва дыл ному , 4 кл. </w:t>
      </w:r>
      <w:r>
        <w:rPr>
          <w:rFonts w:ascii="Times New Roman" w:hAnsi="Times New Roman" w:cs="Times New Roman"/>
          <w:sz w:val="24"/>
          <w:szCs w:val="24"/>
        </w:rPr>
        <w:t>А.К. Ойдан-оол, Э.Д. Ондар, Н.Ч. Дамбаның</w:t>
      </w:r>
      <w:r>
        <w:rPr>
          <w:rFonts w:ascii="Times New Roman" w:eastAsia="Times New Roman" w:hAnsi="Times New Roman" w:cs="Times New Roman"/>
          <w:sz w:val="24"/>
          <w:szCs w:val="24"/>
        </w:rPr>
        <w:t>, Кызыл.</w:t>
      </w:r>
    </w:p>
    <w:p w:rsidR="00D72B20" w:rsidRDefault="00B57423">
      <w:pPr>
        <w:pStyle w:val="aff"/>
        <w:numPr>
          <w:ilvl w:val="0"/>
          <w:numId w:val="3"/>
        </w:numPr>
        <w:tabs>
          <w:tab w:val="left" w:pos="1960"/>
          <w:tab w:val="center" w:pos="778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А. А. Алдын-оол «Эдертиглер чыындызы», 1-4 класс. – Кызыл-2010ч</w:t>
      </w:r>
    </w:p>
    <w:p w:rsidR="00D72B20" w:rsidRDefault="00B57423">
      <w:pPr>
        <w:pStyle w:val="aff"/>
        <w:numPr>
          <w:ilvl w:val="0"/>
          <w:numId w:val="3"/>
        </w:numPr>
        <w:tabs>
          <w:tab w:val="left" w:pos="1960"/>
          <w:tab w:val="center" w:pos="778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А.А.Алдын-оол «Диктантылар чыындызы», 1-4 класс. - Кызыл-2010ч</w:t>
      </w:r>
    </w:p>
    <w:p w:rsidR="00D72B20" w:rsidRDefault="00D72B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B20" w:rsidRDefault="00D72B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B20" w:rsidRDefault="00D72B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B20" w:rsidRDefault="00D72B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B20" w:rsidRDefault="00B57423">
      <w:pPr>
        <w:pStyle w:val="a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Тематиктиг планнаашкын</w:t>
      </w:r>
    </w:p>
    <w:tbl>
      <w:tblPr>
        <w:tblStyle w:val="afd"/>
        <w:tblW w:w="0" w:type="auto"/>
        <w:jc w:val="center"/>
        <w:tblBorders>
          <w:top w:val="single" w:sz="4" w:space="0" w:color="454545"/>
          <w:left w:val="single" w:sz="4" w:space="0" w:color="454545"/>
          <w:bottom w:val="single" w:sz="4" w:space="0" w:color="454545"/>
          <w:right w:val="single" w:sz="4" w:space="0" w:color="454545"/>
          <w:insideH w:val="single" w:sz="4" w:space="0" w:color="454545"/>
          <w:insideV w:val="single" w:sz="4" w:space="0" w:color="454545"/>
        </w:tblBorders>
        <w:tblLook w:val="04A0" w:firstRow="1" w:lastRow="0" w:firstColumn="1" w:lastColumn="0" w:noHBand="0" w:noVBand="1"/>
      </w:tblPr>
      <w:tblGrid>
        <w:gridCol w:w="709"/>
        <w:gridCol w:w="4830"/>
        <w:gridCol w:w="2185"/>
      </w:tblGrid>
      <w:tr w:rsidR="00D72B20">
        <w:trPr>
          <w:trHeight w:val="256"/>
          <w:jc w:val="center"/>
        </w:trPr>
        <w:tc>
          <w:tcPr>
            <w:tcW w:w="709" w:type="dxa"/>
          </w:tcPr>
          <w:p w:rsidR="00D72B20" w:rsidRDefault="00B57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№</w:t>
            </w:r>
          </w:p>
        </w:tc>
        <w:tc>
          <w:tcPr>
            <w:tcW w:w="4830" w:type="dxa"/>
          </w:tcPr>
          <w:p w:rsidR="00D72B20" w:rsidRDefault="00B57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Эгелернин аттары</w:t>
            </w:r>
          </w:p>
        </w:tc>
        <w:tc>
          <w:tcPr>
            <w:tcW w:w="2185" w:type="dxa"/>
          </w:tcPr>
          <w:p w:rsidR="00D72B20" w:rsidRDefault="00B57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Шактар хуваалдазы</w:t>
            </w:r>
          </w:p>
        </w:tc>
      </w:tr>
      <w:tr w:rsidR="00D72B20">
        <w:trPr>
          <w:trHeight w:val="256"/>
          <w:jc w:val="center"/>
        </w:trPr>
        <w:tc>
          <w:tcPr>
            <w:tcW w:w="709" w:type="dxa"/>
          </w:tcPr>
          <w:p w:rsidR="00D72B20" w:rsidRDefault="00B57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4830" w:type="dxa"/>
          </w:tcPr>
          <w:p w:rsidR="00D72B20" w:rsidRDefault="00B57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Катаптаашкын</w:t>
            </w:r>
          </w:p>
        </w:tc>
        <w:tc>
          <w:tcPr>
            <w:tcW w:w="2185" w:type="dxa"/>
          </w:tcPr>
          <w:p w:rsidR="00D72B20" w:rsidRDefault="00B57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 ш</w:t>
            </w:r>
          </w:p>
        </w:tc>
      </w:tr>
      <w:tr w:rsidR="00D72B20">
        <w:trPr>
          <w:trHeight w:val="256"/>
          <w:jc w:val="center"/>
        </w:trPr>
        <w:tc>
          <w:tcPr>
            <w:tcW w:w="709" w:type="dxa"/>
          </w:tcPr>
          <w:p w:rsidR="00D72B20" w:rsidRDefault="00B57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4830" w:type="dxa"/>
          </w:tcPr>
          <w:p w:rsidR="00D72B20" w:rsidRDefault="00B57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Домак</w:t>
            </w:r>
          </w:p>
        </w:tc>
        <w:tc>
          <w:tcPr>
            <w:tcW w:w="2185" w:type="dxa"/>
          </w:tcPr>
          <w:p w:rsidR="00D72B20" w:rsidRDefault="00B57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 ш</w:t>
            </w:r>
          </w:p>
        </w:tc>
      </w:tr>
      <w:tr w:rsidR="00D72B20">
        <w:trPr>
          <w:trHeight w:val="270"/>
          <w:jc w:val="center"/>
        </w:trPr>
        <w:tc>
          <w:tcPr>
            <w:tcW w:w="709" w:type="dxa"/>
          </w:tcPr>
          <w:p w:rsidR="00D72B20" w:rsidRDefault="00B57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4830" w:type="dxa"/>
          </w:tcPr>
          <w:p w:rsidR="00D72B20" w:rsidRDefault="00B57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Сөзүглел</w:t>
            </w:r>
          </w:p>
        </w:tc>
        <w:tc>
          <w:tcPr>
            <w:tcW w:w="2185" w:type="dxa"/>
          </w:tcPr>
          <w:p w:rsidR="00D72B20" w:rsidRDefault="00B57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 ш</w:t>
            </w:r>
          </w:p>
        </w:tc>
      </w:tr>
      <w:tr w:rsidR="00D72B20">
        <w:trPr>
          <w:trHeight w:val="256"/>
          <w:jc w:val="center"/>
        </w:trPr>
        <w:tc>
          <w:tcPr>
            <w:tcW w:w="709" w:type="dxa"/>
          </w:tcPr>
          <w:p w:rsidR="00D72B20" w:rsidRDefault="00B57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4830" w:type="dxa"/>
          </w:tcPr>
          <w:p w:rsidR="00D72B20" w:rsidRDefault="00B57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Чүве ады</w:t>
            </w:r>
          </w:p>
        </w:tc>
        <w:tc>
          <w:tcPr>
            <w:tcW w:w="2185" w:type="dxa"/>
          </w:tcPr>
          <w:p w:rsidR="00D72B20" w:rsidRDefault="00B57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 ш</w:t>
            </w:r>
          </w:p>
        </w:tc>
      </w:tr>
      <w:tr w:rsidR="00D72B20">
        <w:trPr>
          <w:trHeight w:val="256"/>
          <w:jc w:val="center"/>
        </w:trPr>
        <w:tc>
          <w:tcPr>
            <w:tcW w:w="709" w:type="dxa"/>
          </w:tcPr>
          <w:p w:rsidR="00D72B20" w:rsidRDefault="00B57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4830" w:type="dxa"/>
          </w:tcPr>
          <w:p w:rsidR="00D72B20" w:rsidRDefault="00B57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Демдек ады </w:t>
            </w:r>
          </w:p>
        </w:tc>
        <w:tc>
          <w:tcPr>
            <w:tcW w:w="2185" w:type="dxa"/>
          </w:tcPr>
          <w:p w:rsidR="00D72B20" w:rsidRDefault="00B57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 ш</w:t>
            </w:r>
          </w:p>
        </w:tc>
      </w:tr>
      <w:tr w:rsidR="00D72B20">
        <w:trPr>
          <w:trHeight w:val="256"/>
          <w:jc w:val="center"/>
        </w:trPr>
        <w:tc>
          <w:tcPr>
            <w:tcW w:w="709" w:type="dxa"/>
          </w:tcPr>
          <w:p w:rsidR="00D72B20" w:rsidRDefault="00B57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4830" w:type="dxa"/>
          </w:tcPr>
          <w:p w:rsidR="00D72B20" w:rsidRDefault="00B57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Сан ады</w:t>
            </w:r>
          </w:p>
        </w:tc>
        <w:tc>
          <w:tcPr>
            <w:tcW w:w="2185" w:type="dxa"/>
          </w:tcPr>
          <w:p w:rsidR="00D72B20" w:rsidRDefault="00B57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 ш</w:t>
            </w:r>
          </w:p>
        </w:tc>
      </w:tr>
      <w:tr w:rsidR="00D72B20">
        <w:trPr>
          <w:trHeight w:val="256"/>
          <w:jc w:val="center"/>
        </w:trPr>
        <w:tc>
          <w:tcPr>
            <w:tcW w:w="709" w:type="dxa"/>
          </w:tcPr>
          <w:p w:rsidR="00D72B20" w:rsidRDefault="00B57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4830" w:type="dxa"/>
          </w:tcPr>
          <w:p w:rsidR="00D72B20" w:rsidRDefault="00B57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Ат орну</w:t>
            </w:r>
          </w:p>
        </w:tc>
        <w:tc>
          <w:tcPr>
            <w:tcW w:w="2185" w:type="dxa"/>
          </w:tcPr>
          <w:p w:rsidR="00D72B20" w:rsidRDefault="00B57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 ш</w:t>
            </w:r>
          </w:p>
        </w:tc>
      </w:tr>
      <w:tr w:rsidR="00D72B20">
        <w:trPr>
          <w:trHeight w:val="256"/>
          <w:jc w:val="center"/>
        </w:trPr>
        <w:tc>
          <w:tcPr>
            <w:tcW w:w="709" w:type="dxa"/>
          </w:tcPr>
          <w:p w:rsidR="00D72B20" w:rsidRDefault="00B57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4830" w:type="dxa"/>
          </w:tcPr>
          <w:p w:rsidR="00D72B20" w:rsidRDefault="00B57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Кылыг сөзү</w:t>
            </w:r>
          </w:p>
        </w:tc>
        <w:tc>
          <w:tcPr>
            <w:tcW w:w="2185" w:type="dxa"/>
          </w:tcPr>
          <w:p w:rsidR="00D72B20" w:rsidRDefault="00B57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 ш</w:t>
            </w:r>
          </w:p>
        </w:tc>
      </w:tr>
      <w:tr w:rsidR="00D72B20">
        <w:trPr>
          <w:trHeight w:val="256"/>
          <w:jc w:val="center"/>
        </w:trPr>
        <w:tc>
          <w:tcPr>
            <w:tcW w:w="709" w:type="dxa"/>
          </w:tcPr>
          <w:p w:rsidR="00D72B20" w:rsidRDefault="00B57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4830" w:type="dxa"/>
          </w:tcPr>
          <w:p w:rsidR="00D72B20" w:rsidRDefault="00B57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Наречие</w:t>
            </w:r>
          </w:p>
        </w:tc>
        <w:tc>
          <w:tcPr>
            <w:tcW w:w="2185" w:type="dxa"/>
          </w:tcPr>
          <w:p w:rsidR="00D72B20" w:rsidRDefault="00B57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 ш</w:t>
            </w:r>
          </w:p>
        </w:tc>
      </w:tr>
      <w:tr w:rsidR="00D72B20">
        <w:trPr>
          <w:trHeight w:val="256"/>
          <w:jc w:val="center"/>
        </w:trPr>
        <w:tc>
          <w:tcPr>
            <w:tcW w:w="709" w:type="dxa"/>
          </w:tcPr>
          <w:p w:rsidR="00D72B20" w:rsidRDefault="00B57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4830" w:type="dxa"/>
          </w:tcPr>
          <w:p w:rsidR="00D72B20" w:rsidRDefault="00B57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Харылзаалыг чугаа</w:t>
            </w:r>
          </w:p>
        </w:tc>
        <w:tc>
          <w:tcPr>
            <w:tcW w:w="2185" w:type="dxa"/>
          </w:tcPr>
          <w:p w:rsidR="00D72B20" w:rsidRDefault="00B57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 ш</w:t>
            </w:r>
          </w:p>
        </w:tc>
      </w:tr>
      <w:tr w:rsidR="00D72B20">
        <w:trPr>
          <w:trHeight w:val="256"/>
          <w:jc w:val="center"/>
        </w:trPr>
        <w:tc>
          <w:tcPr>
            <w:tcW w:w="709" w:type="dxa"/>
          </w:tcPr>
          <w:p w:rsidR="00D72B20" w:rsidRDefault="00B57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4830" w:type="dxa"/>
          </w:tcPr>
          <w:p w:rsidR="00D72B20" w:rsidRDefault="00B57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Катаптаашкын</w:t>
            </w:r>
          </w:p>
        </w:tc>
        <w:tc>
          <w:tcPr>
            <w:tcW w:w="2185" w:type="dxa"/>
          </w:tcPr>
          <w:p w:rsidR="00D72B20" w:rsidRDefault="00B57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 ш</w:t>
            </w:r>
          </w:p>
        </w:tc>
      </w:tr>
      <w:tr w:rsidR="00D72B20">
        <w:trPr>
          <w:trHeight w:val="270"/>
          <w:jc w:val="center"/>
        </w:trPr>
        <w:tc>
          <w:tcPr>
            <w:tcW w:w="709" w:type="dxa"/>
          </w:tcPr>
          <w:p w:rsidR="00D72B20" w:rsidRDefault="00D72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830" w:type="dxa"/>
          </w:tcPr>
          <w:p w:rsidR="00D72B20" w:rsidRDefault="00B57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Шупту</w:t>
            </w:r>
          </w:p>
        </w:tc>
        <w:tc>
          <w:tcPr>
            <w:tcW w:w="2185" w:type="dxa"/>
          </w:tcPr>
          <w:p w:rsidR="00D72B20" w:rsidRDefault="00B57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68 ш</w:t>
            </w:r>
          </w:p>
        </w:tc>
      </w:tr>
    </w:tbl>
    <w:p w:rsidR="00D72B20" w:rsidRDefault="00D72B2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72B20" w:rsidRDefault="00B57423">
      <w:pPr>
        <w:ind w:left="1983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Тыва дыл программазынын тургузуу:</w:t>
      </w:r>
    </w:p>
    <w:p w:rsidR="00D72B20" w:rsidRDefault="00B574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Грамматика, шын бижилге, чугаа сайзырадылгазы (68 шак)</w:t>
      </w:r>
    </w:p>
    <w:p w:rsidR="00D72B20" w:rsidRDefault="00B574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Катаптаашкын (5 шак)</w:t>
      </w:r>
    </w:p>
    <w:p w:rsidR="00D72B20" w:rsidRDefault="00B5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Домак. Домактың чугула болгаш ийиги черге кежигүннери. Домакта сөстерниң харылзаазы. Домактың сөөлүнге бижик демдектери.</w:t>
      </w:r>
    </w:p>
    <w:p w:rsidR="00D72B20" w:rsidRDefault="00B5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eastAsia="MS Mincho" w:hAnsi="Times New Roman" w:cs="Times New Roman"/>
          <w:sz w:val="24"/>
          <w:szCs w:val="24"/>
        </w:rPr>
        <w:t>ɵ</w:t>
      </w:r>
      <w:r>
        <w:rPr>
          <w:rFonts w:ascii="Times New Roman" w:hAnsi="Times New Roman" w:cs="Times New Roman"/>
          <w:sz w:val="24"/>
          <w:szCs w:val="24"/>
        </w:rPr>
        <w:t>зүглел. Сѳзүглелдиң янзылары (тоожуушкун, чурумал, угаап бодаашкын).</w:t>
      </w:r>
    </w:p>
    <w:p w:rsidR="00D72B20" w:rsidRDefault="00B5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Үннер болгаш үжүктер. Слог. Ажык эвес үннерни дакпырлап бижиири. Күштүг болгаш кошкак ажык эвес үннер.</w:t>
      </w:r>
    </w:p>
    <w:p w:rsidR="00D72B20" w:rsidRDefault="00B5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eastAsia="MS Mincho" w:hAnsi="Times New Roman" w:cs="Times New Roman"/>
          <w:sz w:val="24"/>
          <w:szCs w:val="24"/>
        </w:rPr>
        <w:t>ɵ</w:t>
      </w:r>
      <w:r>
        <w:rPr>
          <w:rFonts w:ascii="Times New Roman" w:hAnsi="Times New Roman" w:cs="Times New Roman"/>
          <w:sz w:val="24"/>
          <w:szCs w:val="24"/>
        </w:rPr>
        <w:t xml:space="preserve">с тургузуу. Чогаадлыг, </w:t>
      </w:r>
      <w:r>
        <w:rPr>
          <w:rFonts w:ascii="Times New Roman" w:eastAsia="MS Mincho" w:hAnsi="Times New Roman" w:cs="Times New Roman"/>
          <w:sz w:val="24"/>
          <w:szCs w:val="24"/>
        </w:rPr>
        <w:t>ɵ</w:t>
      </w:r>
      <w:r>
        <w:rPr>
          <w:rFonts w:ascii="Times New Roman" w:hAnsi="Times New Roman" w:cs="Times New Roman"/>
          <w:sz w:val="24"/>
          <w:szCs w:val="24"/>
        </w:rPr>
        <w:t>скертилге кожумактары. Дефистеп бижиир нарын с</w:t>
      </w:r>
      <w:r>
        <w:rPr>
          <w:rFonts w:ascii="Times New Roman" w:eastAsia="MS Mincho" w:hAnsi="Times New Roman" w:cs="Times New Roman"/>
          <w:sz w:val="24"/>
          <w:szCs w:val="24"/>
        </w:rPr>
        <w:t>ɵ</w:t>
      </w:r>
      <w:r>
        <w:rPr>
          <w:rFonts w:ascii="Times New Roman" w:hAnsi="Times New Roman" w:cs="Times New Roman"/>
          <w:sz w:val="24"/>
          <w:szCs w:val="24"/>
        </w:rPr>
        <w:t xml:space="preserve">стер. </w:t>
      </w:r>
    </w:p>
    <w:p w:rsidR="00D72B20" w:rsidRDefault="00B574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Домак (11 шак)</w:t>
      </w:r>
    </w:p>
    <w:p w:rsidR="00D72B20" w:rsidRDefault="00B5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Домактың чугула болгаш ийиги черге кежигүннери (катаптаашкын). Ийи бөдүүн домактан тургустунган чагырышпаан нарын домак (ниити таныжылга). Эвилел чок болгаш </w:t>
      </w:r>
      <w:r>
        <w:rPr>
          <w:rFonts w:ascii="Times New Roman" w:hAnsi="Times New Roman" w:cs="Times New Roman"/>
          <w:i/>
          <w:sz w:val="24"/>
          <w:szCs w:val="24"/>
        </w:rPr>
        <w:t>а, ынчалза-даа, болгаш, биле</w:t>
      </w:r>
      <w:r>
        <w:rPr>
          <w:rFonts w:ascii="Times New Roman" w:hAnsi="Times New Roman" w:cs="Times New Roman"/>
          <w:sz w:val="24"/>
          <w:szCs w:val="24"/>
        </w:rPr>
        <w:t xml:space="preserve"> деп эвилелдер-биле каттышкан чаңгыс аймак кежигүннерлиг домактар. Санаар үн аяны. Эвилелдер чок (санаар үн аяны-биле каттышкан) база </w:t>
      </w:r>
      <w:r>
        <w:rPr>
          <w:rFonts w:ascii="Times New Roman" w:hAnsi="Times New Roman" w:cs="Times New Roman"/>
          <w:i/>
          <w:sz w:val="24"/>
          <w:szCs w:val="24"/>
        </w:rPr>
        <w:t>болгаш, а, ынчалза-даа, биле</w:t>
      </w:r>
      <w:r>
        <w:rPr>
          <w:rFonts w:ascii="Times New Roman" w:hAnsi="Times New Roman" w:cs="Times New Roman"/>
          <w:sz w:val="24"/>
          <w:szCs w:val="24"/>
        </w:rPr>
        <w:t xml:space="preserve"> деп эвилелдер-биле каттышкан чаңгыс аймак кежигүннерлиг домактарга бижик демдектери.</w:t>
      </w:r>
    </w:p>
    <w:p w:rsidR="00D72B20" w:rsidRDefault="00B5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Диалог болгаш дорт чугаалыг домактарны оларга бижик демдектерин салганын хайгаараары. Адалга дугайында ниити билиг.</w:t>
      </w:r>
    </w:p>
    <w:p w:rsidR="00D72B20" w:rsidRDefault="00B574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eastAsia="MS Mincho" w:hAnsi="Times New Roman" w:cs="Times New Roman"/>
          <w:sz w:val="24"/>
          <w:szCs w:val="24"/>
        </w:rPr>
        <w:t>ɵ</w:t>
      </w:r>
      <w:r>
        <w:rPr>
          <w:rFonts w:ascii="Times New Roman" w:hAnsi="Times New Roman" w:cs="Times New Roman"/>
          <w:sz w:val="24"/>
          <w:szCs w:val="24"/>
        </w:rPr>
        <w:t>зүглел (5 шак)</w:t>
      </w:r>
    </w:p>
    <w:p w:rsidR="00D72B20" w:rsidRDefault="00B5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Сөзүглел – харылзаалыг чугаа дугайында алган билиглерин түңнеп быжыглаары: темазы болгаш кол бодалы, сөзүглелдиң кезектери, кезек бүрүзүнде домактарның утка талазы-биле харылзаазы, сөзүглелдиң планы.</w:t>
      </w:r>
    </w:p>
    <w:p w:rsidR="00D72B20" w:rsidRDefault="00B5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Сөзүглелдиң янзылары: тоожуушкун, чурумал, угаап бодаашкын (кол демдектери-биле таныжылга).</w:t>
      </w:r>
    </w:p>
    <w:p w:rsidR="00D72B20" w:rsidRDefault="00B574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Чугаа кезектери: </w:t>
      </w:r>
    </w:p>
    <w:p w:rsidR="00D72B20" w:rsidRDefault="00B574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Чүве ады (5 шак)</w:t>
      </w:r>
    </w:p>
    <w:p w:rsidR="00D72B20" w:rsidRDefault="00B5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Хөйнүң санында чүве аттарының падежтерге өскерлири. Чүве адының хамаарылга хевири (ниити таныжылга). Орус дылдан үлегерлеп алган сөстерниң падежтерге өскерлири. Оларның шын бижилгези.</w:t>
      </w:r>
    </w:p>
    <w:p w:rsidR="00D72B20" w:rsidRDefault="00B5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Хуу болгаш ниити чүве аттары (ниити таныжылга)</w:t>
      </w:r>
    </w:p>
    <w:p w:rsidR="00D72B20" w:rsidRDefault="00B5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Домактар тургузарда чоок болгаш удурланышкак уткалыг чүве аттарын таарыштыр шилип билири.</w:t>
      </w:r>
    </w:p>
    <w:p w:rsidR="00D72B20" w:rsidRDefault="00B574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Демдек ады (6 шак)</w:t>
      </w:r>
    </w:p>
    <w:p w:rsidR="00D72B20" w:rsidRDefault="00B5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Укталбаан болгаш укталган демдек аттары. </w:t>
      </w:r>
    </w:p>
    <w:p w:rsidR="00D72B20" w:rsidRDefault="00B5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Домактар тургузарда чоок болгаш удурланышкак уткалыг демдек аттарын таарыштыр шилип алыры.</w:t>
      </w:r>
    </w:p>
    <w:p w:rsidR="00D72B20" w:rsidRDefault="00B5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Демдек аттарын шын бижиири. Дорт болгаш көжүрген уткалыг демдек аттарын ажыглаары.</w:t>
      </w:r>
    </w:p>
    <w:p w:rsidR="00D72B20" w:rsidRDefault="00B574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 ады (3 шак)</w:t>
      </w:r>
    </w:p>
    <w:p w:rsidR="00D72B20" w:rsidRDefault="00B5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 ады, ооң утказы, айтырыглары. Түң болгаш дугаар сан аттары. Сан аттарын чүве аттары-биле кады ажыглаары. Түң болгаш дугаар сан аттарын чугаага ажыглап билири.</w:t>
      </w:r>
    </w:p>
    <w:p w:rsidR="00D72B20" w:rsidRDefault="00B574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 орну (6 шак)</w:t>
      </w:r>
    </w:p>
    <w:p w:rsidR="00D72B20" w:rsidRDefault="00B5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 орну, ооң утказы. Арынның ат оруннары болгаш оларның падежтерге өскерлири.</w:t>
      </w:r>
    </w:p>
    <w:p w:rsidR="00D72B20" w:rsidRDefault="00B5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 оруннарын чугаага ажыглап билири.</w:t>
      </w:r>
    </w:p>
    <w:p w:rsidR="00D72B20" w:rsidRDefault="00B574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Кылыг с</w:t>
      </w:r>
      <w:r>
        <w:rPr>
          <w:rFonts w:ascii="Times New Roman" w:eastAsia="MS Mincho" w:hAnsi="Times New Roman" w:cs="Times New Roman"/>
          <w:sz w:val="24"/>
          <w:szCs w:val="24"/>
        </w:rPr>
        <w:t>ɵ</w:t>
      </w:r>
      <w:r>
        <w:rPr>
          <w:rFonts w:ascii="Times New Roman" w:hAnsi="Times New Roman" w:cs="Times New Roman"/>
          <w:sz w:val="24"/>
          <w:szCs w:val="24"/>
        </w:rPr>
        <w:t>зү (14 шак)</w:t>
      </w:r>
    </w:p>
    <w:p w:rsidR="00D72B20" w:rsidRDefault="00B57423">
      <w:pPr>
        <w:pStyle w:val="aff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Кылыг сөзүнүн эге хевириниң дугайында ниити билиг. Кылыг сөзүннүң арыннарга, үелерге болгаш саннарга </w:t>
      </w:r>
      <w:r>
        <w:rPr>
          <w:rFonts w:ascii="Times New Roman" w:eastAsia="MS Mincho" w:hAnsi="Times New Roman" w:cs="Times New Roman"/>
          <w:sz w:val="24"/>
          <w:szCs w:val="24"/>
        </w:rPr>
        <w:t>ɵ</w:t>
      </w:r>
      <w:r>
        <w:rPr>
          <w:rFonts w:ascii="Times New Roman" w:hAnsi="Times New Roman" w:cs="Times New Roman"/>
          <w:sz w:val="24"/>
          <w:szCs w:val="24"/>
        </w:rPr>
        <w:t>скерлири. Кылыг с</w:t>
      </w:r>
      <w:r>
        <w:rPr>
          <w:rFonts w:ascii="Times New Roman" w:eastAsia="MS Mincho" w:hAnsi="Times New Roman" w:cs="Times New Roman"/>
          <w:sz w:val="24"/>
          <w:szCs w:val="24"/>
        </w:rPr>
        <w:t>ɵ</w:t>
      </w:r>
      <w:r>
        <w:rPr>
          <w:rFonts w:ascii="Times New Roman" w:hAnsi="Times New Roman" w:cs="Times New Roman"/>
          <w:sz w:val="24"/>
          <w:szCs w:val="24"/>
        </w:rPr>
        <w:t>стерин шын бижиири.</w:t>
      </w:r>
    </w:p>
    <w:p w:rsidR="00D72B20" w:rsidRDefault="00B57423">
      <w:pPr>
        <w:pStyle w:val="aff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Кылыг с</w:t>
      </w:r>
      <w:r>
        <w:rPr>
          <w:rFonts w:ascii="Times New Roman" w:eastAsia="MS Mincho" w:hAnsi="Times New Roman" w:cs="Times New Roman"/>
          <w:sz w:val="24"/>
          <w:szCs w:val="24"/>
        </w:rPr>
        <w:t>ɵ</w:t>
      </w:r>
      <w:r>
        <w:rPr>
          <w:rFonts w:ascii="Times New Roman" w:hAnsi="Times New Roman" w:cs="Times New Roman"/>
          <w:sz w:val="24"/>
          <w:szCs w:val="24"/>
        </w:rPr>
        <w:t>зүнүң дужаал база даар хевирлерин практика кырынга ажыглап билири.</w:t>
      </w:r>
    </w:p>
    <w:p w:rsidR="00D72B20" w:rsidRDefault="00B57423">
      <w:pPr>
        <w:pStyle w:val="aff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Домактар тургузарда чоок болгаш удурланышкак уткалыг кылыг сөстерин шын бижиири, ажыглап билири.</w:t>
      </w:r>
    </w:p>
    <w:p w:rsidR="00D72B20" w:rsidRDefault="00B57423">
      <w:pPr>
        <w:pStyle w:val="aff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Домактар тургузарда чоок болгаш удурланышкак уткалыг кылыг сөстерин шилип билири.</w:t>
      </w:r>
    </w:p>
    <w:p w:rsidR="00D72B20" w:rsidRDefault="00B57423">
      <w:pPr>
        <w:pStyle w:val="aff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Бодалды илередирде эң-не тааржыр кылыг сөзүн шилиири. Харылзаалыг чугаага кылыг сөстериниң чаңгыс аай ажыглаарын чайладыры.</w:t>
      </w:r>
    </w:p>
    <w:p w:rsidR="00D72B20" w:rsidRDefault="00B574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Наречие (4 шак)</w:t>
      </w:r>
    </w:p>
    <w:p w:rsidR="00D72B20" w:rsidRDefault="00B57423">
      <w:pPr>
        <w:pStyle w:val="aff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Наречие – өскерилбес чугаа кезээ. Утказы болгаш айтырыглары. Чугаага хереглели. Эң хереглеттингир үениң, туруштуң дээш өске-даа бөлүктерниң наречиелерин чугаага ажыглаары (кыжын, дүүн, удавас, өрү, кежилдир, ыткылаштыр дээш о.ө).</w:t>
      </w:r>
    </w:p>
    <w:p w:rsidR="00D72B20" w:rsidRDefault="00B574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Харылзаалыг чугаа (4 шак)</w:t>
      </w:r>
    </w:p>
    <w:p w:rsidR="00D72B20" w:rsidRDefault="00B57423">
      <w:pPr>
        <w:pStyle w:val="aff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Чугаа, ооң амыдыралынга ужур-дузазы. Ѳѳредилге материалынга аас-биле харыы тургузарының онзагайлары. </w:t>
      </w:r>
    </w:p>
    <w:p w:rsidR="00D72B20" w:rsidRDefault="00B57423">
      <w:pPr>
        <w:pStyle w:val="aff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Сѳзүглел. Сѳзүглелдиң темазы болгаш кол бодалы. Сѳзүглелдиң тургузуу. Эдертигге, чогаадыгга план тургузары (коллективтиг болгаш хууда). Сѳзүглел тургузуп тургаш, уран-чечен аргалар ажыглаары: эпитеттер, деңнелгелер, диригжидилгелер дээш о.ѳ. (хайгааралдар).</w:t>
      </w:r>
    </w:p>
    <w:p w:rsidR="00D72B20" w:rsidRDefault="00B57423">
      <w:pPr>
        <w:pStyle w:val="aff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Коллективтии-биле азы хууда тургускан план ңзугаар сѳзүглелдиң эдертии (долузу-биле, кызырган).</w:t>
      </w:r>
    </w:p>
    <w:p w:rsidR="00D72B20" w:rsidRDefault="00B57423">
      <w:pPr>
        <w:pStyle w:val="aff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Чурук, диафильм ңзугаар азы кѳрген кинофильминде чамдык таварылгалар дугайында тоожуушкун янзылыг чогаадыг.</w:t>
      </w:r>
    </w:p>
    <w:p w:rsidR="00D72B20" w:rsidRDefault="00B57423">
      <w:pPr>
        <w:pStyle w:val="aff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Чурумал болгаш угаап боданыышкын кезектерлиг (элементилерлиг) улуг эвес чечен чугаа (солун таварылга, экскурсия, хайгааралдар дугайында дээш о.ѳ.)</w:t>
      </w:r>
    </w:p>
    <w:p w:rsidR="00D72B20" w:rsidRDefault="00B57423">
      <w:pPr>
        <w:pStyle w:val="aff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Ээлдек-эвилең болурунуң дүрүмнери. Буруузун миннирде болгаш чѳпшээрелге хереглээр сѳстер.</w:t>
      </w:r>
    </w:p>
    <w:p w:rsidR="00D72B20" w:rsidRDefault="00B574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Чыл дургузунда </w:t>
      </w:r>
      <w:r>
        <w:rPr>
          <w:rFonts w:ascii="Times New Roman" w:eastAsia="MS Mincho" w:hAnsi="Times New Roman" w:cs="Times New Roman"/>
          <w:sz w:val="24"/>
          <w:szCs w:val="24"/>
        </w:rPr>
        <w:t>ɵɵ</w:t>
      </w:r>
      <w:r>
        <w:rPr>
          <w:rFonts w:ascii="Times New Roman" w:hAnsi="Times New Roman" w:cs="Times New Roman"/>
          <w:sz w:val="24"/>
          <w:szCs w:val="24"/>
        </w:rPr>
        <w:t>ренген чүүлүн катаптаары (5 шак)</w:t>
      </w:r>
    </w:p>
    <w:p w:rsidR="00D72B20" w:rsidRDefault="00B5742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Домак. С</w:t>
      </w:r>
      <w:r>
        <w:rPr>
          <w:rFonts w:ascii="Times New Roman" w:eastAsia="MS Mincho" w:hAnsi="Times New Roman" w:cs="Times New Roman"/>
          <w:sz w:val="24"/>
          <w:szCs w:val="24"/>
        </w:rPr>
        <w:t>ɵ</w:t>
      </w:r>
      <w:r>
        <w:rPr>
          <w:rFonts w:ascii="Times New Roman" w:hAnsi="Times New Roman" w:cs="Times New Roman"/>
          <w:sz w:val="24"/>
          <w:szCs w:val="24"/>
        </w:rPr>
        <w:t>с. С</w:t>
      </w:r>
      <w:r>
        <w:rPr>
          <w:rFonts w:ascii="Times New Roman" w:eastAsia="MS Mincho" w:hAnsi="Times New Roman" w:cs="Times New Roman"/>
          <w:sz w:val="24"/>
          <w:szCs w:val="24"/>
        </w:rPr>
        <w:t>ɵ</w:t>
      </w:r>
      <w:r>
        <w:rPr>
          <w:rFonts w:ascii="Times New Roman" w:hAnsi="Times New Roman" w:cs="Times New Roman"/>
          <w:sz w:val="24"/>
          <w:szCs w:val="24"/>
        </w:rPr>
        <w:t>стүң тургузуу. Кошкак ыыткыр болгаш кошкак дүлей ажык эвес үннерни шын бижиири. Чугаа кезектери</w:t>
      </w:r>
    </w:p>
    <w:p w:rsidR="00D72B20" w:rsidRDefault="00D72B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2B20" w:rsidRDefault="00B574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Ѳѳреникчилернин билиглеринге, мергежилдеринге  болгаш чанчылдарынга кол негелделер</w:t>
      </w:r>
    </w:p>
    <w:p w:rsidR="00D72B20" w:rsidRDefault="00D72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B20" w:rsidRDefault="00B57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Ѳөреникчилер 4-кү класс дооскаш, дараазында билиглерни алган турар:</w:t>
      </w:r>
    </w:p>
    <w:p w:rsidR="00D72B20" w:rsidRDefault="00B57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сөстүн тургузуу; дазыл, чогаадылга, өскертилге кожумактары; чугаа кезектери: чүве ады, демдек ады, кылыг сөзү, эдеринчилер; домак кежигүннери: чугула (кол сөс болгаш сөглекчи) болгаш ийиги чергенин.</w:t>
      </w:r>
    </w:p>
    <w:p w:rsidR="00D72B20" w:rsidRDefault="00B57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Ѳөреникчилерниң алган турар мергежилдери:</w:t>
      </w:r>
    </w:p>
    <w:p w:rsidR="00D72B20" w:rsidRDefault="00B57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шын бижилгезин өөренип алганы сөстерлиг 55-65 хире сөстүг сөзүглелди чараш хол үжүү-биле чазыг чокка дүжүрүп азы адап бээрге бижиири, анаа херек таварылгаларда улуг секти, айтырыг болгаш кыйгырыг демдектерин шын салыры;</w:t>
      </w:r>
    </w:p>
    <w:p w:rsidR="00D72B20" w:rsidRDefault="00B57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фонетиктиг сайгарылганы кылыры: сөстерни слогтарга чарары, ажык болгаш ажык эвесүннерни ылгап, сөстерде үннерни болгаш үжүктерни шын тодарадып билири;</w:t>
      </w:r>
    </w:p>
    <w:p w:rsidR="00D72B20" w:rsidRDefault="00B57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сөстерни тургузуг талазы-биле сайгарып билири (дазыл, чогаадылга, өскертилге кожумактарын ылгаар);</w:t>
      </w:r>
    </w:p>
    <w:p w:rsidR="00D72B20" w:rsidRDefault="00B57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чугаа кезектерин болгаш оларның грамматиктиг демдектерин (чуве адының санын, падежин, кылыг сөзүнүн үелерин) билири;</w:t>
      </w:r>
    </w:p>
    <w:p w:rsidR="00D72B20" w:rsidRDefault="00B57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домакта  сөстерниң аразында харылзаазын тургузар, оларны сөс каттыжыышкынарынга чарар;</w:t>
      </w:r>
    </w:p>
    <w:p w:rsidR="00D72B20" w:rsidRDefault="00B574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домактарның бөдүүн синтаксистиг сайгарылгазын кылыр: чугаалаар сорулгазының аайы-биле оларның янзызын  тодарадыр, чугула болгаш ийиги черге кежигүннерин аңгылаар, оларның аразында харылзаазын айтырыглар дузазы-биле тургузар;</w:t>
      </w:r>
    </w:p>
    <w:p w:rsidR="00D72B20" w:rsidRDefault="00B574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коллективтии-биле тургускан план ёзугаар 60-90 хире сөстүг эдертиг болгаш чогаадыг бижиир.</w:t>
      </w:r>
    </w:p>
    <w:p w:rsidR="00D72B20" w:rsidRDefault="00D72B2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72B20" w:rsidRDefault="00B57423">
      <w:pPr>
        <w:contextualSpacing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</w:rPr>
        <w:t>Планнаттынган т</w:t>
      </w:r>
      <w:r>
        <w:rPr>
          <w:rFonts w:ascii="Times New Roman" w:hAnsi="Times New Roman" w:cs="Times New Roman"/>
          <w:sz w:val="24"/>
          <w:szCs w:val="24"/>
          <w:lang w:val="tt-RU"/>
        </w:rPr>
        <w:t>үңнелдер</w:t>
      </w:r>
    </w:p>
    <w:p w:rsidR="00D72B20" w:rsidRDefault="00B57423">
      <w:pPr>
        <w:pStyle w:val="23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Личностуг: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-торээн дылывыс харылзажырынын база мээ-медереливистиң шынарын коргүзериниң кол   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чепсээ;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-торээн дыл национал культуравыстың кол болуушкуну;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-сагыш-сеткилди, бодалдарны илередиринге дылдың бай-байлаан, уран-чечен  аргаларын  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чоптүг ажыглап билири;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- торээн дылын улаштыр оорениринге сонуургалын оттурары;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-аас болгаш бижимел чугаага дылдың уран-чечен аргаларын чедимчелиг ажыглап билири.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-торээн дылын сайзырадырынга. ону кадагалап арттырарынга оореникчиниң  бот  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киржилгези;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Метапредметтиг: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А) Регулятивтиг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-ооренип турар эртеминиң тема, болүк аайы-биле кол сорулгаларын, утказын  угаап   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билири;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-башкының удуртулгазы-биле бердинген даалгаларны күүседип ооренири;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-бот хыналданы, удур-дедир хыналданы болгаш орфографтыг, пунктуациалыг 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частырыгларны тып билирин боттандырар.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-ооренген темазынга алган билиглерин түңнеп болгаш үнелеп билирин боттандырары;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-аас болгаш бижимел чугааны дылдың негелдери-биле чогуур үезинде практика  кырынга  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оскертип  болгаш ажыглап билири.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Б) Билдилиг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-ооредилге даалгаларын күүседип турар үеде херек ужурлуг медээлерни  немелде номнар,  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статьялар болгаш энциклопедиялардан тып билири;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-бодунуң назы-харынга дүүштүр янзы-бүрү словарьларга, справочниктерге  даянып 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билири;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-дылдың негелдерин күүседирде янзы-бүрү схемаларны, модельдерни, символ-   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демдектерни ажыглап билири; 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-белен таблицаларны, схемаларны, созүглелдерни немээри;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-дылдың адырлары: үн, үжүк, сос тургузуу, чугаа кезээ, домак кежигүнү, бодүүн домак дугайында алган билиглерин деңнеп, болүктеп, тып, ажыглап билири;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-алган билиглерин план болгаш таблица дузазы-биле системажыдып, болүктеп, түңнеп билири;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- состе орфограммаларны янзы-бүрү аргалар-биле хынап билири;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- номчаан созүглелдериниң кол утказын  ылгап үндүрери;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-бодунуң чугаазын тода болгаш билдингир кылдыр дыңнакчыга дамчыдып билири;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-библиотека болгаш Интернет дузазы-биле херек билиглерни тып, ажыглап билири;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- аас болгаш бижимел чугааны шын болгаш медерелдии-биле тургузуп билири;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- болуушкуннарны логиктиг (бодамчалыг) сайгарылгага даянып дамчыдып билири;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- алган медээлерни сайгарып, критикалап билири.</w:t>
      </w:r>
    </w:p>
    <w:p w:rsidR="00D72B20" w:rsidRDefault="00B57423">
      <w:pPr>
        <w:pStyle w:val="23"/>
        <w:spacing w:line="276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Коммуникативтиг: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- аас чугаага диологту ажыглап билири;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-аңгы-аңгы бодалдарны ооренип, сайгарып билири болгаш чаңгыс аай түңнелге келиринге   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ооредири;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- бот туружун болгаш бодалын быжыглап чаңчыгары;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- билдинмес чүүлдеринге айтырыгларны салып билири;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коммуникативтиг сорулгаларны шиитпирлээринге дылдың аргаларын чедимчелиг 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ажыглаары;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-коммуникативтиг сорулгаларны дыңнакчыга тода, дорт, дес-дараалашкаа-биле медеглеп   </w:t>
      </w:r>
    </w:p>
    <w:p w:rsidR="00D72B20" w:rsidRDefault="00B57423">
      <w:pPr>
        <w:pStyle w:val="23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чедирери;</w:t>
      </w:r>
    </w:p>
    <w:p w:rsidR="00D72B20" w:rsidRDefault="00B57423">
      <w:pPr>
        <w:pStyle w:val="23"/>
        <w:spacing w:line="276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Предметтиг:</w:t>
      </w:r>
    </w:p>
    <w:p w:rsidR="00D72B20" w:rsidRDefault="00B57423">
      <w:pPr>
        <w:numPr>
          <w:ilvl w:val="0"/>
          <w:numId w:val="4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ооренген чугаа кезектерин адап билири;</w:t>
      </w:r>
    </w:p>
    <w:p w:rsidR="00D72B20" w:rsidRDefault="00B57423">
      <w:pPr>
        <w:numPr>
          <w:ilvl w:val="0"/>
          <w:numId w:val="4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состүн уткалыг кезектерин аңгылап билири;</w:t>
      </w:r>
    </w:p>
    <w:p w:rsidR="00D72B20" w:rsidRDefault="00B57423">
      <w:pPr>
        <w:numPr>
          <w:ilvl w:val="0"/>
          <w:numId w:val="4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кырынга билиглерин ажыглап билири;</w:t>
      </w:r>
    </w:p>
    <w:p w:rsidR="00D72B20" w:rsidRDefault="00B57423">
      <w:pPr>
        <w:numPr>
          <w:ilvl w:val="0"/>
          <w:numId w:val="4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үннер болгаш үжүктерни, ажык болгаш ажык эвес үннерни;</w:t>
      </w:r>
    </w:p>
    <w:p w:rsidR="00D72B20" w:rsidRDefault="00B57423">
      <w:pPr>
        <w:numPr>
          <w:ilvl w:val="0"/>
          <w:numId w:val="4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кыска, узадыр база ок-биле адаар ажык үннерни, күштүг база кошкак эжеш болгаш эжеш эвес (дүлей болгаш ыыткыр) ажык эвес үннерни;</w:t>
      </w:r>
    </w:p>
    <w:p w:rsidR="00D72B20" w:rsidRDefault="00B57423">
      <w:pPr>
        <w:numPr>
          <w:ilvl w:val="0"/>
          <w:numId w:val="4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ажык эвес үннернин дүлей болгаш ыыткырын;</w:t>
      </w:r>
    </w:p>
    <w:p w:rsidR="00D72B20" w:rsidRDefault="00B57423">
      <w:pPr>
        <w:numPr>
          <w:ilvl w:val="0"/>
          <w:numId w:val="4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чуве аттарын, демдек аттарын, кылыг состерин, сан аттарын (түң болгаш дугаар), арынның ат оруннарын;</w:t>
      </w:r>
    </w:p>
    <w:p w:rsidR="00D72B20" w:rsidRDefault="00B57423">
      <w:pPr>
        <w:numPr>
          <w:ilvl w:val="0"/>
          <w:numId w:val="4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эвилелдер болгаш артынчыларны;</w:t>
      </w:r>
    </w:p>
    <w:p w:rsidR="00D72B20" w:rsidRDefault="00B57423">
      <w:pPr>
        <w:numPr>
          <w:ilvl w:val="0"/>
          <w:numId w:val="4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дазыл, чогаадылга болгаш оскертилге кожумактарын;</w:t>
      </w:r>
    </w:p>
    <w:p w:rsidR="00D72B20" w:rsidRDefault="00B57423">
      <w:pPr>
        <w:numPr>
          <w:ilvl w:val="0"/>
          <w:numId w:val="4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домактың чугула кежигүннерин (кол сос биле соглекчини), ийиги черге кежигүннерин (аңгылавайн); </w:t>
      </w:r>
    </w:p>
    <w:p w:rsidR="00D72B20" w:rsidRDefault="00B57423">
      <w:pPr>
        <w:numPr>
          <w:ilvl w:val="0"/>
          <w:numId w:val="4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чаңгыс аймак кежигүннерлиг бодүүн домактарны;</w:t>
      </w:r>
    </w:p>
    <w:p w:rsidR="00D72B20" w:rsidRDefault="00B57423">
      <w:pPr>
        <w:numPr>
          <w:ilvl w:val="0"/>
          <w:numId w:val="4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уругларга билдингир чогаалдарның аттарын;</w:t>
      </w:r>
    </w:p>
    <w:p w:rsidR="00D72B20" w:rsidRDefault="00B57423">
      <w:pPr>
        <w:numPr>
          <w:ilvl w:val="0"/>
          <w:numId w:val="4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чугаалаар сорулгазының аайы-биле домактарны үн аянын барымдаалап аңгылаарын;</w:t>
      </w:r>
    </w:p>
    <w:p w:rsidR="00D72B20" w:rsidRDefault="00B57423">
      <w:pPr>
        <w:numPr>
          <w:ilvl w:val="0"/>
          <w:numId w:val="4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чүве аттарын тургузуунун аайы-биле сайгарары (хойнүң санының болгаш падеж кожумактарын аңгылаары);</w:t>
      </w:r>
    </w:p>
    <w:p w:rsidR="00D72B20" w:rsidRDefault="00B57423">
      <w:pPr>
        <w:numPr>
          <w:ilvl w:val="0"/>
          <w:numId w:val="4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бодүүн домактарда кол сос болгаш соглекчини, сос каттыжыышкыннарын база чаңгыс аймак кежигүннерни тодарадыры;</w:t>
      </w:r>
    </w:p>
    <w:p w:rsidR="00D72B20" w:rsidRDefault="00B57423">
      <w:pPr>
        <w:numPr>
          <w:ilvl w:val="0"/>
          <w:numId w:val="4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ооренгени орфограммалар кирген 75-80 хире состүг созүглелди дыңнап тургаш, тода бижиири;</w:t>
      </w:r>
    </w:p>
    <w:p w:rsidR="00D72B20" w:rsidRDefault="00B57423">
      <w:pPr>
        <w:numPr>
          <w:ilvl w:val="0"/>
          <w:numId w:val="4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домак эгезинге база хуу аттарга улуг үжүктү бижиири;</w:t>
      </w:r>
    </w:p>
    <w:p w:rsidR="00D72B20" w:rsidRDefault="00B57423">
      <w:pPr>
        <w:numPr>
          <w:ilvl w:val="0"/>
          <w:numId w:val="4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 иштинге ажык эвес үннерниң үжиүктерин дакпырлап бижиири;</w:t>
      </w:r>
    </w:p>
    <w:p w:rsidR="00D72B20" w:rsidRDefault="00B57423">
      <w:pPr>
        <w:numPr>
          <w:ilvl w:val="0"/>
          <w:numId w:val="4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 эгезинге т-д, п-б бижиири;</w:t>
      </w:r>
    </w:p>
    <w:p w:rsidR="00D72B20" w:rsidRDefault="00B57423">
      <w:pPr>
        <w:numPr>
          <w:ilvl w:val="0"/>
          <w:numId w:val="4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чаңчыл ңзугаар дүлей т бижиир состерни;</w:t>
      </w:r>
    </w:p>
    <w:p w:rsidR="00D72B20" w:rsidRDefault="00B57423">
      <w:pPr>
        <w:numPr>
          <w:ilvl w:val="0"/>
          <w:numId w:val="4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-дыр, -дир, -тыр, -тир, -ла, -ле … дээн чижектиг артынчыларның шын бижилгези;</w:t>
      </w:r>
    </w:p>
    <w:p w:rsidR="00D72B20" w:rsidRDefault="00B57423">
      <w:pPr>
        <w:numPr>
          <w:ilvl w:val="0"/>
          <w:numId w:val="4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дефистеп бижиир нарын состерни;</w:t>
      </w:r>
    </w:p>
    <w:p w:rsidR="00D72B20" w:rsidRDefault="00B57423">
      <w:pPr>
        <w:numPr>
          <w:ilvl w:val="0"/>
          <w:numId w:val="4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домак соолүнге улуг сек, айтырыг болгаш кыйгырыг демдектерин салыры;</w:t>
      </w:r>
    </w:p>
    <w:p w:rsidR="00D72B20" w:rsidRDefault="00B57423">
      <w:pPr>
        <w:numPr>
          <w:ilvl w:val="0"/>
          <w:numId w:val="4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чаңгыс аймак кежигүннерни чартык сек-биле аңгылаары.</w:t>
      </w:r>
    </w:p>
    <w:p w:rsidR="00D72B20" w:rsidRDefault="00D72B20">
      <w:pPr>
        <w:tabs>
          <w:tab w:val="left" w:pos="3528"/>
        </w:tabs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D72B20" w:rsidRDefault="00D72B20">
      <w:pPr>
        <w:tabs>
          <w:tab w:val="left" w:pos="252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72B20" w:rsidRDefault="00D72B20">
      <w:pPr>
        <w:tabs>
          <w:tab w:val="left" w:pos="252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72B20" w:rsidRDefault="00D72B20">
      <w:pPr>
        <w:tabs>
          <w:tab w:val="left" w:pos="252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72B20" w:rsidRDefault="00D72B20">
      <w:pPr>
        <w:tabs>
          <w:tab w:val="left" w:pos="252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72B20" w:rsidRDefault="00D72B20">
      <w:pPr>
        <w:tabs>
          <w:tab w:val="left" w:pos="252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72B20" w:rsidRDefault="00D72B20">
      <w:pPr>
        <w:tabs>
          <w:tab w:val="left" w:pos="252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72B20" w:rsidRDefault="00D72B20">
      <w:pPr>
        <w:tabs>
          <w:tab w:val="left" w:pos="252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72B20" w:rsidRDefault="00D72B20">
      <w:pPr>
        <w:tabs>
          <w:tab w:val="left" w:pos="252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72B20" w:rsidRDefault="00D72B20">
      <w:pPr>
        <w:tabs>
          <w:tab w:val="left" w:pos="252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72B20" w:rsidRDefault="00D72B20">
      <w:pPr>
        <w:tabs>
          <w:tab w:val="left" w:pos="252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72B20" w:rsidRDefault="00D72B20">
      <w:pPr>
        <w:tabs>
          <w:tab w:val="left" w:pos="252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72B20" w:rsidRDefault="00D72B20">
      <w:pPr>
        <w:tabs>
          <w:tab w:val="left" w:pos="252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72B20" w:rsidRDefault="00D72B20">
      <w:pPr>
        <w:tabs>
          <w:tab w:val="left" w:pos="252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72B20" w:rsidRDefault="00D72B20">
      <w:pPr>
        <w:tabs>
          <w:tab w:val="left" w:pos="252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72B20" w:rsidRDefault="00D72B20">
      <w:pPr>
        <w:tabs>
          <w:tab w:val="left" w:pos="252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72B20" w:rsidRDefault="00D72B20">
      <w:pPr>
        <w:tabs>
          <w:tab w:val="left" w:pos="252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72B20" w:rsidRDefault="00D72B20">
      <w:pPr>
        <w:tabs>
          <w:tab w:val="left" w:pos="252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72B20" w:rsidRDefault="00D72B20">
      <w:pPr>
        <w:tabs>
          <w:tab w:val="left" w:pos="252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8950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6379"/>
        <w:gridCol w:w="992"/>
        <w:gridCol w:w="930"/>
      </w:tblGrid>
      <w:tr w:rsidR="00D72B20">
        <w:trPr>
          <w:trHeight w:val="85"/>
          <w:jc w:val="center"/>
        </w:trPr>
        <w:tc>
          <w:tcPr>
            <w:tcW w:w="649" w:type="dxa"/>
            <w:vMerge w:val="restart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6379" w:type="dxa"/>
            <w:vMerge w:val="restart"/>
          </w:tcPr>
          <w:p w:rsidR="00D72B20" w:rsidRDefault="00B57423">
            <w:pPr>
              <w:tabs>
                <w:tab w:val="left" w:pos="2520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Кичээлдиң темазы</w:t>
            </w:r>
          </w:p>
        </w:tc>
        <w:tc>
          <w:tcPr>
            <w:tcW w:w="1922" w:type="dxa"/>
            <w:gridSpan w:val="2"/>
          </w:tcPr>
          <w:p w:rsidR="00D72B20" w:rsidRDefault="00B57423">
            <w:pPr>
              <w:tabs>
                <w:tab w:val="left" w:pos="2520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Хүнү</w:t>
            </w:r>
          </w:p>
        </w:tc>
      </w:tr>
      <w:tr w:rsidR="00D72B20">
        <w:trPr>
          <w:trHeight w:val="96"/>
          <w:jc w:val="center"/>
        </w:trPr>
        <w:tc>
          <w:tcPr>
            <w:tcW w:w="649" w:type="dxa"/>
            <w:vMerge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2B20" w:rsidRDefault="00B57423">
            <w:pPr>
              <w:tabs>
                <w:tab w:val="left" w:pos="2520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D72B20" w:rsidRDefault="00D72B20">
            <w:pPr>
              <w:tabs>
                <w:tab w:val="left" w:pos="2520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D72B20" w:rsidRDefault="00B57423">
            <w:pPr>
              <w:tabs>
                <w:tab w:val="left" w:pos="2520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D72B20">
        <w:trPr>
          <w:trHeight w:val="96"/>
          <w:jc w:val="center"/>
        </w:trPr>
        <w:tc>
          <w:tcPr>
            <w:tcW w:w="649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</w:p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Фонетика. Уннер болгаш ужуктер. Слог</w:t>
            </w:r>
          </w:p>
        </w:tc>
        <w:tc>
          <w:tcPr>
            <w:tcW w:w="992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96"/>
          <w:jc w:val="center"/>
        </w:trPr>
        <w:tc>
          <w:tcPr>
            <w:tcW w:w="64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Ажык эвес уннер</w:t>
            </w:r>
            <w:r w:rsidR="006758EB">
              <w:rPr>
                <w:rFonts w:ascii="Times New Roman" w:hAnsi="Times New Roman" w:cs="Times New Roman"/>
                <w:sz w:val="24"/>
                <w:szCs w:val="24"/>
              </w:rPr>
              <w:t>нин ужуктерин дакпырлап бижиири</w:t>
            </w:r>
          </w:p>
        </w:tc>
        <w:tc>
          <w:tcPr>
            <w:tcW w:w="992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8EB">
        <w:trPr>
          <w:trHeight w:val="96"/>
          <w:jc w:val="center"/>
        </w:trPr>
        <w:tc>
          <w:tcPr>
            <w:tcW w:w="649" w:type="dxa"/>
          </w:tcPr>
          <w:p w:rsidR="006758EB" w:rsidRDefault="006758EB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6758EB" w:rsidRDefault="006758EB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Куштуг болгаш кошкак эвес уннер</w:t>
            </w:r>
          </w:p>
        </w:tc>
        <w:tc>
          <w:tcPr>
            <w:tcW w:w="992" w:type="dxa"/>
          </w:tcPr>
          <w:p w:rsidR="006758EB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930" w:type="dxa"/>
          </w:tcPr>
          <w:p w:rsidR="006758EB" w:rsidRDefault="006758EB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01"/>
          <w:jc w:val="center"/>
        </w:trPr>
        <w:tc>
          <w:tcPr>
            <w:tcW w:w="649" w:type="dxa"/>
          </w:tcPr>
          <w:p w:rsidR="00D72B20" w:rsidRDefault="006758EB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D72B20" w:rsidRDefault="00B0097F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диктант</w:t>
            </w:r>
          </w:p>
        </w:tc>
        <w:tc>
          <w:tcPr>
            <w:tcW w:w="992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10"/>
          <w:jc w:val="center"/>
        </w:trPr>
        <w:tc>
          <w:tcPr>
            <w:tcW w:w="649" w:type="dxa"/>
          </w:tcPr>
          <w:p w:rsidR="00D72B20" w:rsidRDefault="006758EB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D72B20" w:rsidRDefault="00B0097F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</w:t>
            </w:r>
          </w:p>
        </w:tc>
        <w:tc>
          <w:tcPr>
            <w:tcW w:w="992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276"/>
          <w:jc w:val="center"/>
        </w:trPr>
        <w:tc>
          <w:tcPr>
            <w:tcW w:w="649" w:type="dxa"/>
          </w:tcPr>
          <w:p w:rsidR="00D72B20" w:rsidRDefault="006758EB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D72B20" w:rsidRDefault="00B0097F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Домак.Медээ,айтырыг, кыйгырыг домактары</w:t>
            </w:r>
          </w:p>
        </w:tc>
        <w:tc>
          <w:tcPr>
            <w:tcW w:w="992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41"/>
          <w:jc w:val="center"/>
        </w:trPr>
        <w:tc>
          <w:tcPr>
            <w:tcW w:w="64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D72B20" w:rsidRDefault="0032183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Домактын чугула </w:t>
            </w:r>
            <w:r w:rsidR="00B0097F">
              <w:rPr>
                <w:rFonts w:ascii="Times New Roman" w:hAnsi="Times New Roman" w:cs="Times New Roman"/>
                <w:sz w:val="24"/>
                <w:szCs w:val="24"/>
              </w:rPr>
              <w:t>кежигуннери</w:t>
            </w:r>
          </w:p>
        </w:tc>
        <w:tc>
          <w:tcPr>
            <w:tcW w:w="992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41"/>
          <w:jc w:val="center"/>
        </w:trPr>
        <w:tc>
          <w:tcPr>
            <w:tcW w:w="649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Домак </w:t>
            </w:r>
          </w:p>
        </w:tc>
        <w:tc>
          <w:tcPr>
            <w:tcW w:w="992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55"/>
          <w:jc w:val="center"/>
        </w:trPr>
        <w:tc>
          <w:tcPr>
            <w:tcW w:w="64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Бодуун домак. Нарын домак</w:t>
            </w:r>
          </w:p>
        </w:tc>
        <w:tc>
          <w:tcPr>
            <w:tcW w:w="992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55"/>
          <w:jc w:val="center"/>
        </w:trPr>
        <w:tc>
          <w:tcPr>
            <w:tcW w:w="64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Чангыс аймак кежигуннерлиг домактар</w:t>
            </w:r>
          </w:p>
        </w:tc>
        <w:tc>
          <w:tcPr>
            <w:tcW w:w="992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47"/>
          <w:jc w:val="center"/>
        </w:trPr>
        <w:tc>
          <w:tcPr>
            <w:tcW w:w="64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Чангыс аймак кежигуннернин холбажыр аргалары</w:t>
            </w:r>
          </w:p>
        </w:tc>
        <w:tc>
          <w:tcPr>
            <w:tcW w:w="992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47"/>
          <w:jc w:val="center"/>
        </w:trPr>
        <w:tc>
          <w:tcPr>
            <w:tcW w:w="64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Чангыс аймак кежигуннернин холбажыр аргалары</w:t>
            </w:r>
          </w:p>
        </w:tc>
        <w:tc>
          <w:tcPr>
            <w:tcW w:w="992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40"/>
          <w:jc w:val="center"/>
        </w:trPr>
        <w:tc>
          <w:tcPr>
            <w:tcW w:w="64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Дорт чугаа.</w:t>
            </w:r>
          </w:p>
        </w:tc>
        <w:tc>
          <w:tcPr>
            <w:tcW w:w="992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40"/>
          <w:jc w:val="center"/>
        </w:trPr>
        <w:tc>
          <w:tcPr>
            <w:tcW w:w="64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Диалог </w:t>
            </w:r>
          </w:p>
        </w:tc>
        <w:tc>
          <w:tcPr>
            <w:tcW w:w="992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9" w:type="dxa"/>
          </w:tcPr>
          <w:p w:rsidR="00D72B20" w:rsidRDefault="003F56B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диктант</w:t>
            </w:r>
          </w:p>
        </w:tc>
        <w:tc>
          <w:tcPr>
            <w:tcW w:w="992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322"/>
          <w:jc w:val="center"/>
        </w:trPr>
        <w:tc>
          <w:tcPr>
            <w:tcW w:w="64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</w:t>
            </w:r>
          </w:p>
        </w:tc>
        <w:tc>
          <w:tcPr>
            <w:tcW w:w="992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43"/>
          <w:jc w:val="center"/>
        </w:trPr>
        <w:tc>
          <w:tcPr>
            <w:tcW w:w="649" w:type="dxa"/>
          </w:tcPr>
          <w:p w:rsidR="00D72B20" w:rsidRDefault="00B0097F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</w:tcPr>
          <w:p w:rsidR="00D72B20" w:rsidRDefault="00B57423" w:rsidP="00B0097F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Созуглел</w:t>
            </w:r>
            <w:r w:rsidR="00DC3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Созуглелдин темазы. Кол бодалы.</w:t>
            </w:r>
          </w:p>
        </w:tc>
        <w:tc>
          <w:tcPr>
            <w:tcW w:w="992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33"/>
          <w:jc w:val="center"/>
        </w:trPr>
        <w:tc>
          <w:tcPr>
            <w:tcW w:w="64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Созуглелдин ады. </w:t>
            </w:r>
          </w:p>
        </w:tc>
        <w:tc>
          <w:tcPr>
            <w:tcW w:w="992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10"/>
          <w:jc w:val="center"/>
        </w:trPr>
        <w:tc>
          <w:tcPr>
            <w:tcW w:w="64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Созуглелдин планы.</w:t>
            </w:r>
          </w:p>
        </w:tc>
        <w:tc>
          <w:tcPr>
            <w:tcW w:w="992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3"/>
          <w:jc w:val="center"/>
        </w:trPr>
        <w:tc>
          <w:tcPr>
            <w:tcW w:w="64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</w:tcPr>
          <w:p w:rsidR="00DC30F8" w:rsidRDefault="00B57423" w:rsidP="00DC30F8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0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Чуве ады.</w:t>
            </w:r>
          </w:p>
          <w:p w:rsidR="00D72B20" w:rsidRDefault="00DC30F8" w:rsidP="00DC30F8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Чуве адынын утказы болгаш харыылаар айтырыглары.</w:t>
            </w:r>
          </w:p>
        </w:tc>
        <w:tc>
          <w:tcPr>
            <w:tcW w:w="992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84"/>
          <w:jc w:val="center"/>
        </w:trPr>
        <w:tc>
          <w:tcPr>
            <w:tcW w:w="64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:rsidR="00D72B20" w:rsidRDefault="00DC30F8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Чуве адынын падежтерге оскерлири. Чангыстын саны.</w:t>
            </w:r>
          </w:p>
        </w:tc>
        <w:tc>
          <w:tcPr>
            <w:tcW w:w="992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DC30F8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9" w:type="dxa"/>
          </w:tcPr>
          <w:p w:rsidR="00D72B20" w:rsidRDefault="00DC30F8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Хойнун санында чуве аттарынын падежтерге оскерлири.</w:t>
            </w:r>
          </w:p>
        </w:tc>
        <w:tc>
          <w:tcPr>
            <w:tcW w:w="992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33"/>
          <w:jc w:val="center"/>
        </w:trPr>
        <w:tc>
          <w:tcPr>
            <w:tcW w:w="64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9" w:type="dxa"/>
          </w:tcPr>
          <w:p w:rsidR="00D72B20" w:rsidRDefault="00DC30F8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Чуве адынын хамаарылга хевири.</w:t>
            </w:r>
          </w:p>
        </w:tc>
        <w:tc>
          <w:tcPr>
            <w:tcW w:w="992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9"/>
          <w:jc w:val="center"/>
        </w:trPr>
        <w:tc>
          <w:tcPr>
            <w:tcW w:w="64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</w:tcPr>
          <w:p w:rsidR="00D72B20" w:rsidRDefault="00DC30F8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Орус дылдан улегерлеп алган состернин падежтерге оскерлири</w:t>
            </w:r>
          </w:p>
        </w:tc>
        <w:tc>
          <w:tcPr>
            <w:tcW w:w="992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9"/>
          <w:jc w:val="center"/>
        </w:trPr>
        <w:tc>
          <w:tcPr>
            <w:tcW w:w="64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9" w:type="dxa"/>
          </w:tcPr>
          <w:p w:rsidR="00CF6F92" w:rsidRDefault="00CF6F9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Демдек ады.</w:t>
            </w:r>
          </w:p>
          <w:p w:rsidR="00D72B20" w:rsidRDefault="00CF6F9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Демдек адынын утказы болгаш харыылаар айтырыглары.</w:t>
            </w:r>
          </w:p>
        </w:tc>
        <w:tc>
          <w:tcPr>
            <w:tcW w:w="992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93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72B20" w:rsidRDefault="00D72B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9"/>
          <w:jc w:val="center"/>
        </w:trPr>
        <w:tc>
          <w:tcPr>
            <w:tcW w:w="64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79" w:type="dxa"/>
          </w:tcPr>
          <w:p w:rsidR="00D72B20" w:rsidRDefault="00CF6F9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Демдек аттарынын чуве аттары-биле холбаазы</w:t>
            </w:r>
          </w:p>
        </w:tc>
        <w:tc>
          <w:tcPr>
            <w:tcW w:w="992" w:type="dxa"/>
          </w:tcPr>
          <w:p w:rsidR="00D72B20" w:rsidRDefault="009F781A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5742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9"/>
          <w:jc w:val="center"/>
        </w:trPr>
        <w:tc>
          <w:tcPr>
            <w:tcW w:w="64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9" w:type="dxa"/>
          </w:tcPr>
          <w:p w:rsidR="00D72B20" w:rsidRDefault="00CF6F9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Укталбаан болгаш укталган демдек аттары.</w:t>
            </w:r>
          </w:p>
        </w:tc>
        <w:tc>
          <w:tcPr>
            <w:tcW w:w="992" w:type="dxa"/>
          </w:tcPr>
          <w:p w:rsidR="00D72B20" w:rsidRDefault="009F781A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5742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9" w:type="dxa"/>
          </w:tcPr>
          <w:p w:rsidR="00D72B20" w:rsidRDefault="00CF6F9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Удурланышкак болгаш чоок уткалыг демдек аттары.</w:t>
            </w:r>
          </w:p>
        </w:tc>
        <w:tc>
          <w:tcPr>
            <w:tcW w:w="992" w:type="dxa"/>
          </w:tcPr>
          <w:p w:rsidR="00D72B20" w:rsidRDefault="009F781A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5742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79" w:type="dxa"/>
          </w:tcPr>
          <w:p w:rsidR="00D72B20" w:rsidRDefault="00CF6F9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диктант</w:t>
            </w:r>
          </w:p>
        </w:tc>
        <w:tc>
          <w:tcPr>
            <w:tcW w:w="992" w:type="dxa"/>
          </w:tcPr>
          <w:p w:rsidR="00D72B20" w:rsidRDefault="009F781A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5742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9" w:type="dxa"/>
          </w:tcPr>
          <w:p w:rsidR="00D72B20" w:rsidRDefault="00CF6F9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ажыл. Катаптаашкын.</w:t>
            </w:r>
          </w:p>
        </w:tc>
        <w:tc>
          <w:tcPr>
            <w:tcW w:w="992" w:type="dxa"/>
          </w:tcPr>
          <w:p w:rsidR="00D72B20" w:rsidRDefault="009F781A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79" w:type="dxa"/>
          </w:tcPr>
          <w:p w:rsidR="00D72B20" w:rsidRDefault="00CF6F9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Кичээл –быжыглаашкын.Демдек ады</w:t>
            </w:r>
          </w:p>
        </w:tc>
        <w:tc>
          <w:tcPr>
            <w:tcW w:w="992" w:type="dxa"/>
          </w:tcPr>
          <w:p w:rsidR="00D72B20" w:rsidRDefault="009F781A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B20" w:rsidRDefault="009F781A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 ады</w:t>
            </w:r>
          </w:p>
          <w:p w:rsidR="00D72B20" w:rsidRDefault="00B57423">
            <w:pPr>
              <w:tabs>
                <w:tab w:val="left" w:pos="2520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 адынын утказы болгаш айтырыглары.</w:t>
            </w:r>
          </w:p>
        </w:tc>
        <w:tc>
          <w:tcPr>
            <w:tcW w:w="992" w:type="dxa"/>
          </w:tcPr>
          <w:p w:rsidR="00D72B20" w:rsidRDefault="009F781A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5742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 болгаш дугаар сан аттары.</w:t>
            </w:r>
          </w:p>
        </w:tc>
        <w:tc>
          <w:tcPr>
            <w:tcW w:w="992" w:type="dxa"/>
          </w:tcPr>
          <w:p w:rsidR="00D72B20" w:rsidRDefault="009F781A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5742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47"/>
          <w:jc w:val="center"/>
        </w:trPr>
        <w:tc>
          <w:tcPr>
            <w:tcW w:w="649" w:type="dxa"/>
          </w:tcPr>
          <w:p w:rsidR="00D72B20" w:rsidRDefault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 ады. Катаптаашкын.</w:t>
            </w:r>
          </w:p>
        </w:tc>
        <w:tc>
          <w:tcPr>
            <w:tcW w:w="992" w:type="dxa"/>
          </w:tcPr>
          <w:p w:rsidR="00D72B20" w:rsidRDefault="009F781A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 орнунун дугайында ниити билиг.</w:t>
            </w:r>
          </w:p>
        </w:tc>
        <w:tc>
          <w:tcPr>
            <w:tcW w:w="992" w:type="dxa"/>
          </w:tcPr>
          <w:p w:rsidR="00D72B20" w:rsidRDefault="009F781A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 w:rsidTr="009F781A">
        <w:trPr>
          <w:trHeight w:val="253"/>
          <w:jc w:val="center"/>
        </w:trPr>
        <w:tc>
          <w:tcPr>
            <w:tcW w:w="649" w:type="dxa"/>
          </w:tcPr>
          <w:p w:rsidR="00D72B20" w:rsidRDefault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 орнунун арыннары болгаш саны.</w:t>
            </w:r>
          </w:p>
        </w:tc>
        <w:tc>
          <w:tcPr>
            <w:tcW w:w="992" w:type="dxa"/>
          </w:tcPr>
          <w:p w:rsidR="00D72B20" w:rsidRDefault="009F781A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Арыннын ат оруннарынын падежтерге оскерлири.</w:t>
            </w:r>
          </w:p>
        </w:tc>
        <w:tc>
          <w:tcPr>
            <w:tcW w:w="992" w:type="dxa"/>
          </w:tcPr>
          <w:p w:rsidR="00D72B20" w:rsidRDefault="009F781A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Арыннын ат оруннарынын падежтерге оскерлири. Морфологтуг сайгарылга</w:t>
            </w:r>
          </w:p>
        </w:tc>
        <w:tc>
          <w:tcPr>
            <w:tcW w:w="992" w:type="dxa"/>
          </w:tcPr>
          <w:p w:rsidR="00D72B20" w:rsidRDefault="009F781A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 оруннарынга катаптаашкын. Карточкалар-биле ажыл.</w:t>
            </w:r>
          </w:p>
        </w:tc>
        <w:tc>
          <w:tcPr>
            <w:tcW w:w="992" w:type="dxa"/>
          </w:tcPr>
          <w:p w:rsidR="00D72B20" w:rsidRDefault="009F781A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диктант «Сээн школан».</w:t>
            </w:r>
          </w:p>
        </w:tc>
        <w:tc>
          <w:tcPr>
            <w:tcW w:w="992" w:type="dxa"/>
          </w:tcPr>
          <w:p w:rsidR="00D72B20" w:rsidRDefault="009F781A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B20" w:rsidRDefault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созу</w:t>
            </w:r>
          </w:p>
          <w:p w:rsidR="00D72B20" w:rsidRDefault="00B57423">
            <w:pPr>
              <w:tabs>
                <w:tab w:val="left" w:pos="2520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ажыл.</w:t>
            </w:r>
          </w:p>
          <w:p w:rsidR="00D72B20" w:rsidRDefault="00B57423">
            <w:pPr>
              <w:tabs>
                <w:tab w:val="left" w:pos="2520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созунун дугайында ниити билиг.</w:t>
            </w:r>
          </w:p>
        </w:tc>
        <w:tc>
          <w:tcPr>
            <w:tcW w:w="992" w:type="dxa"/>
          </w:tcPr>
          <w:p w:rsidR="00D72B20" w:rsidRDefault="009F781A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созунун уелерге, арыннарга болгаш саннарга оскерлири.</w:t>
            </w:r>
          </w:p>
        </w:tc>
        <w:tc>
          <w:tcPr>
            <w:tcW w:w="992" w:type="dxa"/>
          </w:tcPr>
          <w:p w:rsidR="00D72B20" w:rsidRDefault="009F781A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созунун амгы уези.</w:t>
            </w:r>
          </w:p>
        </w:tc>
        <w:tc>
          <w:tcPr>
            <w:tcW w:w="992" w:type="dxa"/>
          </w:tcPr>
          <w:p w:rsidR="00D72B20" w:rsidRDefault="009F781A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созунун эрткен уези.</w:t>
            </w:r>
          </w:p>
        </w:tc>
        <w:tc>
          <w:tcPr>
            <w:tcW w:w="992" w:type="dxa"/>
          </w:tcPr>
          <w:p w:rsidR="00D72B20" w:rsidRDefault="009F781A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созунун келир уези.</w:t>
            </w:r>
          </w:p>
        </w:tc>
        <w:tc>
          <w:tcPr>
            <w:tcW w:w="992" w:type="dxa"/>
          </w:tcPr>
          <w:p w:rsidR="00D72B20" w:rsidRDefault="009F781A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79" w:type="dxa"/>
          </w:tcPr>
          <w:p w:rsidR="00B10CE1" w:rsidRDefault="00B10CE1" w:rsidP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B20" w:rsidRDefault="00B10CE1" w:rsidP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созунун дужаал хевири.</w:t>
            </w:r>
          </w:p>
        </w:tc>
        <w:tc>
          <w:tcPr>
            <w:tcW w:w="992" w:type="dxa"/>
          </w:tcPr>
          <w:p w:rsidR="00D72B20" w:rsidRDefault="009F781A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9" w:type="dxa"/>
          </w:tcPr>
          <w:p w:rsidR="00D72B20" w:rsidRDefault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созунун даар хевири.</w:t>
            </w:r>
          </w:p>
        </w:tc>
        <w:tc>
          <w:tcPr>
            <w:tcW w:w="992" w:type="dxa"/>
          </w:tcPr>
          <w:p w:rsidR="00D72B20" w:rsidRDefault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379" w:type="dxa"/>
          </w:tcPr>
          <w:p w:rsidR="00D72B20" w:rsidRDefault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Чугаа сайзырадылгазы. Эдертиг. «Шынчы болурунда».</w:t>
            </w:r>
          </w:p>
        </w:tc>
        <w:tc>
          <w:tcPr>
            <w:tcW w:w="992" w:type="dxa"/>
          </w:tcPr>
          <w:p w:rsidR="00D72B20" w:rsidRDefault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379" w:type="dxa"/>
          </w:tcPr>
          <w:p w:rsidR="00B10CE1" w:rsidRDefault="00B10CE1" w:rsidP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Сагындырыглыг диктант. «Куску чуртка».</w:t>
            </w:r>
          </w:p>
          <w:p w:rsidR="00D72B20" w:rsidRDefault="00B10CE1" w:rsidP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Кылыг созунге катаптаашкын.</w:t>
            </w:r>
          </w:p>
        </w:tc>
        <w:tc>
          <w:tcPr>
            <w:tcW w:w="992" w:type="dxa"/>
          </w:tcPr>
          <w:p w:rsidR="00D72B20" w:rsidRDefault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379" w:type="dxa"/>
          </w:tcPr>
          <w:p w:rsidR="00D72B20" w:rsidRDefault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ажыл. Кылыг созунге катаптаашкын</w:t>
            </w:r>
          </w:p>
        </w:tc>
        <w:tc>
          <w:tcPr>
            <w:tcW w:w="992" w:type="dxa"/>
          </w:tcPr>
          <w:p w:rsidR="00D72B20" w:rsidRDefault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B20" w:rsidRDefault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</w:p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 дугайында билиг.</w:t>
            </w:r>
          </w:p>
        </w:tc>
        <w:tc>
          <w:tcPr>
            <w:tcW w:w="992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B20" w:rsidRDefault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5742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0416F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Наречиеге быжыглаашкын.</w:t>
            </w:r>
          </w:p>
        </w:tc>
        <w:tc>
          <w:tcPr>
            <w:tcW w:w="992" w:type="dxa"/>
          </w:tcPr>
          <w:p w:rsidR="00D72B20" w:rsidRDefault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5742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0416F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диктант «Чазый ыт»</w:t>
            </w:r>
          </w:p>
        </w:tc>
        <w:tc>
          <w:tcPr>
            <w:tcW w:w="992" w:type="dxa"/>
          </w:tcPr>
          <w:p w:rsidR="00D72B20" w:rsidRDefault="00B10CE1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5742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0416F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</w:t>
            </w:r>
          </w:p>
        </w:tc>
        <w:tc>
          <w:tcPr>
            <w:tcW w:w="992" w:type="dxa"/>
          </w:tcPr>
          <w:p w:rsidR="00D72B20" w:rsidRDefault="000416F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0416F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Домак. Нарын домак.</w:t>
            </w:r>
          </w:p>
        </w:tc>
        <w:tc>
          <w:tcPr>
            <w:tcW w:w="992" w:type="dxa"/>
          </w:tcPr>
          <w:p w:rsidR="00D72B20" w:rsidRDefault="000416F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0416F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Домактын чугула болгаш ийиги черге кежигуннери.</w:t>
            </w:r>
          </w:p>
        </w:tc>
        <w:tc>
          <w:tcPr>
            <w:tcW w:w="992" w:type="dxa"/>
          </w:tcPr>
          <w:p w:rsidR="00D72B20" w:rsidRDefault="000416F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0416F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Чангыс аймак кежигуннерлиг домактар</w:t>
            </w:r>
          </w:p>
        </w:tc>
        <w:tc>
          <w:tcPr>
            <w:tcW w:w="992" w:type="dxa"/>
          </w:tcPr>
          <w:p w:rsidR="00D72B20" w:rsidRDefault="000416F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0416F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Дорт чугаалыг домактар.</w:t>
            </w:r>
          </w:p>
        </w:tc>
        <w:tc>
          <w:tcPr>
            <w:tcW w:w="992" w:type="dxa"/>
          </w:tcPr>
          <w:p w:rsidR="00D72B20" w:rsidRDefault="000416F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0416F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Чугаа сайзырадылгазы. Чогаадыг. «Хемге».</w:t>
            </w:r>
          </w:p>
        </w:tc>
        <w:tc>
          <w:tcPr>
            <w:tcW w:w="992" w:type="dxa"/>
          </w:tcPr>
          <w:p w:rsidR="00D72B20" w:rsidRDefault="000416F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0416F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Сос. Состун тургузуу.</w:t>
            </w:r>
          </w:p>
        </w:tc>
        <w:tc>
          <w:tcPr>
            <w:tcW w:w="992" w:type="dxa"/>
          </w:tcPr>
          <w:p w:rsidR="00D72B20" w:rsidRDefault="000416F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0416F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79" w:type="dxa"/>
          </w:tcPr>
          <w:p w:rsidR="00D72B20" w:rsidRDefault="00B57423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Кошкак ыыткыр болгаш кошкак дулей ажык эвес уннерни шын бижиири</w:t>
            </w:r>
          </w:p>
        </w:tc>
        <w:tc>
          <w:tcPr>
            <w:tcW w:w="992" w:type="dxa"/>
          </w:tcPr>
          <w:p w:rsidR="00D72B20" w:rsidRDefault="000416F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B20">
        <w:trPr>
          <w:trHeight w:val="162"/>
          <w:jc w:val="center"/>
        </w:trPr>
        <w:tc>
          <w:tcPr>
            <w:tcW w:w="649" w:type="dxa"/>
          </w:tcPr>
          <w:p w:rsidR="00D72B20" w:rsidRDefault="000416F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379" w:type="dxa"/>
          </w:tcPr>
          <w:p w:rsidR="00D72B20" w:rsidRDefault="000416F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Дорт чугаа.Диалог</w:t>
            </w:r>
          </w:p>
        </w:tc>
        <w:tc>
          <w:tcPr>
            <w:tcW w:w="992" w:type="dxa"/>
          </w:tcPr>
          <w:p w:rsidR="00D72B20" w:rsidRDefault="000416F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930" w:type="dxa"/>
          </w:tcPr>
          <w:p w:rsidR="00D72B20" w:rsidRDefault="00D72B20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F2">
        <w:trPr>
          <w:trHeight w:val="162"/>
          <w:jc w:val="center"/>
        </w:trPr>
        <w:tc>
          <w:tcPr>
            <w:tcW w:w="649" w:type="dxa"/>
          </w:tcPr>
          <w:p w:rsidR="000416F2" w:rsidRDefault="000416F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379" w:type="dxa"/>
          </w:tcPr>
          <w:p w:rsidR="000416F2" w:rsidRDefault="000416F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Созуглел</w:t>
            </w:r>
          </w:p>
        </w:tc>
        <w:tc>
          <w:tcPr>
            <w:tcW w:w="992" w:type="dxa"/>
          </w:tcPr>
          <w:p w:rsidR="000416F2" w:rsidRDefault="000416F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930" w:type="dxa"/>
          </w:tcPr>
          <w:p w:rsidR="000416F2" w:rsidRDefault="000416F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F2">
        <w:trPr>
          <w:trHeight w:val="162"/>
          <w:jc w:val="center"/>
        </w:trPr>
        <w:tc>
          <w:tcPr>
            <w:tcW w:w="649" w:type="dxa"/>
          </w:tcPr>
          <w:p w:rsidR="000416F2" w:rsidRDefault="000416F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79" w:type="dxa"/>
          </w:tcPr>
          <w:p w:rsidR="000416F2" w:rsidRDefault="000416F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Ниити катаптаашкын</w:t>
            </w:r>
          </w:p>
        </w:tc>
        <w:tc>
          <w:tcPr>
            <w:tcW w:w="992" w:type="dxa"/>
          </w:tcPr>
          <w:p w:rsidR="000416F2" w:rsidRDefault="000416F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930" w:type="dxa"/>
          </w:tcPr>
          <w:p w:rsidR="000416F2" w:rsidRDefault="000416F2">
            <w:pPr>
              <w:tabs>
                <w:tab w:val="left" w:pos="252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2B20" w:rsidRDefault="00D72B20">
      <w:pPr>
        <w:tabs>
          <w:tab w:val="left" w:pos="2520"/>
        </w:tabs>
        <w:outlineLvl w:val="0"/>
        <w:rPr>
          <w:rFonts w:ascii="Times New Roman" w:hAnsi="Times New Roman" w:cs="Times New Roman"/>
          <w:sz w:val="24"/>
          <w:szCs w:val="24"/>
          <w:lang w:val="tt-RU"/>
        </w:rPr>
      </w:pPr>
    </w:p>
    <w:sectPr w:rsidR="00D72B20"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E3F" w:rsidRDefault="00737E3F">
      <w:pPr>
        <w:spacing w:line="240" w:lineRule="auto"/>
      </w:pPr>
      <w:r>
        <w:separator/>
      </w:r>
    </w:p>
  </w:endnote>
  <w:endnote w:type="continuationSeparator" w:id="0">
    <w:p w:rsidR="00737E3F" w:rsidRDefault="00737E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choolBookCSanPin">
    <w:altName w:val="Courier New"/>
    <w:charset w:val="CC"/>
    <w:family w:val="auto"/>
    <w:pitch w:val="default"/>
    <w:sig w:usb0="00000000" w:usb1="00000000" w:usb2="00000000" w:usb3="00000000" w:csb0="00000005" w:csb1="00000000"/>
  </w:font>
  <w:font w:name="HA_Udr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50086"/>
      <w:docPartObj>
        <w:docPartGallery w:val="AutoText"/>
      </w:docPartObj>
    </w:sdtPr>
    <w:sdtEndPr/>
    <w:sdtContent>
      <w:p w:rsidR="00B57423" w:rsidRDefault="00B57423">
        <w:pPr>
          <w:pStyle w:val="af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4D6D">
          <w:rPr>
            <w:noProof/>
          </w:rPr>
          <w:t>2</w:t>
        </w:r>
        <w:r>
          <w:fldChar w:fldCharType="end"/>
        </w:r>
      </w:p>
    </w:sdtContent>
  </w:sdt>
  <w:p w:rsidR="00B57423" w:rsidRDefault="00B57423">
    <w:pPr>
      <w:pStyle w:val="af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E3F" w:rsidRDefault="00737E3F">
      <w:pPr>
        <w:spacing w:after="0"/>
      </w:pPr>
      <w:r>
        <w:separator/>
      </w:r>
    </w:p>
  </w:footnote>
  <w:footnote w:type="continuationSeparator" w:id="0">
    <w:p w:rsidR="00737E3F" w:rsidRDefault="00737E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10977"/>
    <w:multiLevelType w:val="multilevel"/>
    <w:tmpl w:val="1D410977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10C4577"/>
    <w:multiLevelType w:val="multilevel"/>
    <w:tmpl w:val="310C45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A256D"/>
    <w:multiLevelType w:val="multilevel"/>
    <w:tmpl w:val="314A256D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F23EE1"/>
    <w:multiLevelType w:val="multilevel"/>
    <w:tmpl w:val="6CF23E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49"/>
    <w:rsid w:val="000023A1"/>
    <w:rsid w:val="000119E6"/>
    <w:rsid w:val="0001772E"/>
    <w:rsid w:val="000416F2"/>
    <w:rsid w:val="0004798B"/>
    <w:rsid w:val="00062695"/>
    <w:rsid w:val="000654ED"/>
    <w:rsid w:val="00071719"/>
    <w:rsid w:val="00082614"/>
    <w:rsid w:val="0009267B"/>
    <w:rsid w:val="000A03AA"/>
    <w:rsid w:val="000B6DDB"/>
    <w:rsid w:val="000C68AC"/>
    <w:rsid w:val="00103B87"/>
    <w:rsid w:val="00117299"/>
    <w:rsid w:val="00163C5C"/>
    <w:rsid w:val="001A5313"/>
    <w:rsid w:val="001B1EBE"/>
    <w:rsid w:val="001B6230"/>
    <w:rsid w:val="00230DF2"/>
    <w:rsid w:val="00242B33"/>
    <w:rsid w:val="00284D6D"/>
    <w:rsid w:val="00302875"/>
    <w:rsid w:val="00311CE4"/>
    <w:rsid w:val="00321833"/>
    <w:rsid w:val="003302FD"/>
    <w:rsid w:val="003514C6"/>
    <w:rsid w:val="00357CE8"/>
    <w:rsid w:val="003636A6"/>
    <w:rsid w:val="003B149B"/>
    <w:rsid w:val="003B57B1"/>
    <w:rsid w:val="003C7BFD"/>
    <w:rsid w:val="003E7B7B"/>
    <w:rsid w:val="003F56B2"/>
    <w:rsid w:val="00405529"/>
    <w:rsid w:val="004A3255"/>
    <w:rsid w:val="00504C53"/>
    <w:rsid w:val="005144B1"/>
    <w:rsid w:val="0054371E"/>
    <w:rsid w:val="005C1C1B"/>
    <w:rsid w:val="005D1702"/>
    <w:rsid w:val="005D3CED"/>
    <w:rsid w:val="005D781F"/>
    <w:rsid w:val="005F2E17"/>
    <w:rsid w:val="005F7369"/>
    <w:rsid w:val="00627975"/>
    <w:rsid w:val="00634750"/>
    <w:rsid w:val="006758EB"/>
    <w:rsid w:val="00682633"/>
    <w:rsid w:val="00686EB6"/>
    <w:rsid w:val="006A4617"/>
    <w:rsid w:val="006B7E63"/>
    <w:rsid w:val="006E3792"/>
    <w:rsid w:val="00704824"/>
    <w:rsid w:val="007345F9"/>
    <w:rsid w:val="00737E3F"/>
    <w:rsid w:val="00791B17"/>
    <w:rsid w:val="00797D81"/>
    <w:rsid w:val="007E530D"/>
    <w:rsid w:val="00853E56"/>
    <w:rsid w:val="00856033"/>
    <w:rsid w:val="00872901"/>
    <w:rsid w:val="00873E49"/>
    <w:rsid w:val="00894A23"/>
    <w:rsid w:val="008C53A9"/>
    <w:rsid w:val="008E347E"/>
    <w:rsid w:val="008E3F7F"/>
    <w:rsid w:val="00917168"/>
    <w:rsid w:val="009223F1"/>
    <w:rsid w:val="00946481"/>
    <w:rsid w:val="009509C5"/>
    <w:rsid w:val="009664BA"/>
    <w:rsid w:val="009A1E06"/>
    <w:rsid w:val="009D7736"/>
    <w:rsid w:val="009E44AB"/>
    <w:rsid w:val="009F781A"/>
    <w:rsid w:val="00A00FD7"/>
    <w:rsid w:val="00A165EE"/>
    <w:rsid w:val="00A46CCD"/>
    <w:rsid w:val="00A721B3"/>
    <w:rsid w:val="00AB6664"/>
    <w:rsid w:val="00AE2E87"/>
    <w:rsid w:val="00AE31B2"/>
    <w:rsid w:val="00B0097F"/>
    <w:rsid w:val="00B04113"/>
    <w:rsid w:val="00B10CE1"/>
    <w:rsid w:val="00B1228F"/>
    <w:rsid w:val="00B160FB"/>
    <w:rsid w:val="00B57423"/>
    <w:rsid w:val="00B6019C"/>
    <w:rsid w:val="00B95C3C"/>
    <w:rsid w:val="00BB4115"/>
    <w:rsid w:val="00BC69B8"/>
    <w:rsid w:val="00BD5225"/>
    <w:rsid w:val="00BD59A1"/>
    <w:rsid w:val="00BE304F"/>
    <w:rsid w:val="00C24789"/>
    <w:rsid w:val="00C24D67"/>
    <w:rsid w:val="00C334BD"/>
    <w:rsid w:val="00C72FD5"/>
    <w:rsid w:val="00CA263D"/>
    <w:rsid w:val="00CA6861"/>
    <w:rsid w:val="00CB40F8"/>
    <w:rsid w:val="00CF1276"/>
    <w:rsid w:val="00CF6F92"/>
    <w:rsid w:val="00D03A4E"/>
    <w:rsid w:val="00D22B96"/>
    <w:rsid w:val="00D419DB"/>
    <w:rsid w:val="00D43E33"/>
    <w:rsid w:val="00D447FD"/>
    <w:rsid w:val="00D60DCA"/>
    <w:rsid w:val="00D71D21"/>
    <w:rsid w:val="00D72B20"/>
    <w:rsid w:val="00DA6FCF"/>
    <w:rsid w:val="00DC30F8"/>
    <w:rsid w:val="00DC540B"/>
    <w:rsid w:val="00DD3182"/>
    <w:rsid w:val="00DF5231"/>
    <w:rsid w:val="00E20AC2"/>
    <w:rsid w:val="00E3063D"/>
    <w:rsid w:val="00E32C86"/>
    <w:rsid w:val="00E432C9"/>
    <w:rsid w:val="00EB7915"/>
    <w:rsid w:val="00EC7335"/>
    <w:rsid w:val="00F00325"/>
    <w:rsid w:val="00F05C09"/>
    <w:rsid w:val="00F123BF"/>
    <w:rsid w:val="00F2259C"/>
    <w:rsid w:val="00F24A3F"/>
    <w:rsid w:val="00F26594"/>
    <w:rsid w:val="00F81E60"/>
    <w:rsid w:val="440C6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8EB36"/>
  <w15:docId w15:val="{DE75AFE9-3E62-490F-BB6A-0AFC5316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3" w:semiHidden="1" w:unhideWhenUsed="1"/>
    <w:lsdException w:name="Block Text" w:uiPriority="0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576"/>
      </w:tabs>
      <w:spacing w:before="240" w:after="60" w:line="240" w:lineRule="auto"/>
      <w:ind w:left="576" w:hanging="576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autoSpaceDE w:val="0"/>
      <w:autoSpaceDN w:val="0"/>
      <w:adjustRightInd w:val="0"/>
      <w:spacing w:after="0" w:line="36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pPr>
      <w:keepNext/>
      <w:autoSpaceDE w:val="0"/>
      <w:autoSpaceDN w:val="0"/>
      <w:adjustRightInd w:val="0"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footnote reference"/>
    <w:basedOn w:val="a0"/>
    <w:semiHidden/>
    <w:qFormat/>
    <w:rPr>
      <w:vertAlign w:val="superscript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styleId="a7">
    <w:name w:val="page number"/>
    <w:basedOn w:val="a0"/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Balloon Text"/>
    <w:basedOn w:val="a"/>
    <w:link w:val="aa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Plain Text"/>
    <w:basedOn w:val="a"/>
    <w:link w:val="a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footnote text"/>
    <w:basedOn w:val="a"/>
    <w:link w:val="ae"/>
    <w:semiHidden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Arial Unicode MS" w:hAnsi="Times New Roman" w:cs="Times New Roman"/>
      <w:kern w:val="1"/>
      <w:sz w:val="20"/>
      <w:szCs w:val="20"/>
      <w:lang w:eastAsia="en-US"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1">
    <w:name w:val="Body Text"/>
    <w:basedOn w:val="a"/>
    <w:link w:val="a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ody Text Indent"/>
    <w:basedOn w:val="a"/>
    <w:link w:val="af4"/>
    <w:unhideWhenUsed/>
    <w:pPr>
      <w:spacing w:after="120"/>
      <w:ind w:left="283"/>
    </w:pPr>
    <w:rPr>
      <w:rFonts w:eastAsiaTheme="minorHAnsi"/>
      <w:lang w:eastAsia="en-US"/>
    </w:rPr>
  </w:style>
  <w:style w:type="paragraph" w:styleId="af5">
    <w:name w:val="Title"/>
    <w:basedOn w:val="a"/>
    <w:link w:val="af6"/>
    <w:qFormat/>
    <w:pPr>
      <w:spacing w:after="0" w:line="240" w:lineRule="auto"/>
      <w:jc w:val="center"/>
    </w:pPr>
    <w:rPr>
      <w:b/>
      <w:bCs/>
      <w:sz w:val="24"/>
      <w:szCs w:val="24"/>
    </w:rPr>
  </w:style>
  <w:style w:type="paragraph" w:styleId="af7">
    <w:name w:val="foot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pPr>
      <w:spacing w:after="0" w:line="240" w:lineRule="auto"/>
      <w:ind w:firstLine="900"/>
      <w:jc w:val="both"/>
    </w:pPr>
    <w:rPr>
      <w:rFonts w:ascii="SchoolBookCSanPin" w:eastAsia="Times New Roman" w:hAnsi="SchoolBookCSanPin" w:cs="Times New Roman"/>
      <w:sz w:val="24"/>
      <w:szCs w:val="24"/>
    </w:rPr>
  </w:style>
  <w:style w:type="paragraph" w:styleId="afa">
    <w:name w:val="Subtitle"/>
    <w:basedOn w:val="a"/>
    <w:next w:val="a"/>
    <w:link w:val="af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5">
    <w:name w:val="List 2"/>
    <w:basedOn w:val="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Block Text"/>
    <w:basedOn w:val="a"/>
    <w:unhideWhenUsed/>
    <w:pPr>
      <w:spacing w:after="0" w:line="480" w:lineRule="auto"/>
      <w:ind w:left="540" w:right="1418" w:firstLine="340"/>
      <w:jc w:val="both"/>
    </w:pPr>
    <w:rPr>
      <w:rFonts w:ascii="HA_Udr" w:eastAsia="Times New Roman" w:hAnsi="HA_Udr" w:cs="Times New Roman"/>
      <w:sz w:val="24"/>
      <w:szCs w:val="24"/>
    </w:rPr>
  </w:style>
  <w:style w:type="table" w:styleId="af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b">
    <w:name w:val="Подзаголовок Знак"/>
    <w:basedOn w:val="a0"/>
    <w:link w:val="afa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e">
    <w:name w:val="Placeholder Text"/>
    <w:basedOn w:val="a0"/>
    <w:uiPriority w:val="99"/>
    <w:semiHidden/>
    <w:rPr>
      <w:color w:val="808080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sz w:val="28"/>
      <w:szCs w:val="24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Pr>
      <w:rFonts w:ascii="Arial" w:eastAsia="Times New Roman" w:hAnsi="Arial" w:cs="Arial"/>
    </w:rPr>
  </w:style>
  <w:style w:type="paragraph" w:styleId="aff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character" w:customStyle="1" w:styleId="ac">
    <w:name w:val="Текст Знак"/>
    <w:basedOn w:val="a0"/>
    <w:link w:val="ab"/>
    <w:rPr>
      <w:rFonts w:ascii="Courier New" w:eastAsia="Times New Roman" w:hAnsi="Courier New" w:cs="Courier New"/>
      <w:sz w:val="20"/>
      <w:szCs w:val="20"/>
    </w:rPr>
  </w:style>
  <w:style w:type="paragraph" w:customStyle="1" w:styleId="aff0">
    <w:name w:val="Стиль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pPr>
      <w:ind w:firstLine="709"/>
    </w:pPr>
    <w:rPr>
      <w:rFonts w:ascii="Times New Roman" w:eastAsia="Times New Roman" w:hAnsi="Times New Roman" w:cs="Times New Roman"/>
      <w:sz w:val="28"/>
      <w:szCs w:val="22"/>
    </w:rPr>
  </w:style>
  <w:style w:type="paragraph" w:customStyle="1" w:styleId="u-2-msonormal">
    <w:name w:val="u-2-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Pr>
      <w:rFonts w:eastAsiaTheme="minorHAnsi"/>
      <w:lang w:eastAsia="en-US"/>
    </w:rPr>
  </w:style>
  <w:style w:type="character" w:customStyle="1" w:styleId="af6">
    <w:name w:val="Заголовок Знак"/>
    <w:basedOn w:val="a0"/>
    <w:link w:val="af5"/>
    <w:locked/>
    <w:rPr>
      <w:b/>
      <w:bCs/>
      <w:sz w:val="24"/>
      <w:szCs w:val="24"/>
    </w:rPr>
  </w:style>
  <w:style w:type="character" w:customStyle="1" w:styleId="12">
    <w:name w:val="Название Знак1"/>
    <w:basedOn w:val="a0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Текст сноски Знак"/>
    <w:basedOn w:val="a0"/>
    <w:link w:val="ad"/>
    <w:semiHidden/>
    <w:qFormat/>
    <w:rPr>
      <w:rFonts w:ascii="Times New Roman" w:eastAsia="Arial Unicode MS" w:hAnsi="Times New Roman" w:cs="Times New Roman"/>
      <w:kern w:val="1"/>
      <w:sz w:val="20"/>
      <w:szCs w:val="20"/>
      <w:lang w:eastAsia="en-US"/>
    </w:rPr>
  </w:style>
  <w:style w:type="character" w:customStyle="1" w:styleId="af2">
    <w:name w:val="Основной текст Знак"/>
    <w:basedOn w:val="a0"/>
    <w:link w:val="af1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Текст выноски Знак"/>
    <w:basedOn w:val="a0"/>
    <w:link w:val="a9"/>
    <w:semiHidden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qFormat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Pr>
      <w:rFonts w:ascii="SchoolBookCSanPin" w:eastAsia="Times New Roman" w:hAnsi="SchoolBookCSanPin" w:cs="Times New Roman"/>
      <w:sz w:val="24"/>
      <w:szCs w:val="24"/>
    </w:rPr>
  </w:style>
  <w:style w:type="paragraph" w:customStyle="1" w:styleId="aff1">
    <w:name w:val="Новый"/>
    <w:basedOn w:val="a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3">
    <w:name w:val="Текст1"/>
    <w:basedOn w:val="a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210">
    <w:name w:val="Основной текст 21"/>
    <w:basedOn w:val="a"/>
    <w:qFormat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customStyle="1" w:styleId="14">
    <w:name w:val="Стиль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3">
    <w:name w:val="Заголовок 3+"/>
    <w:basedOn w:val="a"/>
    <w:qFormat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2">
    <w:name w:val="Знак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32">
    <w:name w:val="Основной текст 3 Знак"/>
    <w:basedOn w:val="a0"/>
    <w:link w:val="31"/>
    <w:rPr>
      <w:rFonts w:ascii="Times New Roman" w:eastAsia="Times New Roman" w:hAnsi="Times New Roman" w:cs="Times New Roman"/>
      <w:sz w:val="16"/>
      <w:szCs w:val="16"/>
    </w:rPr>
  </w:style>
  <w:style w:type="paragraph" w:customStyle="1" w:styleId="MagistorNew">
    <w:name w:val="Magistor New"/>
    <w:basedOn w:val="a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-851" w:right="-1418" w:firstLine="1134"/>
      <w:jc w:val="both"/>
    </w:pPr>
    <w:rPr>
      <w:rFonts w:ascii="Times New Roman" w:eastAsia="Times New Roman" w:hAnsi="Times New Roman" w:cs="Times New Roman"/>
      <w:color w:val="000000"/>
      <w:spacing w:val="-3"/>
      <w:sz w:val="26"/>
      <w:szCs w:val="26"/>
    </w:rPr>
  </w:style>
  <w:style w:type="paragraph" w:customStyle="1" w:styleId="zagbig">
    <w:name w:val="zag_big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body">
    <w:name w:val="body"/>
    <w:basedOn w:val="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r">
    <w:name w:val="centr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Style1">
    <w:name w:val="Style1"/>
    <w:basedOn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2">
    <w:name w:val="Style2"/>
    <w:basedOn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3">
    <w:name w:val="Style3"/>
    <w:basedOn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4">
    <w:name w:val="Style4"/>
    <w:basedOn w:val="a"/>
    <w:uiPriority w:val="99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5">
    <w:name w:val="Style5"/>
    <w:basedOn w:val="a"/>
    <w:uiPriority w:val="99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7">
    <w:name w:val="Style7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0">
    <w:name w:val="Style10"/>
    <w:basedOn w:val="a"/>
    <w:uiPriority w:val="99"/>
    <w:pPr>
      <w:widowControl w:val="0"/>
      <w:autoSpaceDE w:val="0"/>
      <w:autoSpaceDN w:val="0"/>
      <w:adjustRightInd w:val="0"/>
      <w:spacing w:after="0" w:line="16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1">
    <w:name w:val="Style11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4">
    <w:name w:val="Style14"/>
    <w:basedOn w:val="a"/>
    <w:pPr>
      <w:widowControl w:val="0"/>
      <w:autoSpaceDE w:val="0"/>
      <w:autoSpaceDN w:val="0"/>
      <w:adjustRightInd w:val="0"/>
      <w:spacing w:after="0" w:line="161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16">
    <w:name w:val="Style16"/>
    <w:basedOn w:val="a"/>
    <w:uiPriority w:val="99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9">
    <w:name w:val="Font Style19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23">
    <w:name w:val="Font Style23"/>
    <w:basedOn w:val="a0"/>
    <w:rPr>
      <w:rFonts w:ascii="Candara" w:hAnsi="Candara" w:cs="Candara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basedOn w:val="a0"/>
    <w:rPr>
      <w:rFonts w:ascii="Times New Roman" w:hAnsi="Times New Roman" w:cs="Times New Roman"/>
      <w:i/>
      <w:iCs/>
      <w:sz w:val="16"/>
      <w:szCs w:val="16"/>
    </w:r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after="0" w:line="202" w:lineRule="exact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5">
    <w:name w:val="Style15"/>
    <w:basedOn w:val="a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29">
    <w:name w:val="Font Style29"/>
    <w:basedOn w:val="a0"/>
    <w:rPr>
      <w:rFonts w:ascii="Times New Roman" w:hAnsi="Times New Roman" w:cs="Times New Roman" w:hint="default"/>
      <w:b/>
      <w:bCs/>
      <w:spacing w:val="-20"/>
      <w:sz w:val="22"/>
      <w:szCs w:val="22"/>
    </w:rPr>
  </w:style>
  <w:style w:type="character" w:customStyle="1" w:styleId="FontStyle28">
    <w:name w:val="Font Style28"/>
    <w:basedOn w:val="a0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27">
    <w:name w:val="Font Style27"/>
    <w:basedOn w:val="a0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32">
    <w:name w:val="Font Style32"/>
    <w:basedOn w:val="a0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">
    <w:name w:val="Основной текст Знак1"/>
    <w:basedOn w:val="a0"/>
    <w:uiPriority w:val="99"/>
    <w:rPr>
      <w:rFonts w:ascii="Century Schoolbook" w:hAnsi="Century Schoolbook" w:cs="Century Schoolbook"/>
      <w:sz w:val="19"/>
      <w:szCs w:val="19"/>
      <w:u w:val="none"/>
    </w:rPr>
  </w:style>
  <w:style w:type="character" w:customStyle="1" w:styleId="26">
    <w:name w:val="Основной текст (2)_"/>
    <w:basedOn w:val="a0"/>
    <w:link w:val="27"/>
    <w:uiPriority w:val="99"/>
    <w:rPr>
      <w:rFonts w:ascii="Century Schoolbook" w:hAnsi="Century Schoolbook" w:cs="Century Schoolbook"/>
      <w:sz w:val="16"/>
      <w:szCs w:val="1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pPr>
      <w:widowControl w:val="0"/>
      <w:shd w:val="clear" w:color="auto" w:fill="FFFFFF"/>
      <w:spacing w:before="120" w:after="120" w:line="240" w:lineRule="atLeast"/>
      <w:jc w:val="center"/>
    </w:pPr>
    <w:rPr>
      <w:rFonts w:ascii="Century Schoolbook" w:hAnsi="Century Schoolbook" w:cs="Century Schoolbook"/>
      <w:sz w:val="16"/>
      <w:szCs w:val="16"/>
    </w:rPr>
  </w:style>
  <w:style w:type="character" w:customStyle="1" w:styleId="1pt">
    <w:name w:val="Основной текст + Интервал 1 pt"/>
    <w:basedOn w:val="15"/>
    <w:uiPriority w:val="99"/>
    <w:rPr>
      <w:rFonts w:ascii="Century Schoolbook" w:hAnsi="Century Schoolbook" w:cs="Century Schoolbook"/>
      <w:spacing w:val="3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2EFA3-2BCD-4B38-867B-EE2C16832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2273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28</cp:revision>
  <cp:lastPrinted>2024-09-17T17:27:00Z</cp:lastPrinted>
  <dcterms:created xsi:type="dcterms:W3CDTF">2021-10-17T09:45:00Z</dcterms:created>
  <dcterms:modified xsi:type="dcterms:W3CDTF">2024-12-09T09:00:00Z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88B557628C514BBA98078BDE47F3C6A3_13</vt:lpwstr>
  </property>
</Properties>
</file>