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5519"/>
      </w:tblGrid>
      <w:tr w:rsidR="00CD5D2E" w:rsidTr="00134B3D">
        <w:tc>
          <w:tcPr>
            <w:tcW w:w="4687" w:type="dxa"/>
          </w:tcPr>
          <w:p w:rsidR="00CD5D2E" w:rsidRDefault="00CD5D2E" w:rsidP="00134B3D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CD5D2E" w:rsidRDefault="00CD5D2E" w:rsidP="00134B3D">
            <w:pPr>
              <w:spacing w:after="60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6350</wp:posOffset>
                  </wp:positionV>
                  <wp:extent cx="1019175" cy="75247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D5D2E" w:rsidRDefault="00CD5D2E" w:rsidP="00134B3D">
            <w:pPr>
              <w:spacing w:after="60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CD5D2E" w:rsidRDefault="00CD5D2E" w:rsidP="00134B3D">
            <w:pPr>
              <w:tabs>
                <w:tab w:val="left" w:pos="1843"/>
              </w:tabs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ОБРАЗОВАНИЯ</w:t>
            </w: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ДЗУН-ХЕМЧИКСКОГО КОЖУУНА</w:t>
            </w: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668111,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адан, ул. Ленина, д.46</w:t>
            </w: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Дзун-Хемчикский</w:t>
            </w:r>
            <w:r w:rsidR="00524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кожуун, РТ,</w:t>
            </w:r>
          </w:p>
          <w:p w:rsidR="00CD5D2E" w:rsidRDefault="00CD5D2E" w:rsidP="00134B3D">
            <w:pPr>
              <w:spacing w:after="6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8-(394)-34-21-5-14</w:t>
            </w:r>
          </w:p>
          <w:p w:rsidR="00CD5D2E" w:rsidRDefault="00CD5D2E" w:rsidP="00134B3D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Исх. № ____ от 20 августа 2021 года</w:t>
            </w:r>
          </w:p>
          <w:p w:rsidR="00CD5D2E" w:rsidRDefault="00CD5D2E" w:rsidP="00134B3D">
            <w:pPr>
              <w:widowControl w:val="0"/>
              <w:spacing w:line="3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9" w:type="dxa"/>
          </w:tcPr>
          <w:p w:rsidR="00CD5D2E" w:rsidRDefault="00CD5D2E" w:rsidP="0013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D2E" w:rsidRDefault="00CD5D2E" w:rsidP="0013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D2E" w:rsidRDefault="00CD5D2E" w:rsidP="0013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D2E" w:rsidRDefault="00CD5D2E" w:rsidP="0013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D2E" w:rsidRDefault="00CD5D2E" w:rsidP="0013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D2E" w:rsidRDefault="00CD5D2E" w:rsidP="00CD5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почта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общеобразовательных организаций</w:t>
            </w:r>
          </w:p>
          <w:p w:rsidR="00CD5D2E" w:rsidRDefault="00CD5D2E" w:rsidP="00CD5D2E">
            <w:pPr>
              <w:tabs>
                <w:tab w:val="center" w:pos="2935"/>
                <w:tab w:val="left" w:pos="4545"/>
              </w:tabs>
              <w:ind w:left="567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без досылки)</w:t>
            </w:r>
          </w:p>
        </w:tc>
      </w:tr>
    </w:tbl>
    <w:p w:rsidR="00E11DC8" w:rsidRDefault="000C1CC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E11DC8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524DB0" w:rsidRDefault="00E11DC8" w:rsidP="00524D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исполнение п.4.4 постановления Межведомственной </w:t>
      </w:r>
      <w:r w:rsidR="00A254FE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</w:t>
      </w:r>
      <w:r w:rsidR="00663FBC">
        <w:rPr>
          <w:rFonts w:ascii="Times New Roman" w:hAnsi="Times New Roman" w:cs="Times New Roman"/>
          <w:sz w:val="24"/>
          <w:szCs w:val="24"/>
        </w:rPr>
        <w:t>в при Правительстве Республики Т</w:t>
      </w:r>
      <w:r w:rsidR="00A254FE">
        <w:rPr>
          <w:rFonts w:ascii="Times New Roman" w:hAnsi="Times New Roman" w:cs="Times New Roman"/>
          <w:sz w:val="24"/>
          <w:szCs w:val="24"/>
        </w:rPr>
        <w:t xml:space="preserve">ыва </w:t>
      </w:r>
      <w:r w:rsidR="00663FBC">
        <w:rPr>
          <w:rFonts w:ascii="Times New Roman" w:hAnsi="Times New Roman" w:cs="Times New Roman"/>
          <w:sz w:val="24"/>
          <w:szCs w:val="24"/>
        </w:rPr>
        <w:t>от 25.06.2021 года №15-мкдн ГАОУ ДПО</w:t>
      </w:r>
      <w:r w:rsidR="00035F89">
        <w:rPr>
          <w:rFonts w:ascii="Times New Roman" w:hAnsi="Times New Roman" w:cs="Times New Roman"/>
          <w:sz w:val="24"/>
          <w:szCs w:val="24"/>
        </w:rPr>
        <w:t xml:space="preserve"> «Тувинский институт развития образования и повышения </w:t>
      </w:r>
      <w:r w:rsidR="00BD3E52">
        <w:rPr>
          <w:rFonts w:ascii="Times New Roman" w:hAnsi="Times New Roman" w:cs="Times New Roman"/>
          <w:sz w:val="24"/>
          <w:szCs w:val="24"/>
        </w:rPr>
        <w:t xml:space="preserve">квалификации» направляет для использования </w:t>
      </w:r>
      <w:r w:rsidR="00380F47">
        <w:rPr>
          <w:rFonts w:ascii="Times New Roman" w:hAnsi="Times New Roman" w:cs="Times New Roman"/>
          <w:sz w:val="24"/>
          <w:szCs w:val="24"/>
        </w:rPr>
        <w:t>в работе обновлен</w:t>
      </w:r>
      <w:r w:rsidR="00BA52F9">
        <w:rPr>
          <w:rFonts w:ascii="Times New Roman" w:hAnsi="Times New Roman" w:cs="Times New Roman"/>
          <w:sz w:val="24"/>
          <w:szCs w:val="24"/>
        </w:rPr>
        <w:t>ный кейс классного руководителя.</w:t>
      </w:r>
    </w:p>
    <w:p w:rsidR="00037D39" w:rsidRDefault="002212E9" w:rsidP="00524D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037D39">
        <w:rPr>
          <w:rFonts w:ascii="Times New Roman" w:hAnsi="Times New Roman" w:cs="Times New Roman"/>
          <w:sz w:val="24"/>
          <w:szCs w:val="24"/>
        </w:rPr>
        <w:t xml:space="preserve">сообщить классным руководителям. </w:t>
      </w:r>
    </w:p>
    <w:p w:rsidR="00510C04" w:rsidRDefault="00BA52F9" w:rsidP="00524D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50" w:rsidRDefault="00F55550" w:rsidP="00F555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550" w:rsidRPr="00F55550" w:rsidRDefault="00F55550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F55550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55550" w:rsidRDefault="00F55550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F5555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 образования</w:t>
      </w:r>
      <w:r w:rsidRPr="00F555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  <w:t>Монгуш С.Г</w:t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</w:r>
      <w:r w:rsidRPr="00F55550">
        <w:rPr>
          <w:rFonts w:ascii="Times New Roman" w:hAnsi="Times New Roman" w:cs="Times New Roman"/>
          <w:sz w:val="24"/>
          <w:szCs w:val="24"/>
        </w:rPr>
        <w:tab/>
      </w: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E43D4A" w:rsidRDefault="00E43D4A" w:rsidP="00E43D4A">
      <w:pPr>
        <w:spacing w:after="6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C93FC3">
        <w:rPr>
          <w:i/>
          <w:sz w:val="20"/>
          <w:szCs w:val="18"/>
        </w:rPr>
        <w:t xml:space="preserve">Исп. </w:t>
      </w:r>
      <w:proofErr w:type="spellStart"/>
      <w:r>
        <w:rPr>
          <w:i/>
          <w:sz w:val="20"/>
          <w:szCs w:val="18"/>
        </w:rPr>
        <w:t>Пирлей</w:t>
      </w:r>
      <w:proofErr w:type="spellEnd"/>
      <w:r>
        <w:rPr>
          <w:i/>
          <w:sz w:val="20"/>
          <w:szCs w:val="18"/>
        </w:rPr>
        <w:t xml:space="preserve"> Ч.В</w:t>
      </w:r>
      <w:r w:rsidRPr="00C93FC3">
        <w:rPr>
          <w:i/>
          <w:sz w:val="20"/>
          <w:szCs w:val="18"/>
        </w:rPr>
        <w:t>.,</w:t>
      </w:r>
      <w:r>
        <w:rPr>
          <w:i/>
          <w:sz w:val="20"/>
          <w:szCs w:val="18"/>
        </w:rPr>
        <w:t xml:space="preserve">21514 </w:t>
      </w:r>
    </w:p>
    <w:p w:rsidR="00E43D4A" w:rsidRPr="00C93FC3" w:rsidRDefault="00E43D4A" w:rsidP="00E43D4A">
      <w:pPr>
        <w:spacing w:after="0"/>
        <w:ind w:left="-284"/>
        <w:contextualSpacing/>
        <w:jc w:val="both"/>
        <w:rPr>
          <w:sz w:val="28"/>
        </w:rPr>
      </w:pPr>
    </w:p>
    <w:p w:rsidR="00E43D4A" w:rsidRPr="00F55550" w:rsidRDefault="00E43D4A" w:rsidP="00F55550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F55550" w:rsidRPr="00F55550" w:rsidRDefault="00F55550" w:rsidP="00F555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5550" w:rsidRPr="00F5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E"/>
    <w:rsid w:val="00035F89"/>
    <w:rsid w:val="00037D39"/>
    <w:rsid w:val="000C1CC2"/>
    <w:rsid w:val="002212E9"/>
    <w:rsid w:val="002E7083"/>
    <w:rsid w:val="00380F47"/>
    <w:rsid w:val="00510C04"/>
    <w:rsid w:val="00524DB0"/>
    <w:rsid w:val="00663FBC"/>
    <w:rsid w:val="00A254FE"/>
    <w:rsid w:val="00BA52F9"/>
    <w:rsid w:val="00BD3E52"/>
    <w:rsid w:val="00CD5D2E"/>
    <w:rsid w:val="00E11DC8"/>
    <w:rsid w:val="00E16938"/>
    <w:rsid w:val="00E43D4A"/>
    <w:rsid w:val="00F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D5D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D5D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LocalAdmin</cp:lastModifiedBy>
  <cp:revision>2</cp:revision>
  <dcterms:created xsi:type="dcterms:W3CDTF">2021-11-05T05:56:00Z</dcterms:created>
  <dcterms:modified xsi:type="dcterms:W3CDTF">2021-11-05T05:56:00Z</dcterms:modified>
</cp:coreProperties>
</file>