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87" w:rsidRDefault="00F80E87" w:rsidP="00F80E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0E87" w:rsidRDefault="00F80E87" w:rsidP="00F80E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с различными целевыми группами педагогов</w:t>
      </w:r>
    </w:p>
    <w:p w:rsidR="00F80E87" w:rsidRDefault="00F80E87" w:rsidP="00F80E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(молодые, опытные педагоги, наставники)</w:t>
      </w:r>
    </w:p>
    <w:p w:rsidR="00F80E87" w:rsidRDefault="00F80E87" w:rsidP="00F80E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340"/>
        <w:gridCol w:w="2393"/>
        <w:gridCol w:w="2393"/>
      </w:tblGrid>
      <w:tr w:rsidR="00F80E87" w:rsidTr="00B870B0">
        <w:tc>
          <w:tcPr>
            <w:tcW w:w="445" w:type="dxa"/>
          </w:tcPr>
          <w:p w:rsidR="00F80E87" w:rsidRDefault="00F80E87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40" w:type="dxa"/>
          </w:tcPr>
          <w:p w:rsidR="00F80E87" w:rsidRDefault="00F80E87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мероприятия</w:t>
            </w:r>
          </w:p>
        </w:tc>
        <w:tc>
          <w:tcPr>
            <w:tcW w:w="2393" w:type="dxa"/>
          </w:tcPr>
          <w:p w:rsidR="00F80E87" w:rsidRDefault="00F80E87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F80E87" w:rsidRDefault="00F80E87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</w:tr>
      <w:tr w:rsidR="005B7736" w:rsidTr="00B870B0">
        <w:tc>
          <w:tcPr>
            <w:tcW w:w="445" w:type="dxa"/>
          </w:tcPr>
          <w:p w:rsidR="005B7736" w:rsidRDefault="005B7736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</w:tcPr>
          <w:p w:rsidR="005B7736" w:rsidRDefault="005B7736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наставников, составление плана работы наставников  с молодыми специалистами, составление молодыми специалистами индивидуальных планов</w:t>
            </w:r>
          </w:p>
        </w:tc>
        <w:tc>
          <w:tcPr>
            <w:tcW w:w="2393" w:type="dxa"/>
          </w:tcPr>
          <w:p w:rsidR="005B7736" w:rsidRDefault="005B7736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</w:t>
            </w:r>
          </w:p>
        </w:tc>
        <w:tc>
          <w:tcPr>
            <w:tcW w:w="2393" w:type="dxa"/>
          </w:tcPr>
          <w:p w:rsidR="005B7736" w:rsidRDefault="005B7736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</w:p>
        </w:tc>
      </w:tr>
      <w:tr w:rsidR="00C3750A" w:rsidTr="00B870B0">
        <w:tc>
          <w:tcPr>
            <w:tcW w:w="445" w:type="dxa"/>
          </w:tcPr>
          <w:p w:rsidR="00C3750A" w:rsidRDefault="00C3750A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</w:tcPr>
          <w:p w:rsidR="00C3750A" w:rsidRDefault="00C3750A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в изучении учебных программ по предмету, составлении рабочих программ</w:t>
            </w:r>
          </w:p>
        </w:tc>
        <w:tc>
          <w:tcPr>
            <w:tcW w:w="2393" w:type="dxa"/>
          </w:tcPr>
          <w:p w:rsidR="00C3750A" w:rsidRDefault="005B7736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C3750A" w:rsidRDefault="005B7736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80E87" w:rsidTr="00B870B0">
        <w:tc>
          <w:tcPr>
            <w:tcW w:w="445" w:type="dxa"/>
          </w:tcPr>
          <w:p w:rsidR="00F80E87" w:rsidRDefault="00F80E87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0" w:type="dxa"/>
          </w:tcPr>
          <w:p w:rsidR="00F80E87" w:rsidRDefault="00F80E87" w:rsidP="00F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молодых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медагогов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«Структура современного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 ФГОС»</w:t>
            </w:r>
          </w:p>
        </w:tc>
        <w:tc>
          <w:tcPr>
            <w:tcW w:w="2393" w:type="dxa"/>
          </w:tcPr>
          <w:p w:rsidR="00F80E87" w:rsidRDefault="00F80E87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F80E87" w:rsidRDefault="005B7736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0E87">
              <w:rPr>
                <w:rFonts w:ascii="Times New Roman" w:hAnsi="Times New Roman" w:cs="Times New Roman"/>
                <w:sz w:val="24"/>
                <w:szCs w:val="24"/>
              </w:rPr>
              <w:t>олодые педагоги</w:t>
            </w:r>
          </w:p>
        </w:tc>
      </w:tr>
      <w:tr w:rsidR="005B7736" w:rsidTr="00B870B0">
        <w:tc>
          <w:tcPr>
            <w:tcW w:w="445" w:type="dxa"/>
          </w:tcPr>
          <w:p w:rsidR="005B7736" w:rsidRDefault="005B7736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</w:tcPr>
          <w:p w:rsidR="005B7736" w:rsidRDefault="005B7736" w:rsidP="00F8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открытых учебных занятий в рамках аттестации, методической недели, Дня открытых дверей, школьных конкурсов педагогического мастерства</w:t>
            </w:r>
          </w:p>
        </w:tc>
        <w:tc>
          <w:tcPr>
            <w:tcW w:w="2393" w:type="dxa"/>
          </w:tcPr>
          <w:p w:rsidR="005B7736" w:rsidRDefault="005B7736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графику</w:t>
            </w:r>
          </w:p>
        </w:tc>
        <w:tc>
          <w:tcPr>
            <w:tcW w:w="2393" w:type="dxa"/>
          </w:tcPr>
          <w:p w:rsidR="005B7736" w:rsidRDefault="00F9363B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едагоги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</w:tc>
      </w:tr>
      <w:tr w:rsidR="00F80E87" w:rsidTr="00B870B0">
        <w:tc>
          <w:tcPr>
            <w:tcW w:w="445" w:type="dxa"/>
          </w:tcPr>
          <w:p w:rsidR="00F80E87" w:rsidRDefault="00F80E87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</w:tcPr>
          <w:p w:rsidR="00F80E87" w:rsidRDefault="00F80E87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ВШК: Посещение уроков молодых педагогов учителями-наставниками и вновь прибывших учителей администрацией</w:t>
            </w:r>
          </w:p>
        </w:tc>
        <w:tc>
          <w:tcPr>
            <w:tcW w:w="2393" w:type="dxa"/>
          </w:tcPr>
          <w:p w:rsidR="00F80E87" w:rsidRDefault="005B7736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F80E87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2393" w:type="dxa"/>
          </w:tcPr>
          <w:p w:rsidR="00F80E87" w:rsidRDefault="005B7736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0E87">
              <w:rPr>
                <w:rFonts w:ascii="Times New Roman" w:hAnsi="Times New Roman" w:cs="Times New Roman"/>
                <w:sz w:val="24"/>
                <w:szCs w:val="24"/>
              </w:rPr>
              <w:t>олодые педагоги и вновь прибывшие педагоги (опытные)</w:t>
            </w:r>
          </w:p>
        </w:tc>
      </w:tr>
      <w:tr w:rsidR="00F80E87" w:rsidTr="00B870B0">
        <w:tc>
          <w:tcPr>
            <w:tcW w:w="445" w:type="dxa"/>
          </w:tcPr>
          <w:p w:rsidR="00F80E87" w:rsidRDefault="00F80E87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0" w:type="dxa"/>
          </w:tcPr>
          <w:p w:rsidR="00F80E87" w:rsidRDefault="00F80E87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уроки молодых педагогов в рамках конкурса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</w:p>
        </w:tc>
        <w:tc>
          <w:tcPr>
            <w:tcW w:w="2393" w:type="dxa"/>
          </w:tcPr>
          <w:p w:rsidR="00F80E87" w:rsidRDefault="00F80E87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80E87" w:rsidRDefault="00F80E87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</w:tc>
      </w:tr>
      <w:tr w:rsidR="00F80E87" w:rsidTr="00B870B0">
        <w:tc>
          <w:tcPr>
            <w:tcW w:w="445" w:type="dxa"/>
          </w:tcPr>
          <w:p w:rsidR="00F80E87" w:rsidRDefault="00F80E87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0" w:type="dxa"/>
          </w:tcPr>
          <w:p w:rsidR="00F80E87" w:rsidRDefault="00F80E87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уроки учителя-наставника в рамках конкурса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</w:p>
        </w:tc>
        <w:tc>
          <w:tcPr>
            <w:tcW w:w="2393" w:type="dxa"/>
          </w:tcPr>
          <w:p w:rsidR="00F80E87" w:rsidRDefault="00F80E87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80E87" w:rsidRDefault="00F80E87" w:rsidP="00B8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Учителя-наставники</w:t>
            </w:r>
          </w:p>
        </w:tc>
      </w:tr>
    </w:tbl>
    <w:p w:rsidR="00F80E87" w:rsidRPr="00DD57E1" w:rsidRDefault="00F80E87" w:rsidP="00F80E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7FFC" w:rsidRDefault="00F57FFC"/>
    <w:sectPr w:rsidR="00F5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55"/>
    <w:rsid w:val="005B7736"/>
    <w:rsid w:val="008E59DB"/>
    <w:rsid w:val="00C3750A"/>
    <w:rsid w:val="00C90F55"/>
    <w:rsid w:val="00F57FFC"/>
    <w:rsid w:val="00F80E87"/>
    <w:rsid w:val="00F9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2025-06-06T05:42:00Z</dcterms:created>
  <dcterms:modified xsi:type="dcterms:W3CDTF">2025-06-06T06:23:00Z</dcterms:modified>
</cp:coreProperties>
</file>