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4D" w:rsidRDefault="0015514D" w:rsidP="0015514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AF12F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в сетевой форме с образовательными организациями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58"/>
        <w:gridCol w:w="2190"/>
        <w:gridCol w:w="1479"/>
        <w:gridCol w:w="1931"/>
        <w:gridCol w:w="3973"/>
      </w:tblGrid>
      <w:tr w:rsidR="008C5CA5" w:rsidTr="008C5CA5">
        <w:tc>
          <w:tcPr>
            <w:tcW w:w="458" w:type="dxa"/>
          </w:tcPr>
          <w:p w:rsidR="0015514D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0" w:type="dxa"/>
          </w:tcPr>
          <w:p w:rsidR="0015514D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479" w:type="dxa"/>
          </w:tcPr>
          <w:p w:rsidR="0015514D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31" w:type="dxa"/>
          </w:tcPr>
          <w:p w:rsidR="0015514D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3973" w:type="dxa"/>
          </w:tcPr>
          <w:p w:rsidR="0015514D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Место проведения и формат</w:t>
            </w:r>
          </w:p>
        </w:tc>
      </w:tr>
      <w:tr w:rsidR="0015514D" w:rsidTr="008C5CA5">
        <w:tc>
          <w:tcPr>
            <w:tcW w:w="10031" w:type="dxa"/>
            <w:gridSpan w:val="5"/>
          </w:tcPr>
          <w:p w:rsidR="0015514D" w:rsidRPr="00AF12F0" w:rsidRDefault="0015514D" w:rsidP="00A306DD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Направление </w:t>
            </w:r>
            <w:r w:rsidRPr="000E6913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«</w:t>
            </w:r>
            <w:r w:rsidRPr="00392BBB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Детский са</w:t>
            </w:r>
            <w:r w:rsidRPr="000E6913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д – Школа</w:t>
            </w: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»: о</w:t>
            </w:r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беспечение преемственности в образовательном процессе</w:t>
            </w:r>
          </w:p>
        </w:tc>
      </w:tr>
      <w:tr w:rsidR="008C5CA5" w:rsidTr="008C5CA5">
        <w:tc>
          <w:tcPr>
            <w:tcW w:w="458" w:type="dxa"/>
          </w:tcPr>
          <w:p w:rsidR="0015514D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0" w:type="dxa"/>
          </w:tcPr>
          <w:p w:rsidR="0015514D" w:rsidRPr="00AF12F0" w:rsidRDefault="0015514D" w:rsidP="00A306D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уроков и занятий</w:t>
            </w:r>
          </w:p>
        </w:tc>
        <w:tc>
          <w:tcPr>
            <w:tcW w:w="1479" w:type="dxa"/>
          </w:tcPr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Октябрь – н</w:t>
            </w: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</w:t>
            </w: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1931" w:type="dxa"/>
          </w:tcPr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 старших групп</w:t>
            </w:r>
          </w:p>
        </w:tc>
        <w:tc>
          <w:tcPr>
            <w:tcW w:w="3973" w:type="dxa"/>
          </w:tcPr>
          <w:p w:rsidR="0015514D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Школа/Детский сад «</w:t>
            </w:r>
            <w:proofErr w:type="spellStart"/>
            <w:r w:rsidR="00C0473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Хунчугеш</w:t>
            </w:r>
            <w:proofErr w:type="spellEnd"/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</w:p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Открытые уроки, занятия, анализ и обсуждение посещенных мероприятий, мастер-классы</w:t>
            </w:r>
          </w:p>
        </w:tc>
      </w:tr>
      <w:tr w:rsidR="008C5CA5" w:rsidTr="008C5CA5">
        <w:tc>
          <w:tcPr>
            <w:tcW w:w="458" w:type="dxa"/>
          </w:tcPr>
          <w:p w:rsidR="0015514D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15514D" w:rsidRPr="00392BBB" w:rsidRDefault="0015514D" w:rsidP="00A306D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Совместное педагогическое совещание</w:t>
            </w:r>
          </w:p>
        </w:tc>
        <w:tc>
          <w:tcPr>
            <w:tcW w:w="1479" w:type="dxa"/>
          </w:tcPr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Ноябрь, 2024 г.</w:t>
            </w:r>
          </w:p>
        </w:tc>
        <w:tc>
          <w:tcPr>
            <w:tcW w:w="1931" w:type="dxa"/>
          </w:tcPr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</w:t>
            </w:r>
          </w:p>
        </w:tc>
        <w:tc>
          <w:tcPr>
            <w:tcW w:w="3973" w:type="dxa"/>
          </w:tcPr>
          <w:p w:rsidR="0015514D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Школа</w:t>
            </w:r>
          </w:p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резентация опыта</w:t>
            </w:r>
          </w:p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</w:p>
        </w:tc>
      </w:tr>
      <w:tr w:rsidR="008C5CA5" w:rsidTr="008C5CA5">
        <w:tc>
          <w:tcPr>
            <w:tcW w:w="458" w:type="dxa"/>
          </w:tcPr>
          <w:p w:rsidR="0015514D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0" w:type="dxa"/>
          </w:tcPr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НПК «Преемственность: детский сад-школа»</w:t>
            </w:r>
          </w:p>
        </w:tc>
        <w:tc>
          <w:tcPr>
            <w:tcW w:w="1479" w:type="dxa"/>
          </w:tcPr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</w:t>
            </w: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2024 г.</w:t>
            </w:r>
          </w:p>
        </w:tc>
        <w:tc>
          <w:tcPr>
            <w:tcW w:w="1931" w:type="dxa"/>
          </w:tcPr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</w:t>
            </w:r>
          </w:p>
        </w:tc>
        <w:tc>
          <w:tcPr>
            <w:tcW w:w="3973" w:type="dxa"/>
          </w:tcPr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УО</w:t>
            </w:r>
          </w:p>
          <w:p w:rsidR="0015514D" w:rsidRPr="00AF12F0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Доклады</w:t>
            </w:r>
          </w:p>
        </w:tc>
      </w:tr>
      <w:tr w:rsidR="008C5CA5" w:rsidTr="008C5CA5">
        <w:tc>
          <w:tcPr>
            <w:tcW w:w="458" w:type="dxa"/>
          </w:tcPr>
          <w:p w:rsidR="0015514D" w:rsidRPr="007F1A73" w:rsidRDefault="0015514D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F1A7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15514D" w:rsidRPr="00392BBB" w:rsidRDefault="0015514D" w:rsidP="00A306D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1A7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Диагностика </w:t>
            </w:r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готовности детей к школе 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15514D" w:rsidRPr="00392BBB" w:rsidRDefault="0015514D" w:rsidP="00A306DD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15514D" w:rsidRPr="00392BBB" w:rsidRDefault="0015514D" w:rsidP="00A306D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 старших групп, педагог-психолог</w:t>
            </w:r>
          </w:p>
        </w:tc>
        <w:tc>
          <w:tcPr>
            <w:tcW w:w="3973" w:type="dxa"/>
            <w:shd w:val="clear" w:color="auto" w:fill="FFFFFF"/>
            <w:vAlign w:val="center"/>
          </w:tcPr>
          <w:p w:rsidR="0015514D" w:rsidRDefault="0015514D" w:rsidP="00A306D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1A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«</w:t>
            </w:r>
            <w:proofErr w:type="spellStart"/>
            <w:r w:rsidRPr="007F1A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</w:t>
            </w:r>
            <w:r w:rsidR="00C0473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унчугеш</w:t>
            </w:r>
            <w:proofErr w:type="spellEnd"/>
            <w:r w:rsidRPr="007F1A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</w:t>
            </w:r>
          </w:p>
          <w:p w:rsidR="0015514D" w:rsidRDefault="0015514D" w:rsidP="00A306D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15514D" w:rsidRPr="00392BBB" w:rsidRDefault="0015514D" w:rsidP="00A306D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Тестирование, наблюдение, индивидуальные беседы</w:t>
            </w:r>
          </w:p>
        </w:tc>
      </w:tr>
      <w:tr w:rsidR="0015514D" w:rsidTr="008C5CA5">
        <w:tc>
          <w:tcPr>
            <w:tcW w:w="10031" w:type="dxa"/>
            <w:gridSpan w:val="5"/>
          </w:tcPr>
          <w:p w:rsidR="0015514D" w:rsidRPr="007F1A73" w:rsidRDefault="0015514D" w:rsidP="00B80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Направление </w:t>
            </w:r>
            <w:r w:rsidR="00C0473E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 xml:space="preserve">«Школа –  </w:t>
            </w:r>
            <w:r w:rsidR="00B80878"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="00B80878"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Чаданская</w:t>
            </w:r>
            <w:proofErr w:type="spellEnd"/>
            <w:r w:rsidR="00B80878"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ДШИ</w:t>
            </w:r>
          </w:p>
        </w:tc>
      </w:tr>
      <w:tr w:rsidR="008C5CA5" w:rsidTr="008C5CA5">
        <w:tc>
          <w:tcPr>
            <w:tcW w:w="458" w:type="dxa"/>
          </w:tcPr>
          <w:p w:rsidR="008C5CA5" w:rsidRPr="005A21BA" w:rsidRDefault="008C5CA5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0" w:type="dxa"/>
          </w:tcPr>
          <w:p w:rsidR="008C5CA5" w:rsidRPr="007F1A73" w:rsidRDefault="008C5CA5" w:rsidP="00935799">
            <w:pPr>
              <w:spacing w:before="100" w:beforeAutospacing="1" w:after="100" w:afterAutospacing="1" w:line="254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Прослушивание  учащихся </w:t>
            </w:r>
          </w:p>
        </w:tc>
        <w:tc>
          <w:tcPr>
            <w:tcW w:w="1479" w:type="dxa"/>
          </w:tcPr>
          <w:p w:rsidR="008C5CA5" w:rsidRPr="005A21BA" w:rsidRDefault="008C5CA5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Октябрь </w:t>
            </w:r>
          </w:p>
        </w:tc>
        <w:tc>
          <w:tcPr>
            <w:tcW w:w="1931" w:type="dxa"/>
          </w:tcPr>
          <w:p w:rsidR="008C5CA5" w:rsidRPr="005A21BA" w:rsidRDefault="008C5CA5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Учителя муз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лассные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рук-ли</w:t>
            </w:r>
          </w:p>
        </w:tc>
        <w:tc>
          <w:tcPr>
            <w:tcW w:w="3973" w:type="dxa"/>
          </w:tcPr>
          <w:p w:rsidR="008C5CA5" w:rsidRPr="00B80878" w:rsidRDefault="008C5CA5" w:rsidP="00B0395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МБУ ДО </w:t>
            </w:r>
            <w:proofErr w:type="spellStart"/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Чаданская</w:t>
            </w:r>
            <w:proofErr w:type="spellEnd"/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ДШИ участие  в различных конкурсах</w:t>
            </w:r>
          </w:p>
        </w:tc>
      </w:tr>
      <w:tr w:rsidR="008C5CA5" w:rsidTr="008C5CA5">
        <w:tc>
          <w:tcPr>
            <w:tcW w:w="458" w:type="dxa"/>
          </w:tcPr>
          <w:p w:rsidR="008C5CA5" w:rsidRPr="005A21BA" w:rsidRDefault="008C5CA5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0" w:type="dxa"/>
          </w:tcPr>
          <w:p w:rsidR="008C5CA5" w:rsidRPr="005A21BA" w:rsidRDefault="008C5CA5" w:rsidP="00A306DD">
            <w:pPr>
              <w:widowControl w:val="0"/>
              <w:autoSpaceDE w:val="0"/>
              <w:autoSpaceDN w:val="0"/>
              <w:spacing w:before="100" w:beforeAutospacing="1" w:after="100" w:afterAutospacing="1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Участие  в концертах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посвященных  празднованию ВОВ</w:t>
            </w:r>
          </w:p>
        </w:tc>
        <w:tc>
          <w:tcPr>
            <w:tcW w:w="1479" w:type="dxa"/>
          </w:tcPr>
          <w:p w:rsidR="008C5CA5" w:rsidRPr="005A21BA" w:rsidRDefault="008C5CA5" w:rsidP="008C5CA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В течение года</w:t>
            </w:r>
          </w:p>
        </w:tc>
        <w:tc>
          <w:tcPr>
            <w:tcW w:w="1931" w:type="dxa"/>
          </w:tcPr>
          <w:p w:rsidR="008C5CA5" w:rsidRPr="005A21BA" w:rsidRDefault="008C5CA5" w:rsidP="00B0395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Учителя муз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лассные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рук-ли</w:t>
            </w:r>
          </w:p>
        </w:tc>
        <w:tc>
          <w:tcPr>
            <w:tcW w:w="3973" w:type="dxa"/>
          </w:tcPr>
          <w:p w:rsidR="008C5CA5" w:rsidRPr="00B80878" w:rsidRDefault="008C5CA5" w:rsidP="00B0395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МБУ ДО </w:t>
            </w:r>
            <w:proofErr w:type="spellStart"/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Чаданская</w:t>
            </w:r>
            <w:proofErr w:type="spellEnd"/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ДШИ участие  в различных конкурсах</w:t>
            </w:r>
          </w:p>
        </w:tc>
      </w:tr>
      <w:tr w:rsidR="008C5CA5" w:rsidTr="008C5CA5">
        <w:tc>
          <w:tcPr>
            <w:tcW w:w="458" w:type="dxa"/>
          </w:tcPr>
          <w:p w:rsidR="008C5CA5" w:rsidRPr="005A21BA" w:rsidRDefault="008C5CA5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0" w:type="dxa"/>
          </w:tcPr>
          <w:p w:rsidR="008C5CA5" w:rsidRPr="005A21BA" w:rsidRDefault="008C5CA5" w:rsidP="008C5C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Участие в  хоровых конкурсах</w:t>
            </w:r>
          </w:p>
        </w:tc>
        <w:tc>
          <w:tcPr>
            <w:tcW w:w="1479" w:type="dxa"/>
          </w:tcPr>
          <w:p w:rsidR="008C5CA5" w:rsidRPr="005A21BA" w:rsidRDefault="008C5CA5" w:rsidP="008C5CA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В течение года</w:t>
            </w:r>
          </w:p>
        </w:tc>
        <w:tc>
          <w:tcPr>
            <w:tcW w:w="1931" w:type="dxa"/>
          </w:tcPr>
          <w:p w:rsidR="008C5CA5" w:rsidRPr="005A21BA" w:rsidRDefault="008C5CA5" w:rsidP="00B0395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Учителя муз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лассные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рук-ли</w:t>
            </w:r>
          </w:p>
        </w:tc>
        <w:tc>
          <w:tcPr>
            <w:tcW w:w="3973" w:type="dxa"/>
          </w:tcPr>
          <w:p w:rsidR="008C5CA5" w:rsidRPr="00B80878" w:rsidRDefault="008C5CA5" w:rsidP="00B0395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МБУ ДО </w:t>
            </w:r>
            <w:proofErr w:type="spellStart"/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Чаданская</w:t>
            </w:r>
            <w:proofErr w:type="spellEnd"/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ДШИ участие  в различных конкурсах</w:t>
            </w:r>
          </w:p>
        </w:tc>
      </w:tr>
      <w:tr w:rsidR="008C5CA5" w:rsidTr="008C5CA5">
        <w:tc>
          <w:tcPr>
            <w:tcW w:w="458" w:type="dxa"/>
          </w:tcPr>
          <w:p w:rsidR="008C5CA5" w:rsidRPr="000E6913" w:rsidRDefault="008C5CA5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0E691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0" w:type="dxa"/>
          </w:tcPr>
          <w:p w:rsidR="008C5CA5" w:rsidRPr="000E6913" w:rsidRDefault="008C5CA5" w:rsidP="008C5CA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Участие в 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хореографических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нкурсах</w:t>
            </w:r>
          </w:p>
        </w:tc>
        <w:tc>
          <w:tcPr>
            <w:tcW w:w="1479" w:type="dxa"/>
          </w:tcPr>
          <w:p w:rsidR="008C5CA5" w:rsidRPr="005A21BA" w:rsidRDefault="008C5CA5" w:rsidP="00B0395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В течение года</w:t>
            </w:r>
          </w:p>
        </w:tc>
        <w:tc>
          <w:tcPr>
            <w:tcW w:w="1931" w:type="dxa"/>
          </w:tcPr>
          <w:p w:rsidR="008C5CA5" w:rsidRPr="005A21BA" w:rsidRDefault="008C5CA5" w:rsidP="00B0395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Учителя муз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лассные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рук-ли</w:t>
            </w:r>
          </w:p>
        </w:tc>
        <w:tc>
          <w:tcPr>
            <w:tcW w:w="3973" w:type="dxa"/>
          </w:tcPr>
          <w:p w:rsidR="008C5CA5" w:rsidRPr="00B80878" w:rsidRDefault="008C5CA5" w:rsidP="003125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МБУ ДО </w:t>
            </w:r>
            <w:proofErr w:type="spellStart"/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Чаданская</w:t>
            </w:r>
            <w:proofErr w:type="spellEnd"/>
            <w:r w:rsidRPr="00B8087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ДШИ участие  в различных конкурсах</w:t>
            </w:r>
          </w:p>
        </w:tc>
      </w:tr>
      <w:tr w:rsidR="008C5CA5" w:rsidTr="008C5CA5">
        <w:tc>
          <w:tcPr>
            <w:tcW w:w="10031" w:type="dxa"/>
            <w:gridSpan w:val="5"/>
          </w:tcPr>
          <w:p w:rsidR="008C5CA5" w:rsidRPr="000E6913" w:rsidRDefault="008C5CA5" w:rsidP="00B8087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Направление «Школа- </w:t>
            </w:r>
            <w:r w:rsidR="00B8087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ГБУ ДО РТ им </w:t>
            </w:r>
            <w:proofErr w:type="spellStart"/>
            <w:r w:rsidR="00B8087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Монгуш</w:t>
            </w:r>
            <w:proofErr w:type="spellEnd"/>
            <w:r w:rsidR="00B8087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Ч.А.»</w:t>
            </w:r>
            <w:bookmarkStart w:id="0" w:name="_GoBack"/>
            <w:bookmarkEnd w:id="0"/>
          </w:p>
        </w:tc>
      </w:tr>
      <w:tr w:rsidR="008C5CA5" w:rsidTr="008C5CA5">
        <w:tc>
          <w:tcPr>
            <w:tcW w:w="458" w:type="dxa"/>
          </w:tcPr>
          <w:p w:rsidR="008C5CA5" w:rsidRPr="000E6913" w:rsidRDefault="008C5CA5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8C5CA5" w:rsidRPr="000E6913" w:rsidRDefault="008C5CA5" w:rsidP="0093579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Учебно-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lastRenderedPageBreak/>
              <w:t>тренировочные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 занятия по волейболу</w:t>
            </w:r>
          </w:p>
        </w:tc>
        <w:tc>
          <w:tcPr>
            <w:tcW w:w="1479" w:type="dxa"/>
          </w:tcPr>
          <w:p w:rsidR="008C5CA5" w:rsidRPr="000E6913" w:rsidRDefault="008C5CA5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lastRenderedPageBreak/>
              <w:t xml:space="preserve"> Октябрь </w:t>
            </w:r>
          </w:p>
        </w:tc>
        <w:tc>
          <w:tcPr>
            <w:tcW w:w="1931" w:type="dxa"/>
          </w:tcPr>
          <w:p w:rsidR="008C5CA5" w:rsidRPr="008C5CA5" w:rsidRDefault="008C5CA5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Тренеры </w:t>
            </w:r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lastRenderedPageBreak/>
              <w:t>спортшколы</w:t>
            </w:r>
          </w:p>
        </w:tc>
        <w:tc>
          <w:tcPr>
            <w:tcW w:w="3973" w:type="dxa"/>
          </w:tcPr>
          <w:p w:rsidR="008C5CA5" w:rsidRPr="008C5CA5" w:rsidRDefault="008C5CA5" w:rsidP="00A306D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lastRenderedPageBreak/>
              <w:t xml:space="preserve">  Спортивные соревнования </w:t>
            </w:r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lastRenderedPageBreak/>
              <w:t xml:space="preserve">зонального </w:t>
            </w:r>
            <w:proofErr w:type="spellStart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республиканского</w:t>
            </w:r>
            <w:proofErr w:type="gramStart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,м</w:t>
            </w:r>
            <w:proofErr w:type="gramEnd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униципального</w:t>
            </w:r>
            <w:proofErr w:type="spellEnd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уровня </w:t>
            </w:r>
          </w:p>
        </w:tc>
      </w:tr>
      <w:tr w:rsidR="008C5CA5" w:rsidTr="008C5CA5">
        <w:tc>
          <w:tcPr>
            <w:tcW w:w="458" w:type="dxa"/>
          </w:tcPr>
          <w:p w:rsidR="008C5CA5" w:rsidRPr="000E6913" w:rsidRDefault="008C5CA5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8C5CA5" w:rsidRPr="000E6913" w:rsidRDefault="008C5CA5" w:rsidP="0093579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Учебно- тре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нировочные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 занятия по борьбе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</w:tcPr>
          <w:p w:rsidR="008C5CA5" w:rsidRDefault="008C5CA5">
            <w:r w:rsidRPr="006F183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В течение года</w:t>
            </w:r>
          </w:p>
        </w:tc>
        <w:tc>
          <w:tcPr>
            <w:tcW w:w="1931" w:type="dxa"/>
          </w:tcPr>
          <w:p w:rsidR="008C5CA5" w:rsidRPr="008C5CA5" w:rsidRDefault="008C5CA5" w:rsidP="00B0395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Тренеры спортшколы</w:t>
            </w:r>
          </w:p>
        </w:tc>
        <w:tc>
          <w:tcPr>
            <w:tcW w:w="3973" w:type="dxa"/>
          </w:tcPr>
          <w:p w:rsidR="008C5CA5" w:rsidRPr="008C5CA5" w:rsidRDefault="008C5CA5" w:rsidP="00B0395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 Спортивные соревнования </w:t>
            </w:r>
            <w:proofErr w:type="spellStart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зональ</w:t>
            </w:r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ного</w:t>
            </w:r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республиканского</w:t>
            </w:r>
            <w:proofErr w:type="gramStart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,м</w:t>
            </w:r>
            <w:proofErr w:type="gramEnd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униципального</w:t>
            </w:r>
            <w:proofErr w:type="spellEnd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уровня </w:t>
            </w:r>
          </w:p>
        </w:tc>
      </w:tr>
      <w:tr w:rsidR="008C5CA5" w:rsidTr="008C5CA5">
        <w:tc>
          <w:tcPr>
            <w:tcW w:w="458" w:type="dxa"/>
          </w:tcPr>
          <w:p w:rsidR="008C5CA5" w:rsidRPr="000E6913" w:rsidRDefault="008C5CA5" w:rsidP="00A306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8C5CA5" w:rsidRPr="000E6913" w:rsidRDefault="008C5CA5" w:rsidP="0093579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Учебно- тренировочные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 занятия по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боксу</w:t>
            </w:r>
          </w:p>
        </w:tc>
        <w:tc>
          <w:tcPr>
            <w:tcW w:w="1479" w:type="dxa"/>
          </w:tcPr>
          <w:p w:rsidR="008C5CA5" w:rsidRDefault="008C5CA5">
            <w:r w:rsidRPr="006F183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 В течение года</w:t>
            </w:r>
          </w:p>
        </w:tc>
        <w:tc>
          <w:tcPr>
            <w:tcW w:w="1931" w:type="dxa"/>
          </w:tcPr>
          <w:p w:rsidR="008C5CA5" w:rsidRPr="008C5CA5" w:rsidRDefault="008C5CA5" w:rsidP="00B0395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Тренеры спортшколы</w:t>
            </w:r>
          </w:p>
        </w:tc>
        <w:tc>
          <w:tcPr>
            <w:tcW w:w="3973" w:type="dxa"/>
          </w:tcPr>
          <w:p w:rsidR="008C5CA5" w:rsidRPr="008C5CA5" w:rsidRDefault="008C5CA5" w:rsidP="00B0395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 Спортивные соревнования зонального </w:t>
            </w:r>
            <w:proofErr w:type="spellStart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республиканского</w:t>
            </w:r>
            <w:proofErr w:type="gramStart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,м</w:t>
            </w:r>
            <w:proofErr w:type="gramEnd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униципального</w:t>
            </w:r>
            <w:proofErr w:type="spellEnd"/>
            <w:r w:rsidRPr="008C5CA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уровня </w:t>
            </w:r>
          </w:p>
        </w:tc>
      </w:tr>
    </w:tbl>
    <w:p w:rsidR="0015514D" w:rsidRPr="00392BBB" w:rsidRDefault="0015514D" w:rsidP="0015514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A677FD" w:rsidRDefault="00A677FD"/>
    <w:sectPr w:rsidR="00A6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81"/>
    <w:rsid w:val="0015514D"/>
    <w:rsid w:val="00532F81"/>
    <w:rsid w:val="008C5CA5"/>
    <w:rsid w:val="00935799"/>
    <w:rsid w:val="00A677FD"/>
    <w:rsid w:val="00B80878"/>
    <w:rsid w:val="00C0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2025-06-04T09:05:00Z</dcterms:created>
  <dcterms:modified xsi:type="dcterms:W3CDTF">2025-06-05T07:39:00Z</dcterms:modified>
</cp:coreProperties>
</file>