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F" w:rsidRPr="0021208F" w:rsidRDefault="001F1D82" w:rsidP="001F1D8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0" w:name="_GoBack"/>
      <w:bookmarkEnd w:id="0"/>
    </w:p>
    <w:p w:rsidR="00A85B55" w:rsidRDefault="0021208F">
      <w:r>
        <w:t xml:space="preserve">                                                                                  Перспективный  план прохождения  курсов повышения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2109"/>
        <w:gridCol w:w="1559"/>
        <w:gridCol w:w="1559"/>
        <w:gridCol w:w="1718"/>
        <w:gridCol w:w="1968"/>
        <w:gridCol w:w="1843"/>
        <w:gridCol w:w="1837"/>
        <w:gridCol w:w="1642"/>
      </w:tblGrid>
      <w:tr w:rsidR="00F13169" w:rsidTr="00F13169">
        <w:tc>
          <w:tcPr>
            <w:tcW w:w="551" w:type="dxa"/>
          </w:tcPr>
          <w:p w:rsidR="0021208F" w:rsidRDefault="0021208F"/>
        </w:tc>
        <w:tc>
          <w:tcPr>
            <w:tcW w:w="2109" w:type="dxa"/>
          </w:tcPr>
          <w:p w:rsidR="0021208F" w:rsidRDefault="0021208F"/>
        </w:tc>
        <w:tc>
          <w:tcPr>
            <w:tcW w:w="1559" w:type="dxa"/>
          </w:tcPr>
          <w:p w:rsidR="0021208F" w:rsidRDefault="0021208F">
            <w:r>
              <w:t xml:space="preserve">По должности </w:t>
            </w:r>
          </w:p>
        </w:tc>
        <w:tc>
          <w:tcPr>
            <w:tcW w:w="1559" w:type="dxa"/>
          </w:tcPr>
          <w:p w:rsidR="0021208F" w:rsidRDefault="0021208F">
            <w:r>
              <w:t xml:space="preserve">По предмету </w:t>
            </w:r>
          </w:p>
        </w:tc>
        <w:tc>
          <w:tcPr>
            <w:tcW w:w="1718" w:type="dxa"/>
          </w:tcPr>
          <w:p w:rsidR="0021208F" w:rsidRDefault="0021208F">
            <w:r>
              <w:t xml:space="preserve"> По воспитательной работе</w:t>
            </w:r>
          </w:p>
        </w:tc>
        <w:tc>
          <w:tcPr>
            <w:tcW w:w="1968" w:type="dxa"/>
          </w:tcPr>
          <w:p w:rsidR="0021208F" w:rsidRDefault="0021208F">
            <w:r>
              <w:t xml:space="preserve"> По обновленным ФГОС</w:t>
            </w:r>
          </w:p>
        </w:tc>
        <w:tc>
          <w:tcPr>
            <w:tcW w:w="1843" w:type="dxa"/>
          </w:tcPr>
          <w:p w:rsidR="0021208F" w:rsidRDefault="0021208F">
            <w:r>
              <w:t xml:space="preserve"> По обучению  детей с ОВЗ</w:t>
            </w:r>
          </w:p>
        </w:tc>
        <w:tc>
          <w:tcPr>
            <w:tcW w:w="1837" w:type="dxa"/>
          </w:tcPr>
          <w:p w:rsidR="0021208F" w:rsidRPr="0021208F" w:rsidRDefault="0021208F">
            <w:pPr>
              <w:rPr>
                <w:sz w:val="18"/>
                <w:szCs w:val="18"/>
              </w:rPr>
            </w:pPr>
            <w:r w:rsidRPr="0021208F">
              <w:rPr>
                <w:sz w:val="18"/>
                <w:szCs w:val="18"/>
              </w:rPr>
              <w:t xml:space="preserve"> Оказание  первой  медицинской  помощи </w:t>
            </w:r>
          </w:p>
          <w:p w:rsidR="0021208F" w:rsidRDefault="0021208F">
            <w:r w:rsidRPr="0021208F">
              <w:rPr>
                <w:sz w:val="18"/>
                <w:szCs w:val="18"/>
              </w:rPr>
              <w:t>(1 раз в 3 года)</w:t>
            </w:r>
          </w:p>
        </w:tc>
        <w:tc>
          <w:tcPr>
            <w:tcW w:w="1642" w:type="dxa"/>
          </w:tcPr>
          <w:p w:rsidR="0021208F" w:rsidRDefault="0021208F">
            <w:r>
              <w:t xml:space="preserve"> Гигиеническое обучение</w:t>
            </w:r>
          </w:p>
          <w:p w:rsidR="0021208F" w:rsidRDefault="0021208F">
            <w:r>
              <w:t>(</w:t>
            </w:r>
            <w:r>
              <w:rPr>
                <w:sz w:val="18"/>
                <w:szCs w:val="18"/>
              </w:rPr>
              <w:t>1 раз в 2</w:t>
            </w:r>
            <w:r w:rsidRPr="0021208F">
              <w:rPr>
                <w:sz w:val="18"/>
                <w:szCs w:val="18"/>
              </w:rPr>
              <w:t xml:space="preserve"> года</w:t>
            </w:r>
            <w:r>
              <w:t>)</w:t>
            </w:r>
          </w:p>
        </w:tc>
      </w:tr>
      <w:tr w:rsidR="00024467" w:rsidTr="00F13169">
        <w:tc>
          <w:tcPr>
            <w:tcW w:w="551" w:type="dxa"/>
          </w:tcPr>
          <w:p w:rsidR="00024467" w:rsidRDefault="00024467">
            <w:r>
              <w:t>1</w:t>
            </w:r>
          </w:p>
        </w:tc>
        <w:tc>
          <w:tcPr>
            <w:tcW w:w="2109" w:type="dxa"/>
          </w:tcPr>
          <w:p w:rsidR="00024467" w:rsidRDefault="00024467">
            <w:r>
              <w:t xml:space="preserve"> Сарыглар С.С.</w:t>
            </w:r>
          </w:p>
        </w:tc>
        <w:tc>
          <w:tcPr>
            <w:tcW w:w="1559" w:type="dxa"/>
          </w:tcPr>
          <w:p w:rsidR="00024467" w:rsidRDefault="00024467">
            <w:r>
              <w:t>2027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718" w:type="dxa"/>
          </w:tcPr>
          <w:p w:rsidR="00024467" w:rsidRDefault="00024467" w:rsidP="00913590">
            <w:r>
              <w:t>2025</w:t>
            </w:r>
          </w:p>
        </w:tc>
        <w:tc>
          <w:tcPr>
            <w:tcW w:w="1968" w:type="dxa"/>
          </w:tcPr>
          <w:p w:rsidR="00024467" w:rsidRDefault="00024467" w:rsidP="00672C9F">
            <w:r>
              <w:t>2026</w:t>
            </w:r>
          </w:p>
        </w:tc>
        <w:tc>
          <w:tcPr>
            <w:tcW w:w="1843" w:type="dxa"/>
          </w:tcPr>
          <w:p w:rsidR="00024467" w:rsidRDefault="00024467" w:rsidP="00024467">
            <w:r>
              <w:t>2027</w:t>
            </w:r>
          </w:p>
        </w:tc>
        <w:tc>
          <w:tcPr>
            <w:tcW w:w="1837" w:type="dxa"/>
          </w:tcPr>
          <w:p w:rsidR="00024467" w:rsidRDefault="00024467"/>
        </w:tc>
        <w:tc>
          <w:tcPr>
            <w:tcW w:w="1642" w:type="dxa"/>
          </w:tcPr>
          <w:p w:rsidR="00024467" w:rsidRDefault="00024467"/>
        </w:tc>
      </w:tr>
      <w:tr w:rsidR="00024467" w:rsidTr="00F13169">
        <w:tc>
          <w:tcPr>
            <w:tcW w:w="551" w:type="dxa"/>
          </w:tcPr>
          <w:p w:rsidR="00024467" w:rsidRDefault="00024467">
            <w:r>
              <w:t>2</w:t>
            </w:r>
          </w:p>
        </w:tc>
        <w:tc>
          <w:tcPr>
            <w:tcW w:w="2109" w:type="dxa"/>
          </w:tcPr>
          <w:p w:rsidR="00024467" w:rsidRDefault="00024467">
            <w:r>
              <w:t>Ондар Д.М</w:t>
            </w:r>
          </w:p>
        </w:tc>
        <w:tc>
          <w:tcPr>
            <w:tcW w:w="1559" w:type="dxa"/>
          </w:tcPr>
          <w:p w:rsidR="00024467" w:rsidRDefault="00024467">
            <w:r>
              <w:t>2025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718" w:type="dxa"/>
          </w:tcPr>
          <w:p w:rsidR="00024467" w:rsidRDefault="00024467" w:rsidP="00913590">
            <w:r>
              <w:t>2025</w:t>
            </w:r>
          </w:p>
        </w:tc>
        <w:tc>
          <w:tcPr>
            <w:tcW w:w="1968" w:type="dxa"/>
          </w:tcPr>
          <w:p w:rsidR="00024467" w:rsidRDefault="00024467" w:rsidP="00913590">
            <w:r>
              <w:t>2025</w:t>
            </w:r>
          </w:p>
        </w:tc>
        <w:tc>
          <w:tcPr>
            <w:tcW w:w="1843" w:type="dxa"/>
          </w:tcPr>
          <w:p w:rsidR="00024467" w:rsidRDefault="00024467" w:rsidP="00913590">
            <w:r>
              <w:t>2025</w:t>
            </w:r>
          </w:p>
        </w:tc>
        <w:tc>
          <w:tcPr>
            <w:tcW w:w="1837" w:type="dxa"/>
          </w:tcPr>
          <w:p w:rsidR="00024467" w:rsidRDefault="00024467"/>
        </w:tc>
        <w:tc>
          <w:tcPr>
            <w:tcW w:w="1642" w:type="dxa"/>
          </w:tcPr>
          <w:p w:rsidR="00024467" w:rsidRDefault="00024467"/>
        </w:tc>
      </w:tr>
      <w:tr w:rsidR="00024467" w:rsidTr="00F13169">
        <w:tc>
          <w:tcPr>
            <w:tcW w:w="551" w:type="dxa"/>
          </w:tcPr>
          <w:p w:rsidR="00024467" w:rsidRDefault="00024467">
            <w:r>
              <w:t>3</w:t>
            </w:r>
          </w:p>
        </w:tc>
        <w:tc>
          <w:tcPr>
            <w:tcW w:w="2109" w:type="dxa"/>
          </w:tcPr>
          <w:p w:rsidR="00024467" w:rsidRDefault="00024467">
            <w:r>
              <w:t>Уула Ч.Л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718" w:type="dxa"/>
          </w:tcPr>
          <w:p w:rsidR="00024467" w:rsidRDefault="00024467" w:rsidP="00913590">
            <w:r>
              <w:t>2025</w:t>
            </w:r>
          </w:p>
        </w:tc>
        <w:tc>
          <w:tcPr>
            <w:tcW w:w="1968" w:type="dxa"/>
          </w:tcPr>
          <w:p w:rsidR="00024467" w:rsidRDefault="00024467" w:rsidP="00913590">
            <w:r>
              <w:t>2025</w:t>
            </w:r>
          </w:p>
        </w:tc>
        <w:tc>
          <w:tcPr>
            <w:tcW w:w="1843" w:type="dxa"/>
          </w:tcPr>
          <w:p w:rsidR="00024467" w:rsidRDefault="00024467" w:rsidP="00913590">
            <w:r>
              <w:t>2025</w:t>
            </w:r>
          </w:p>
        </w:tc>
        <w:tc>
          <w:tcPr>
            <w:tcW w:w="1837" w:type="dxa"/>
          </w:tcPr>
          <w:p w:rsidR="00024467" w:rsidRDefault="00024467"/>
        </w:tc>
        <w:tc>
          <w:tcPr>
            <w:tcW w:w="1642" w:type="dxa"/>
          </w:tcPr>
          <w:p w:rsidR="00024467" w:rsidRDefault="00024467"/>
        </w:tc>
      </w:tr>
      <w:tr w:rsidR="00024467" w:rsidTr="00F13169">
        <w:tc>
          <w:tcPr>
            <w:tcW w:w="551" w:type="dxa"/>
          </w:tcPr>
          <w:p w:rsidR="00024467" w:rsidRDefault="00024467">
            <w:r>
              <w:t>4</w:t>
            </w:r>
          </w:p>
        </w:tc>
        <w:tc>
          <w:tcPr>
            <w:tcW w:w="2109" w:type="dxa"/>
          </w:tcPr>
          <w:p w:rsidR="00024467" w:rsidRDefault="00024467">
            <w:r>
              <w:t xml:space="preserve"> Сат В.Д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718" w:type="dxa"/>
          </w:tcPr>
          <w:p w:rsidR="00024467" w:rsidRDefault="00024467" w:rsidP="00913590">
            <w:r>
              <w:t>2025</w:t>
            </w:r>
          </w:p>
        </w:tc>
        <w:tc>
          <w:tcPr>
            <w:tcW w:w="1968" w:type="dxa"/>
          </w:tcPr>
          <w:p w:rsidR="00024467" w:rsidRDefault="00024467" w:rsidP="00913590">
            <w:r>
              <w:t>2025</w:t>
            </w:r>
          </w:p>
        </w:tc>
        <w:tc>
          <w:tcPr>
            <w:tcW w:w="1843" w:type="dxa"/>
          </w:tcPr>
          <w:p w:rsidR="00024467" w:rsidRDefault="00024467" w:rsidP="00913590">
            <w:r>
              <w:t>2025</w:t>
            </w:r>
          </w:p>
        </w:tc>
        <w:tc>
          <w:tcPr>
            <w:tcW w:w="1837" w:type="dxa"/>
          </w:tcPr>
          <w:p w:rsidR="00024467" w:rsidRDefault="00F564EA">
            <w:r>
              <w:t>2025</w:t>
            </w:r>
          </w:p>
        </w:tc>
        <w:tc>
          <w:tcPr>
            <w:tcW w:w="1642" w:type="dxa"/>
          </w:tcPr>
          <w:p w:rsidR="00024467" w:rsidRDefault="00024467"/>
        </w:tc>
      </w:tr>
      <w:tr w:rsidR="00024467" w:rsidTr="00F13169">
        <w:tc>
          <w:tcPr>
            <w:tcW w:w="551" w:type="dxa"/>
          </w:tcPr>
          <w:p w:rsidR="00024467" w:rsidRDefault="00024467">
            <w:r>
              <w:t>5</w:t>
            </w:r>
          </w:p>
        </w:tc>
        <w:tc>
          <w:tcPr>
            <w:tcW w:w="2109" w:type="dxa"/>
          </w:tcPr>
          <w:p w:rsidR="00024467" w:rsidRDefault="00024467">
            <w:r>
              <w:t>Донгак Б.Б.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559" w:type="dxa"/>
          </w:tcPr>
          <w:p w:rsidR="00024467" w:rsidRDefault="00024467" w:rsidP="00913590">
            <w:r>
              <w:t>2025</w:t>
            </w:r>
          </w:p>
        </w:tc>
        <w:tc>
          <w:tcPr>
            <w:tcW w:w="1718" w:type="dxa"/>
          </w:tcPr>
          <w:p w:rsidR="00024467" w:rsidRDefault="00024467" w:rsidP="00913590">
            <w:r>
              <w:t>2025</w:t>
            </w:r>
          </w:p>
        </w:tc>
        <w:tc>
          <w:tcPr>
            <w:tcW w:w="1968" w:type="dxa"/>
          </w:tcPr>
          <w:p w:rsidR="00024467" w:rsidRDefault="00024467" w:rsidP="00913590">
            <w:r>
              <w:t>2025</w:t>
            </w:r>
          </w:p>
        </w:tc>
        <w:tc>
          <w:tcPr>
            <w:tcW w:w="1843" w:type="dxa"/>
          </w:tcPr>
          <w:p w:rsidR="00024467" w:rsidRDefault="00024467" w:rsidP="00913590">
            <w:r>
              <w:t>2025</w:t>
            </w:r>
          </w:p>
        </w:tc>
        <w:tc>
          <w:tcPr>
            <w:tcW w:w="1837" w:type="dxa"/>
          </w:tcPr>
          <w:p w:rsidR="00024467" w:rsidRDefault="00F564EA">
            <w:r>
              <w:t>2025</w:t>
            </w:r>
          </w:p>
        </w:tc>
        <w:tc>
          <w:tcPr>
            <w:tcW w:w="1642" w:type="dxa"/>
          </w:tcPr>
          <w:p w:rsidR="00024467" w:rsidRDefault="00024467"/>
        </w:tc>
      </w:tr>
      <w:tr w:rsidR="00672C9F" w:rsidTr="00F13169">
        <w:tc>
          <w:tcPr>
            <w:tcW w:w="551" w:type="dxa"/>
          </w:tcPr>
          <w:p w:rsidR="00672C9F" w:rsidRDefault="00672C9F">
            <w:r>
              <w:t>6</w:t>
            </w:r>
          </w:p>
        </w:tc>
        <w:tc>
          <w:tcPr>
            <w:tcW w:w="2109" w:type="dxa"/>
          </w:tcPr>
          <w:p w:rsidR="00672C9F" w:rsidRDefault="00672C9F" w:rsidP="00913590">
            <w:r>
              <w:t xml:space="preserve"> Ондар А.Т </w:t>
            </w:r>
          </w:p>
        </w:tc>
        <w:tc>
          <w:tcPr>
            <w:tcW w:w="1559" w:type="dxa"/>
          </w:tcPr>
          <w:p w:rsidR="00672C9F" w:rsidRDefault="00672C9F" w:rsidP="00913590">
            <w:r>
              <w:t>2026</w:t>
            </w:r>
          </w:p>
        </w:tc>
        <w:tc>
          <w:tcPr>
            <w:tcW w:w="1559" w:type="dxa"/>
          </w:tcPr>
          <w:p w:rsidR="00672C9F" w:rsidRDefault="00672C9F"/>
        </w:tc>
        <w:tc>
          <w:tcPr>
            <w:tcW w:w="1718" w:type="dxa"/>
          </w:tcPr>
          <w:p w:rsidR="00672C9F" w:rsidRDefault="00672C9F" w:rsidP="00913590">
            <w:r>
              <w:t>2025</w:t>
            </w:r>
          </w:p>
        </w:tc>
        <w:tc>
          <w:tcPr>
            <w:tcW w:w="1968" w:type="dxa"/>
          </w:tcPr>
          <w:p w:rsidR="00672C9F" w:rsidRDefault="00672C9F" w:rsidP="00913590">
            <w:r>
              <w:t>2025</w:t>
            </w:r>
          </w:p>
        </w:tc>
        <w:tc>
          <w:tcPr>
            <w:tcW w:w="1843" w:type="dxa"/>
          </w:tcPr>
          <w:p w:rsidR="00672C9F" w:rsidRDefault="00672C9F"/>
        </w:tc>
        <w:tc>
          <w:tcPr>
            <w:tcW w:w="1837" w:type="dxa"/>
          </w:tcPr>
          <w:p w:rsidR="00672C9F" w:rsidRDefault="00672C9F"/>
        </w:tc>
        <w:tc>
          <w:tcPr>
            <w:tcW w:w="1642" w:type="dxa"/>
          </w:tcPr>
          <w:p w:rsidR="00672C9F" w:rsidRDefault="00672C9F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7</w:t>
            </w:r>
          </w:p>
        </w:tc>
        <w:tc>
          <w:tcPr>
            <w:tcW w:w="2109" w:type="dxa"/>
          </w:tcPr>
          <w:p w:rsidR="00F564EA" w:rsidRDefault="00F564EA" w:rsidP="00913590">
            <w:r>
              <w:t>Биче-оол А.О.</w:t>
            </w:r>
          </w:p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8</w:t>
            </w:r>
          </w:p>
        </w:tc>
        <w:tc>
          <w:tcPr>
            <w:tcW w:w="2109" w:type="dxa"/>
          </w:tcPr>
          <w:p w:rsidR="00F564EA" w:rsidRDefault="00F564EA" w:rsidP="00913590">
            <w:r>
              <w:t>Ховалыг У.Х.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2026</w:t>
            </w:r>
          </w:p>
        </w:tc>
        <w:tc>
          <w:tcPr>
            <w:tcW w:w="1718" w:type="dxa"/>
          </w:tcPr>
          <w:p w:rsidR="00F564EA" w:rsidRDefault="00F564EA" w:rsidP="00913590">
            <w:r>
              <w:t>2027</w:t>
            </w:r>
          </w:p>
        </w:tc>
        <w:tc>
          <w:tcPr>
            <w:tcW w:w="1968" w:type="dxa"/>
          </w:tcPr>
          <w:p w:rsidR="00F564EA" w:rsidRDefault="00F564EA" w:rsidP="00913590">
            <w:r>
              <w:t>2026</w:t>
            </w:r>
          </w:p>
        </w:tc>
        <w:tc>
          <w:tcPr>
            <w:tcW w:w="1843" w:type="dxa"/>
          </w:tcPr>
          <w:p w:rsidR="00F564EA" w:rsidRDefault="00F564EA" w:rsidP="00913590">
            <w:r>
              <w:t>2027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B76587" w:rsidTr="00F13169">
        <w:tc>
          <w:tcPr>
            <w:tcW w:w="551" w:type="dxa"/>
          </w:tcPr>
          <w:p w:rsidR="00B76587" w:rsidRDefault="00B76587" w:rsidP="008D75E0">
            <w:r>
              <w:t>9</w:t>
            </w:r>
          </w:p>
        </w:tc>
        <w:tc>
          <w:tcPr>
            <w:tcW w:w="2109" w:type="dxa"/>
          </w:tcPr>
          <w:p w:rsidR="00B76587" w:rsidRDefault="00B76587" w:rsidP="00913590">
            <w:r>
              <w:t xml:space="preserve"> Чылбак-оол Л.К-С</w:t>
            </w:r>
          </w:p>
        </w:tc>
        <w:tc>
          <w:tcPr>
            <w:tcW w:w="1559" w:type="dxa"/>
          </w:tcPr>
          <w:p w:rsidR="00B76587" w:rsidRDefault="00B76587"/>
        </w:tc>
        <w:tc>
          <w:tcPr>
            <w:tcW w:w="1559" w:type="dxa"/>
          </w:tcPr>
          <w:p w:rsidR="00B76587" w:rsidRDefault="00B76587"/>
        </w:tc>
        <w:tc>
          <w:tcPr>
            <w:tcW w:w="1718" w:type="dxa"/>
          </w:tcPr>
          <w:p w:rsidR="00B76587" w:rsidRDefault="00B76587"/>
        </w:tc>
        <w:tc>
          <w:tcPr>
            <w:tcW w:w="1968" w:type="dxa"/>
          </w:tcPr>
          <w:p w:rsidR="00B76587" w:rsidRDefault="00B76587"/>
        </w:tc>
        <w:tc>
          <w:tcPr>
            <w:tcW w:w="1843" w:type="dxa"/>
          </w:tcPr>
          <w:p w:rsidR="00B76587" w:rsidRDefault="00B76587"/>
        </w:tc>
        <w:tc>
          <w:tcPr>
            <w:tcW w:w="1837" w:type="dxa"/>
          </w:tcPr>
          <w:p w:rsidR="00B76587" w:rsidRDefault="00B76587"/>
        </w:tc>
        <w:tc>
          <w:tcPr>
            <w:tcW w:w="1642" w:type="dxa"/>
          </w:tcPr>
          <w:p w:rsidR="00B76587" w:rsidRDefault="00B76587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10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Монгуш В.А-Х</w:t>
            </w:r>
          </w:p>
        </w:tc>
        <w:tc>
          <w:tcPr>
            <w:tcW w:w="1559" w:type="dxa"/>
          </w:tcPr>
          <w:p w:rsidR="00F564EA" w:rsidRDefault="00F564EA" w:rsidP="00913590">
            <w:r>
              <w:t>2026</w:t>
            </w:r>
          </w:p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2026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2026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11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Кара-Сал В.Т </w:t>
            </w:r>
          </w:p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2027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12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Кужугет Л.Д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13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Камаа А.В 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2028</w:t>
            </w:r>
          </w:p>
        </w:tc>
        <w:tc>
          <w:tcPr>
            <w:tcW w:w="1718" w:type="dxa"/>
          </w:tcPr>
          <w:p w:rsidR="00F564EA" w:rsidRDefault="00F564EA" w:rsidP="00913590">
            <w:r>
              <w:t>2028</w:t>
            </w:r>
          </w:p>
        </w:tc>
        <w:tc>
          <w:tcPr>
            <w:tcW w:w="1968" w:type="dxa"/>
          </w:tcPr>
          <w:p w:rsidR="00F564EA" w:rsidRDefault="00F564EA" w:rsidP="00913590">
            <w:r>
              <w:t>2026</w:t>
            </w:r>
          </w:p>
        </w:tc>
        <w:tc>
          <w:tcPr>
            <w:tcW w:w="1843" w:type="dxa"/>
          </w:tcPr>
          <w:p w:rsidR="00F564EA" w:rsidRDefault="00F564EA" w:rsidP="00913590">
            <w:r>
              <w:t>2027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14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Кара-Сал А.Э.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2026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15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Делгер А.А.</w:t>
            </w:r>
          </w:p>
        </w:tc>
        <w:tc>
          <w:tcPr>
            <w:tcW w:w="1559" w:type="dxa"/>
          </w:tcPr>
          <w:p w:rsidR="00F564EA" w:rsidRDefault="00F564EA" w:rsidP="00913590">
            <w:r>
              <w:t>2028</w:t>
            </w:r>
          </w:p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2028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2028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16</w:t>
            </w:r>
          </w:p>
        </w:tc>
        <w:tc>
          <w:tcPr>
            <w:tcW w:w="2109" w:type="dxa"/>
          </w:tcPr>
          <w:p w:rsidR="00F564EA" w:rsidRDefault="00F564EA" w:rsidP="00913590">
            <w:r>
              <w:t>Ондар М.М.</w:t>
            </w:r>
          </w:p>
        </w:tc>
        <w:tc>
          <w:tcPr>
            <w:tcW w:w="1559" w:type="dxa"/>
          </w:tcPr>
          <w:p w:rsidR="00F564EA" w:rsidRDefault="00F564EA" w:rsidP="00F13169">
            <w:r>
              <w:t>2027</w:t>
            </w:r>
          </w:p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2026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17</w:t>
            </w:r>
          </w:p>
        </w:tc>
        <w:tc>
          <w:tcPr>
            <w:tcW w:w="2109" w:type="dxa"/>
          </w:tcPr>
          <w:p w:rsidR="00F564EA" w:rsidRDefault="00F564EA" w:rsidP="00913590">
            <w:r>
              <w:t>Монгуш Ч.С.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18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Дулуш Ч.С. 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2027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2026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19</w:t>
            </w:r>
          </w:p>
        </w:tc>
        <w:tc>
          <w:tcPr>
            <w:tcW w:w="2109" w:type="dxa"/>
          </w:tcPr>
          <w:p w:rsidR="00F564EA" w:rsidRDefault="00F564EA" w:rsidP="00913590">
            <w:r>
              <w:t>Донгак А,П.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2027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20</w:t>
            </w:r>
          </w:p>
        </w:tc>
        <w:tc>
          <w:tcPr>
            <w:tcW w:w="2109" w:type="dxa"/>
          </w:tcPr>
          <w:p w:rsidR="00F564EA" w:rsidRDefault="00F564EA" w:rsidP="00913590">
            <w:r>
              <w:t>Хаплак О.Ч.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672C9F">
            <w:r>
              <w:t>2027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21</w:t>
            </w:r>
          </w:p>
        </w:tc>
        <w:tc>
          <w:tcPr>
            <w:tcW w:w="2109" w:type="dxa"/>
          </w:tcPr>
          <w:p w:rsidR="00F564EA" w:rsidRDefault="00F564EA" w:rsidP="00F13169">
            <w:r>
              <w:t>Монгуш Ш.А.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22</w:t>
            </w:r>
          </w:p>
        </w:tc>
        <w:tc>
          <w:tcPr>
            <w:tcW w:w="2109" w:type="dxa"/>
          </w:tcPr>
          <w:p w:rsidR="00F564EA" w:rsidRDefault="00F564EA" w:rsidP="00913590">
            <w:r>
              <w:t>Сат А.С.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2028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2026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23</w:t>
            </w:r>
          </w:p>
        </w:tc>
        <w:tc>
          <w:tcPr>
            <w:tcW w:w="2109" w:type="dxa"/>
          </w:tcPr>
          <w:p w:rsidR="00F564EA" w:rsidRDefault="00F564EA" w:rsidP="00913590">
            <w:r>
              <w:t>Ондар А.Ш.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2027</w:t>
            </w:r>
          </w:p>
        </w:tc>
        <w:tc>
          <w:tcPr>
            <w:tcW w:w="1843" w:type="dxa"/>
          </w:tcPr>
          <w:p w:rsidR="00F564EA" w:rsidRDefault="00F564EA" w:rsidP="00913590">
            <w:r>
              <w:t>2027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24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Сат Н.А-С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2028</w:t>
            </w:r>
          </w:p>
        </w:tc>
        <w:tc>
          <w:tcPr>
            <w:tcW w:w="1718" w:type="dxa"/>
          </w:tcPr>
          <w:p w:rsidR="00F564EA" w:rsidRDefault="00F564EA" w:rsidP="00913590">
            <w:r>
              <w:t>2028</w:t>
            </w:r>
          </w:p>
        </w:tc>
        <w:tc>
          <w:tcPr>
            <w:tcW w:w="1968" w:type="dxa"/>
          </w:tcPr>
          <w:p w:rsidR="00F564EA" w:rsidRDefault="00F564EA" w:rsidP="00913590">
            <w:r>
              <w:t>2026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25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Ондар В.М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2028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26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Монгуш С.П.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F13169">
            <w:r>
              <w:t>2028</w:t>
            </w:r>
          </w:p>
        </w:tc>
        <w:tc>
          <w:tcPr>
            <w:tcW w:w="1718" w:type="dxa"/>
          </w:tcPr>
          <w:p w:rsidR="00F564EA" w:rsidRDefault="00F564EA" w:rsidP="00913590">
            <w:r>
              <w:t>2027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lastRenderedPageBreak/>
              <w:t>27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Монгуш В.С. 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28</w:t>
            </w:r>
          </w:p>
        </w:tc>
        <w:tc>
          <w:tcPr>
            <w:tcW w:w="2109" w:type="dxa"/>
          </w:tcPr>
          <w:p w:rsidR="00F564EA" w:rsidRDefault="00F564EA" w:rsidP="00913590">
            <w:r>
              <w:t>Дамба З.Д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2028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29</w:t>
            </w:r>
          </w:p>
        </w:tc>
        <w:tc>
          <w:tcPr>
            <w:tcW w:w="2109" w:type="dxa"/>
          </w:tcPr>
          <w:p w:rsidR="00F564EA" w:rsidRDefault="00F564EA" w:rsidP="00913590">
            <w:r>
              <w:t xml:space="preserve"> Донгак А.В.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/>
        </w:tc>
        <w:tc>
          <w:tcPr>
            <w:tcW w:w="1642" w:type="dxa"/>
          </w:tcPr>
          <w:p w:rsidR="00F564EA" w:rsidRDefault="00F564EA"/>
        </w:tc>
      </w:tr>
      <w:tr w:rsidR="00F564EA" w:rsidTr="00F13169">
        <w:tc>
          <w:tcPr>
            <w:tcW w:w="551" w:type="dxa"/>
          </w:tcPr>
          <w:p w:rsidR="00F564EA" w:rsidRDefault="00F564EA">
            <w:r>
              <w:t>30</w:t>
            </w:r>
          </w:p>
        </w:tc>
        <w:tc>
          <w:tcPr>
            <w:tcW w:w="2109" w:type="dxa"/>
          </w:tcPr>
          <w:p w:rsidR="00F564EA" w:rsidRDefault="00F564EA" w:rsidP="00913590">
            <w:r>
              <w:t>Монгуш А.В</w:t>
            </w:r>
          </w:p>
        </w:tc>
        <w:tc>
          <w:tcPr>
            <w:tcW w:w="1559" w:type="dxa"/>
          </w:tcPr>
          <w:p w:rsidR="00F564EA" w:rsidRDefault="00F564EA"/>
        </w:tc>
        <w:tc>
          <w:tcPr>
            <w:tcW w:w="1559" w:type="dxa"/>
          </w:tcPr>
          <w:p w:rsidR="00F564EA" w:rsidRDefault="00F564EA" w:rsidP="00913590">
            <w:r>
              <w:t>2025</w:t>
            </w:r>
          </w:p>
        </w:tc>
        <w:tc>
          <w:tcPr>
            <w:tcW w:w="1718" w:type="dxa"/>
          </w:tcPr>
          <w:p w:rsidR="00F564EA" w:rsidRDefault="00F564EA" w:rsidP="00913590">
            <w:r>
              <w:t>2025</w:t>
            </w:r>
          </w:p>
        </w:tc>
        <w:tc>
          <w:tcPr>
            <w:tcW w:w="1968" w:type="dxa"/>
          </w:tcPr>
          <w:p w:rsidR="00F564EA" w:rsidRDefault="00F564EA" w:rsidP="00913590">
            <w:r>
              <w:t>2025</w:t>
            </w:r>
          </w:p>
        </w:tc>
        <w:tc>
          <w:tcPr>
            <w:tcW w:w="1843" w:type="dxa"/>
          </w:tcPr>
          <w:p w:rsidR="00F564EA" w:rsidRDefault="00F564EA" w:rsidP="00913590">
            <w:r>
              <w:t>2025</w:t>
            </w:r>
          </w:p>
        </w:tc>
        <w:tc>
          <w:tcPr>
            <w:tcW w:w="1837" w:type="dxa"/>
          </w:tcPr>
          <w:p w:rsidR="00F564EA" w:rsidRDefault="00F564EA" w:rsidP="00913590">
            <w:r>
              <w:t>2025</w:t>
            </w:r>
          </w:p>
        </w:tc>
        <w:tc>
          <w:tcPr>
            <w:tcW w:w="1642" w:type="dxa"/>
          </w:tcPr>
          <w:p w:rsidR="00F564EA" w:rsidRDefault="00F564EA"/>
        </w:tc>
      </w:tr>
    </w:tbl>
    <w:p w:rsidR="0021208F" w:rsidRDefault="0021208F"/>
    <w:sectPr w:rsidR="0021208F" w:rsidSect="00212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52"/>
    <w:rsid w:val="00024467"/>
    <w:rsid w:val="00140E52"/>
    <w:rsid w:val="001F1D82"/>
    <w:rsid w:val="0021208F"/>
    <w:rsid w:val="00672C9F"/>
    <w:rsid w:val="008D75E0"/>
    <w:rsid w:val="00A85B55"/>
    <w:rsid w:val="00B71C45"/>
    <w:rsid w:val="00B76587"/>
    <w:rsid w:val="00D550D9"/>
    <w:rsid w:val="00F13169"/>
    <w:rsid w:val="00F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LocalAdmin</cp:lastModifiedBy>
  <cp:revision>9</cp:revision>
  <dcterms:created xsi:type="dcterms:W3CDTF">2025-05-29T12:40:00Z</dcterms:created>
  <dcterms:modified xsi:type="dcterms:W3CDTF">2025-06-04T06:58:00Z</dcterms:modified>
</cp:coreProperties>
</file>